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Цзи Цинцы прислонился к окну машины и смотрел на стремительно отступающие улицы, а в голове беспорядочно крутились самые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переноса он был богатеньким наследником, но из тех, кто предпочитает лежать и ничего не делать. Каждый день спал сколько хотелось, встречался с друзьями поесть, пройтись по магазинам или поиграть, а если отец иногда звал его показаться в компании, считал задачу выполненной.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тело пушечного мяса, муж у него — зять-примак, сам он всеми ненавидим, а вдобавок ему непонятно зачем всучили почти мёртвую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слишком уж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снова вспомнил вчерашний семейный банкет: насмешливое лицо Цзи Сичэня, снобистскую физиономию второй тётушки и взгляды родственников, ожидавших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какие у них будут лица, если он действительно сумеет оживить эту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вдруг даже захотелось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открыл поисковик и набрал: «Вэйюань Фудс».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загрузилась. Первая же строка оказалась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«Старая пищевая компания “Вэйюань” оказалась в тяжёлом положении и может быть приобретена корпорацией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было немало комментариев покупателей: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детстве больше всего любил их латяо. Потом почему-то вообще перестал видеть их в супермаркетах».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«Соусы-приправы у них неплохие, только упаковка слишком убогая — даже доставать стыдно».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новые бренды их просто задавили. Кто из молодых сейчас такое ест?»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читал один комментарий за другим, и в голове постепенно начала вырисовываться смутная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в управлении, менеджменте, финансах и маркетинге.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 в еде-то он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переноса он был самым настоящим гурманом: прекрасно знал, в каком ресторане вкусно и снеки какой марки стоит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вчера в торговом центре устроил словесную выволочку консультанту.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у него подвешен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маркетинг — разве не умение красиво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Цинцы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 Сяо Линъюя в гостиной с книгой. Тот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бросил папку на журнальный столик, плюхнулся на диван и с долгим вздохом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всучил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Пищевую. Из тех, что вот-вот разорятся. — Цзи Цинцы откинулся на диване и уставился в потолок. — Велел за три месяца поставить её на ноги. Говорит, это первое испытание в отборе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на мгновение замолчал,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повернул к нему голову и неожиданно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сел ровнее, глаза у него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собираюсь… сначала съездить и посмотреть,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— Цзи Цинцы потянулся. — А сегодня подумаю как следует, что говорить, когда туда явлюсь.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посмотрел на него, и в глазах 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жалуется, что голова болит, а глаза сияют.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же, что ему уже не терпится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Цинцы надел аккуратный повседневный костюм, покрутился перед зеркалом 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красавчик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ради одного этого лица сотрудники должны дать ему хотя бы немного уважения,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ключи от машины и уже собирался уходить, когда вдруг что-то вспомнил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сидел в гостиной с книгой, будто вовсе не собирался ехать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секунду колебался,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не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моргнул, подумал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надо. Сегодня я сам сначала разведаю обстановку. А ты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кивнул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вышел, и звук его шагов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остался на месте. Некоторое время он смотрел в сторону двери, затем опустил голову и снова принялся за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«Вэйюань Фудс» находилась в промышленном парке на окраине города А. Небольшое трёхэтажное здание, местами облупившаяся наружная стена и выцветшая вывеска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припарковался перед зданием, посмотрел на эту неприметную коробку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пробормотал он себе под нос, — раз уж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дверь, и навстречу пахнуло затхлой стариной.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ресепшена женщина лет сорока листала что-то в телефоне. Услышав шаги, она подняла голову, окинула его взглядом с ног до головы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ваш новый начальник, Цзи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застыла на три секунды и чуть не выронила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На-начальник?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Улыбка Цзи Цинцы не изменилась. — Будьте добры, сообщите всем: через десять минут собраться в переговорной. Я проведу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открыла рот, явно собираясь что-то сказать, но встретилась с его улыбающимися глазами, проглотила слова и принялась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остался у стойки, оглядывая своё будущее «поле боя».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Настенные часы отставали на три минуты, листья растения в углу пожелтели, кожаная обивка дивана в зоне ожидания потрескалась.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мелочь буквально кричала: здесь всё скоро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почему-то чувствовал всё больше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 переговорной кое-как собрались чуть больше двадцати человек. Цзи Цинцы прикинул: примерно половина всех сотрудников компании. Остальные либо взяли выходной, либо вообще не 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у конференц-стола, посмотрел на лица — любопытные, равнодушные, ожидающие провала —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вы думаете, — начал он звонким голосом. — Новый начальник, а с виду совершенно ненадёжный.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но выражения нескольких лиц сказали всё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не обиделся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 себя ненадёжным. Никогда не управлял компанией, не знаю, как читать финансовую отчётность, как руководить цепочкой поставок, как выстраивать каналы сбыта.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посмотрел на каждого сидевшего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улыбнулся. Глаза изогнулись дугами, а красивое, почти вызывающе яркое лицо словно засветилось в тусклом освещении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взял лежавшую на столе упаковку продукта — главного на тот момент латяо компании «Вэйюань», — разорвал пакет, достал одну полоску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тихо. Все наблюдали, как он жуёт.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Прожевав,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придумал этот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 очках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самому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рот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бросил пакет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еда невкусная, её даже бессмертный не продаст. Хотите, чтобы я помог вытащить компанию? Тогда первое, что нужно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обвёл взглядом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продукт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переглянулся, кто-то задумчиво опустил голову, а кто-то посмотрел на молодого человека, внешностью похожего на знаменитость, уже совсем другими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откинулся на спинку стула, закинул ногу на ногу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просто познакомились. С завтрашнего дня я пробую всю вашу продукцию. Кто сделает вкусно — получит награду. Кто сделает невкусно…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Отправится всё переделывать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переговорной, Цзи Цинцы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ресепшена догнала его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завтра ещё придёте?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обернулся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Что, боитесь, что я сбегу?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кажется, что на меня нельзя положиться? — закончил он за неё и рассмеялся. — Ничего, привыкнете.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посмотрел на серые корпуса промышленного парка за дверью, и в глазах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впереди. Успею наиграться.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Цзи Цинцы вёл машину и напевал.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звякнул. Сообщение от Сяо Линъюя: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одной рукой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«Нормально. Не выгнали».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тишины — и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хочешь на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посмотрел на экран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человек, оказывается, умеет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приготовишь, то и съем. Всё равно хуже сегодняшнего латяо сделать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представил лицо Сяо Линъюя, когда тот его прочитает, и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ярко светило солнце, серые здания промышленного парка оставались позади, впереди была дорога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держал руль, и настроение у него почему-то было замечательным.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компания почти умерла, пусть от одного слова «наследник» у него болит голова, пусть три месяца — до смешного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вдруг начал ждать того,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http://bllate.org/book/20588/2058698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