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Цзи Цинцы казалось, что живётся ему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получил почти мёртвую компанию. Да, теперь каждый день приходилось рано вставать на совещания. Да, взгляды сотрудников изменились с «это ещё кто такой?» на «а этот вообще справится?» — но настроение у него всё равно оставалось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коротал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Наследник? Кому надо, тот пусть и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Сяо Линъюй был человеком, который в будущем втопчет семью Цзи в землю. А он, супруг-пушечное мясо, куда вообще лезет? Спокойно пережить эти несколько месяцев — и всё. Компания умрёт так умрёт, он заберёт пятьсот тысяч и сбежит. Разве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рабочие будни Цзи Цинцы были на удивление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совещаниях, если можно было отлынивать — отлынивал; если можно было скинуть задачу на кого-нибудь — скидывал. А если отвертеться совсем не удавалось, делал невинное лицо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сами.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Сотрудникам хватило одной недели, чтобы пройти путь от шока к отупению, а от него — к полному привыканию.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сегодняшнего совещания была новая производственная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сидело чуть больше десяти человек: сотрудники производственного и маркетингового отделов, а также несколько ключевых технических специалистов. На экране проектора мелькала куча сложных графиков и цифр, от которых у Цзи Цинцы сами собой слипались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…Итак, бюджет на ввод новой производственной линии составляет восемь миллионов. Настройку предполагается завершить в течение трёх месяцев, а за полгода производительность должна вырасти на тридцать процентов, — закончил доклад руководитель производственного отдела, серьёзный мужчина лет сорока по фамилии Чжоу. Он посмотрел на Цзи Цинцы. — Господин Цзи,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подпирал подбородок рукой и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старые товары? Можно же просто поменять им упаковку и снова запустить в производство. Меньше мороки.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на мгновение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Сяо Ван из отдела маркетинга. В голосе слышалось осторожное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хотите сказать… снова запустить старую линейку продукции?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Рецепты всё равно уже есть, достаточно поменять упаковку и продавать. Удобно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Вана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Цзи, этим продуктам уже пять лет. Они давно устарели. Кто из молодых сейчас станет такое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из технического отдела тоже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И рецепты по нынешним меркам действительно старые: и вкус, и показатели полезности уступают новым продуктам. Если снова вывести их на рынок, продать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времена изменились. Эти старые вещи уже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покупатели очень привередливы. Вывести сейчас такие продукты —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вы, возможно, не очень хорошо знаете рынок. Мы всё-таки советуем делать ставку на новую производственную линию…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Возражения посыпались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поковырял пальцем в ухе и безразлично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вы правы. Делайте, как считаете. Новая линия, да? Одобряю.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деньги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объявить совещание оконченным, когда вдруг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горячий, что игнорировать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в ту сторону и увидел пожилого мужчину, сидевшего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«пожилой» — громко сказано: ему было немного за пятьдесят. Волосы уже поседели, на нём была выстиранная почти до белизны синяя рабочая куртка. На лице лежала глубокая усталость и… ещё какое-то трудноопределимое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Цинцы, и глаза у него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Цзи Цинцы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Чжоу из производственного отдела тут же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 Ли, Ли Юфу. Старый сотрудник нашего завода. Раньше был начальником производства, а сейчас… сейчас работает в цехе техническим консультантом.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«сейчас» его тон прозвучал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поднялся. Губы у него дважды дрогнули, и хриплым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вы только что сказали… снова выпускать старую продукцию.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ляпнул.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Юфу загорелись, словно утопающий ухватился за плавающую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продукт. — Он указал на старую фотографию на экране: простой на вид пакет латяо с надписью «Латяо “Вэйюань”». — Его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глубоко вдохнул, голос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когда я пришёл на завод, он ещё назывался пищевой фабрикой «Красная звезда». Тогда у нас ничего не было — только маленькая мастерская и семь-восемь человек. Я вместе с несколькими учениками ночами разрабатывал рецепт. Мы попробовали больше сотни вариантов и только тогда сделали это латяо.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фотографию, и взгляд постепенно уносился в прошлое: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денег на рекламу со знаменитостями не было. Мы сами таскали коробки к школам и продавали у ворот. Детям нравилось — и мы радовались. Потом дело понемногу пошло: от школьных ворот товар попал в маленькие магазинчики, из магазинчиков — в супермаркеты. В лучшие времена наша продукция стояла почти в половине супермаркетов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пришли крупные бренды. У них упаковка красивее, маркетинг лучше, да и вкусы у молодых изменились. Наш товар перестал продаваться, компания начала терять деньги. Я хотел поменять рецепт, поменять упаковку, хоть что-нибудь сделать… Но тогда руководство сменилось. Новые начальники сказали, что наше поколение уже старое и не поспевает за временем,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отодвинули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Чжоу кашлянул и тихо объяснил Цзи Цинцы: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о чём говорит мастер Ли, было очень давно. Сейчас рынок и правда совсем другой, а его подход…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его подходом? — перебил Цзи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посмотрел на Ли Юфу — на его покрытые мозолями руки, на красные глаза — и вдруг ощутил тяжесть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припомнил: в оригинальном романе вроде бы вскользь говорилось, что до поглощения корпорацией Цзи у «Вэйюань Фудс» был период настоящего расцвета. Компания была делом всей жизни старого директора завода, но позже из-за неудачного управления её поглотил капитал, а тот старый директор, говорят, вскоре умер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значит, это и был мастер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опустил голову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знаю, мои продукты устарели. Считайте, что старик просто выжил из ума, не принимайте близко к сердцу. С новой линией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Юфу остановился, но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склонил голову, немного подумал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латяо сейчас ещё можно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Ли Юфу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 В глазах светилось неверие: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Мо-можно! Рецепт у меня сохранился, технологию я помню. Дайте оборудование, дайте людей — я точно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делайте.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