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нахмурился —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Фаньи дружески похлопал его по плечу,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всё так безнадёжно. Раз эти твари всё ещё охотятся за одарёнными практиками, значит, Шэнь Син пока не совершил прорыв в Царство Слияния с Единым. В секте к этому делу отнеслись со всей серьёзностью. Мой Пик Тысячи Туманов, а также Пик Меча на Утесе и Пик Души Оружия сейчас прочёсывают всё вокруг. Пытаемся и помешать им, и раздобыть доказательства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 Пике Мерцания наверняка догадываются, что мы сели им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терзаемый смутными сомнениями,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может, мне стоит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 замахал руками Лу Фаньи. — Я слышал от Лао Линя, что твоё здоровье пошатнулось. Твоё дело сейчас — восстанавливать силы. Ты — главный клинок нашей Секты Девяти Сияющих Небес, её незыблемая опора. Скажу прямо: случись что с нами, пока ты жив, секта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никуда не ушли, а уже хоронишь себя! Язык прикуси.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Фаньи усмехнулся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просто хотел подчеркнуть, как ты нам дорог. Ничего страшного не случится, так, к слову пришлось. Пик Мерцания всегда плёлся в хвосте великой пятёрки. Стереть их с лица земли — задача вполне посильная, а уж выследить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неохотно кивнул, но тревога никуда не ушла. Лу Фаньи храбрился, и сам по себе Пик Мерцания действительно мало что из себя представлял, однако за ними могло стоять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помалкивал об этом лишь ради его спокойствия, но Юэ Сючжи ведь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словах Лу Фаньи имелось рациональное зерно. Ослабленный Юэ Сючжи вряд ли сильно поможет им в бою. К тому же, прознай Пик Мерцания и демоны о том, что сильнейший защитник Секты Девяти Сияющих Небес покинул свой пост, они могли ударить по беззащитному дому. Последствия оказались бы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голова раскалывалась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Юэ Сючжи решил остаться в секте. Но отпускать товарищей с пустыми руками не собирался, а потому вложил в ладонь Лу Фаньи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защитные артефакты и целебные зелья. Пригодится, если прижмёт. Спрячь и не смей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Фаньи упрямиться не стал и молча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расплывшись в привычной беззаботной улыбке, он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парься ты так. Твой брат Лу, безумный Фэн Лань да Хэ Жусянь со своим Колоколом Подавления Душ — против нас троих даже Демонический Император Шэнь Син не сдюжит.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Пика Меча на Утесе Фэн Лань полностью оправдывал прозвище, созвучное своему имени: он был столь же безумен, сколь и ленив. Безумен — поскольку бредил мечами, лелеял их пуще родных жён и наотрез отказывался искать спутницу жизни. Лентяем же его звали потому, что ни до чего, кроме фехтования, ему не было дела. Оставь его без присмотра слуг, он мог бы упражняться круглый год напролёт без еды и питья. Но хуже всего было то, что он начисто забывал мыться и менять одежду, зарастая грязью до крайнего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Пригожий от природы мужчина, после затяжного затворничества он являлся миру сущим пугалом — заросшим по самые брови косматой бородой. Однако его владение клинком не подлежало сомнению. Не явись в этот мир Юэ Сючжи, Фэн Лань по праву считался бы непревзойдённым мечником всего Царства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из них, Хэ Жусянь, тоже был не промах. Своим выдающимся талантом он не уступал Линь Сюню, однако всю жизнь посвятил ремеслу создания артефактов. Его уровень культивации в Царстве Слияния с Единым — результат ленивых тренировок и поглощения бесчисленных пилюль. Сам по себе он не отличался выносливостью — в ближнем бою его мог сокрушить любой опытный боец, — однако его талант к созданию артефактов граничил с гениальностью. Его духовное оружие, Колокол Подавления Душ, позволял на равных противостоять великим мастерам на поздней стадии Царства Слияния с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к ним улыбчивого, но чертовски хитрого пройдоху Лу Фаньи, получалось грозное трио, способное сокрушить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попытался убедить себя, что волноваться не о чем, но смутное предчувствие беды по-прежнему скребло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Видимо, дело в том, что история слишком сильно отклонилась от привычного русла, лишив его былой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казалось: раз знаешь сюжет наперёд, то вся жизнь превратится в приятную прогулку. Теперь же выяснилось, что выжить в этом мире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я переписал судьбу главного героя? — обречённо думал он. — Сам же навлёк на себя эти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Пролетело ещё полторы недели. Когда до открытия Тайного Царства Возвращения Душ оставалось всего двадцать дней, Сяо Пэй тоже покинул родную обитель. Путь предстоял неблизкий: Секта Девяти Сияющих Небес располагалась на суровом севере Царства Духов, тогда как само тайное царство раскинулось в диких, почти безлюдных землях далёкого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культиваторы пускались в дорогу за два месяца до назначенного срока. Но Пэй Мин мог позволить себе не спешить: верхом на фениксе, способном за сутки покрывать десятки тысяч ли, он легко преодолевал это расстояние за какие-то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 его верным фениксом по кличке Сяо Хун была связана весьма занимательная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во время совместного испытания пяти великих сект молодые ученики отправились в ущелье, где веками сквозь тонкую пространственную трещину сочилась слабая демоническая энергия. Осквернённые ею звери превращались в низкоранговых монстров, и это место идеально подходило для безопасной закалки молодняка.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год, когда туда явился Пэй Мин, из разлома выберется свирепый Кровожадный Демонический Дракон Царства Королей? Юные адепты в ту пору едва достигли Царства Разорванного Кокона. Воистину, где главный герой — там и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Пэй Мин, находившийся тогда на пике Царства Разорванного Кокона, умудрился в одиночку одолеть чудовище. Обыская логово твари, он наткнулся на уцелевшее яйцо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Кровожадный Демонический Дракон учуял древнее божественное дыхание и пробился сквозь завесу из самого Царства Демонов, уповая на то, что пожирание неродившегося феникса возвысит его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яйцо защищали мощные древние чары. Прежде чем чудище успело взломать печать, его настиг клинок юноши. Так бесценное сокровище досталось победителю за бесценок. По закону жанра: за великим испытанием всегда следует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лишённое изначального сценария Небесное Дао из кожи вон лезло, лишь бы подкинуть своему любимцу побольше ценного опыта и редких трофеев.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скорлупа треснула, и на свет появился птенец, которого Пэй Мин без лишних раздумий окрестил Сяо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будущему Демоническому Императору едва исполнилось тринадцать. Минуло пять лет, и божественная птица росла не по дням, а по часам, достигнув к нынешнему дню пика Царства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Пэй отправился вместе с ним: в глубинах Тайного Царства Возвращения Душ он надеялся разыскать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без промедления долетел до Города Возвращения Душ — небольшого поселения на западной окраине Царства Духов, получившего своё бесхитростное название в честь древней обители. В обычные времена улицы этого захолустья пустовали, но сейчас здесь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буквально лопался от нахлынувшей толпы, оживая ради великого события, происходившего раз в полвека. Пройдёт два месяца, и волна паломников схлынет, оставив Город Возвращения Душ томиться в тишине и безмолвии до следующих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устроился в неприметном постоялом дворе, разузнал последние слухи и с головой ушёл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заснеженными хребтами, окаймлявшими окраины Города Возвращения Душ, с тихим гулом разверзлась золотая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хлынуло из прорехи в небе, окрасив ледяные вершины в багрово-янтарные тона, словно морозные пустоши запада в одно мгновение превратились в раскалённые дюны бескрайней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колыхалось необозримое море людей, жаждущих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стремительно ширился, пока небосвод не раскололся надвое под ударом исполинского золотого клинка. Пространство дрожало и раздавалось вширь, пока проход наконец не замер, и свет вспыхнул с новой, всесокрушающей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открыло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стоявшая внизу толпа сорвалась с места. Тысячи практиков устремились ввысь, один за другим исчезая в сияющем зеве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http://bllate.org/book/20589/2134927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