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посреди заснеженных гор внезапно раскололось ущелье — бездонная черная пропасть уходила в небытие, заполненная мертвым сплетением лоз. В то же мгновение безумный танец плетей прекратился. Лишившись жизненных сил, они иссохли, сморщились и безжизненно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это стало нежданным спасением. Избавившись от смертельной хватки, люди с благоговением и благодарностью уставились на Пэй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тоже наконец-то оказался на свободе. В его голове промелькнуло недоумение: с чего бы Пэй Мину бросаться ему на выручку? Неужели он как-то выдал себя? Но раздумывать над этим сейчас было некогда, и он поспешил навстречу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оседлавший маленького феникса, изначально собирался без оглядки покинуть ледяные вершины. Однако случайный взгляд вниз перевернул все: среди хаоса он разглядел человека, чей силуэт показался ему до боли знакомым. Тот был невероятно похож на его наставника. Увидев, как незнакомца опутывают смертоносные лозы, держа на волосок от гибели, Сяо Пэй потерял способность рассуждать — в его мыслях билась лишь одна отчаянная потребность: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рядом и разглядев лицо спасенного, юноша ощутил укол горького разочарования. Нет, это был не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имел с его учителем абсолютно ничего общего. Сяо Пэй и сам не понимал, откуда взялось это пугающе сильное чувство дежавю. Но даже сейчас, глядя на него в упор, он не мог отделаться от этого странного наваждения — этот человек казался ему необъяснимо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своем порыве он не жалел. Пусть перед ним стоял чужак, Пэй Мин просто не сумел бы пройти мимо того, кто так отчаянно напоминал ему самого дорогого человека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и не подозревал, что Босс Пэй, чья душа делила с ним тело, в этот миг застыл от глубочайшего потрясения. В его сознании бушевал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Пэй последовал за этим сопляком в Тайное Царство Возвращения Душ лишь ради того, чтобы отыскать Мин Юэ. Как случилось, что вместо нее он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Жун Цзинь принадлежит к клану демонов! Каким ветром его занесло в Тайное Царство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бушевал ураган из изумления и сомнений, который, впрочем, мгновенно утих, вытесненный волной безудержного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перед ним именно Жун Цзинь. А чутье божества никогда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ранее, Юэ Сючжи исключительно ради собственного удобства принял облик, которым уже пользовался во время выполнения одного из сюжетных заданий оригинального романа — личину Жун Цзиня. Он и помыслить не мог, что минутная лень обернется сокрушительным провалом и лишит его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людей и одна бесплотная душа предавались безмолвным размышлениям, из глубин рассеченного мечом ущелья внезапно вырвался ослепительный пурпурный луч. Пурпурный свет неодолимой силой увлек Пэй Мина вниз, утягивая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испуганно распахнул глаза и без тени сомнения бросился следом в зияющий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летел сквозь бесконечный туннель из фиолетового пламени. Это не было обычным падением — скорее, стремительным перемещением сквозь разорванное пространство. Вокруг клубился густой лиловый туман, полностью лишая возможности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впереди стремительно падающего Сяо Пэя, Юэ Сючжи с усилием потянулся вперед и крепко ухватился за его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терять тебя из виду,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сквозь бесконечный пространственный коридор подошло к концу. Когда они вновь обрели твердую почву под ногами, то обнаружили, что стоят в центре грандиозного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величественные чертоги в Царстве Духов отличались строгой, сдержанной монументальностью без лишней помпезности. Но это место являло собой полную противоположность. При всей своей монументальности — своды уходили ввысь без малого на сотню метров — убранство зала поражало вызывающей, кричащей роскошью. Подобный избыточный декор куда больше соответствовал вкусам демонических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набрели на гробницу древнего мастера... Притом весьма могущественного. И, скорее всего, он принадлежал к демоническим заклинателям, — озвучил свои догадки Юэ Сючжи, пристально оглядывая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тринадцать лет праздной жизни, когда его единственными развлечениями были обучение учеников, видеоигры и фильмы, он периодически начинал томиться от собственной лени. В такие минуты, дабы разогнать скуку, Юэ Сючжи утыкался в книги, благодаря чему неплохо изучил историю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колонн и роспись на стенах не оставляли сомнений: это был чистейший древний стиль, разительно отличающийся от архитектурных традиций Царства Духов. Однако в местных библиотеках практически не водилось трактатов о Царстве Демонов, так что со стопроцентной уверенностью утверждать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Быть может, когда ты сокрушил ту заснеженную гору, твой удар пробудил древний защитный массив или активировал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Жун Цзиню на момент описываемых в романе событий исполнилось всего восемнадцать, Юэ Сючжи сейчас выглядел как совсем юный послушник. В его исполнении простое пожатие плеч смотрелось одновременно естественно и на удивление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прикрываясь личиной подростка, Юэ Сючжи и сам неосознанно перенимал повадки, свойственные беззаботной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вновь украдкой скользнул по нему взглядом. Его не покидало искреннее недоумение: с какой стати этот паренек, не имеющий ни единой общей черты с его наставником, будит в душе такие живые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я должен искренне поблагодарить тебя. Не подоспей ты вовремя, от меня бы и мокрого места не осталось... Кстати, почему ты решил вмешаться? — спросил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разрывало его изнутри: с чего вдруг примерный ученик бросился на помощь первому встречному? Неужели паршивец его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не стал ничего утаивать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тебя за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твоего наставника? Мы так похожи? — Юэ Сючжи, скрытый под маской Жун Цзиня,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впрямь забавляла эта ситуация. Собственная внешность Юэ Сючжи и облик Жун Цзиня различались как день и ночь. И если между ними и существовало хоть какое-то отдаленное сходство, то лишь в одном — оба были чертовски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Пэй смерил его пренебрежительным взглядом, после чего высокомерно отвернулся и покачал головой: — Ни капли общего. Должно быть, у меня просто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куда красивее тебя, его уровень культивации неизмеримо выше, он намного мягче характером и... выше ростом, — безжалостно продолжал Сяо Пэй, в упор не замечая, как лицо собеседника стремительно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с упоением расхваливать учителя, готовый раздуть любое его достоинство до масштабов вселенского чуда и повторить это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 самый благородный и добрый человек в Поднебесной... Нет, даже бессмертные небожители не сравнятся с ним в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хранил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Юэ Сючжи проступили невидимые черные линии раздражения. Сяо Пэй решил, что задел самолюбие юноши, но на самом деле несчастного Юэ Сючжи едва не парализовало от дичайшего, невыносимого стыда за собственного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 Какого черта я должен стоять здесь под чужой личиной и слушать, как мой собственный воспитанник поет мне дифирамбы с упорством преданного фанатика?!»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Сяо Пэй казался вполне благоразумным ребенком. Откуда в нем взялась эта пугающая страсть к преувеличениям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выносить этот словесный поток, Юэ Сючжи бесцеремонно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лучше осмотреться и понять, что это за место. В Тайном Царстве Возвращения Душ сокрыто бесчисленное множество реликвий и наследий древних мастеров. Судя по размаху, эти руины служили усыпальницей практику не ниже Царства Трансцендентности. Нас наверняка ждет щедрая награда. Но даже если сокровищ здесь нет, первоочередная задача — отыскать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этих слов Сяо Пэй наконец прекратил свои неловкие излияния и принялся внимательно изучать убранство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познания превосходили эрудицию Юэ Сючжи. Юноша не просто хорошо знал историю, но и обладал глубокими познаниями в искусстве создания формаций и массивов — точно так же, как и его ипостась из оригинального романа, Босс Пэй, он питал к древним рунам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Босс Пэй бесплотным духом отделился от тела своего юного воплощения. Невидимый для простых смертных, он замер подле Юэ Сючжи, скрытого под личиной Жун Цзиня, и неотрывно всматривался в его черты. Взгляд его был полон невыразимой, горькой нежности и тоски — казалось, он прорвался сквозь саму ткань времени, вновь созерцая того непревзойденного демонического юношу, каким Жун Цзинь был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http://bllate.org/book/20589/2162655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