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главы клана Жун имела под собой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«Мимолетная Слава Времени» действительно была даром исключительным, едва ли не бросающим вызов самим небесам. Однако за право подчинять себе время владельцы расплачивались собственной кровью и годами жизни. Ни один из членов семьи Жун, наделённых этой способностью, не доживал до старости. Стоило лишь несколько раз применить её — даже в самом малом, незначительном масштабе, — как порог в тридцать лет становился для них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обладатели этого наследия прибегали к нему лишь в крайних случаях. К несчастью, мир устроен так, что их раз за разом принуждали к этому силой. Обладатели «Мимолетной Славы Времени» рождались истинными гениями — их врождённый талант соответствовал как минимум восьми открытым духовным каналам, — но из-за ранней смерти они так и не смогли занять вершину власти в мире практикующих. Напротив, этот грозный дар не раз ставил весь клан на грань полного истребления.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один из прежних глав Жун рассудил, что вместо безжалостного сгорания под чужим давлением разумнее найти могущественного покровителя. Жертвуя немногими, можно было спасти весь род и обеспечить ему процветание на века. Выбор пал на Демонического Императора. Глава предложил владыке сделку: в каждом поколении клан будет добровольно отдавать ему одного из обладателей священного дара в обмен на нерушимую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Демонического Императора это было подобно домашнему стаду, которое без устали даёт лучшую шерсть, — так отчего же отказываться? Он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каждом поколении клана Жун выбирали жертву и преподносили её владыке. Способность управлять ходом времени — пусть даже в крошечных пределах — ценилась слишком высоко, и способов применить её находилось без счёта. Жизнь несчастных, отданных на заклание Императору, обрывалась задолго до двадцатипятилетия.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старейшин клана всё устраивало. Одарённых детей рождалось немного, но три-четыре ребёнка на поколение обычно находилось. Выбрать среди них наименее любимого или неугодного и отдать чудовищу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нынешнего главы клана Жун возникли серьёзные трудности. Несмотря на бесчисленное множество наложниц и рождённых ими бастардов, редкий дар унаследовали лишь двое: его давно пропавший первенец и законный старший сын. Последний рос истинным гением, пользовался поддержкой могущественного клана своей матери и с пелёнок готовился занять место отца. Отдать его на растерзание Демоническому Императору означало бы погубить будущее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по воле судьбы, в клан вернули Жун Цзиня. Для старейшин это стало настоящим спасением. Незаконнорождённый, беззащитный юноша идеально подходил на роль жертвенного агнца.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из этого никто не делал. В поместье все — от слуг до старейшин — смотрели на новоявленного молодого господина свысока, как на ходячего мертвеца. Пэй Мин узнал правду случайно, когда один из высокомерных слуг попытался переманить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тебе прок ходить под Жун Цзинем? — пренебрежительно выплюнул тот человек. — Он ведь всего лишь обречённый смертник, которому осталось от силы пара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разумеется, прогнал наглеца, но его лицо в тот миг стало темнее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ворвался в покои Жун Цзиня, готовый крушить всё на своём пути, но застыл на пороге. Юноша мирно полулежал в плетёном кресле с книгой в руках. Оторвав взгляд от страниц, Жун Цзинь мягко, как и всегда, улыбнулся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долго молчал, сжимая кулаки так, что побелели костяшки, а затем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так и не собирался мне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Цзиня на мгновение дрогнуло, в глазах мелькнула тень паники, которую он тут же попытался скрыть за беззаботным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А-Пэй? Что я должен был тебе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собирался молчать?! — ярость, которую Пэй Мин сдерживал из последних сил, наконец вырвалась наружу. Одним взмахом руки он высвободил поток тёмной энергии. Демоническая ци с оглушительным треском разнесла в щепки стоявший рядом массивный книжный шкаф. — В усадьбе об этом на каждом углу трубят! Думал, я слепой и ничего не узнаю?!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упираться бессмысленно, Жун Цзинь виновато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А-Пэй, остынь... Я просто не хотел, чтобы ты изводил себя расспросами. Всё ведь не так страшно, до этого ещё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под тяжёлым, немигающим взглядом юноши. Неловкая, заискивающая улыбка медленно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тяжело, прерывисто дышал, силясь совладать с клокочущим внутри гневом. Наконец он вплотную подошёл к Жун Цзиню и, вперив в него ледяной взгляд,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ни ублюдки из клана Жун, ни Демонический Император Шэнь Син не посмеют тронуть тебя. Пусть только попробуют протянуть к тебе свои грязные руки — лично головы поотрываю.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Жун Цзинь вернулся в семью недавно и его духовные силы были ещё слишком слабы, «Мимолетная Слава Времени» не могла проявить себя в полную силу. Следовательно, прямо сейчас отдавать его Шэнь Сину никто не планировал. Пэй Мину удалось разузнать, что глава клана собирается держать юношу в усадьбе и развивать его способности до двадцатипятилетия. Жун Цзинь был старше Пэй Мина на год. Сейчас ему шёл семнадцатый год — а значит, в запасе оставалось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времени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тренировался с неистовым, почти безумным упорством. Скудных крох, что выделял ему клан Жун, давно не хватало. Он раз за разом покидал поместье, отправляясь на поиски собственных возможностей, закаляясь в смертельных битвах и постепенно собирая вокруг себя верных людей. Так зарождалась его собственная грозная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До слуха Жун Цзиня всё чаще долетали вести о таинственной силе, восставшей против гнёта Демонического Императора. Могущество мятежников росло с каждым днём, приводя Шэнь Сина в неописуемое бешенство, но сделать с ними владыка ничего не мог. Сами же Пэй Мин и Жун Цзинь виделись всё реже. Короткие, редкие встречи приносили лишь смутную тревогу: Пэй Мин менялся. От него веяло таким леденящим холодом и жаждой крови, что Жун Цзиню порой становилось не по себе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Жун Цзиню исполнилось двадцать пять, Пэй Мин практически полностью сокрушил влияние Демонического Императора, подмяв под себя его земли. В ночь перед решающим сражением Пэй Мин пришёл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изнурённое лицо названого брата, Жун Цзинь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А-Пэй, это безумие. Шэнь Син стоит на самом пороге Царства Трансцендентности. Справиться с ним будет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лишь горько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Покорно отдать тебя Шэнь Сину и смотреть, как ты заживо сгораешь ради его прихоти?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открыл было рот, но так и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сделало свой оборот, и повернуть вспять было невозможно. Пэй Мин не мог просто прийти к тирану и попросить отпустить Жун Цзиня. Они давно перешли черту — их вражда была кровной,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Мина до глубины души уязвило то, с каким поразительным равнодушием Жун Цзинь относился к собственной судьбе. Развернувшись, он ледяным вихрем вылетел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последняя встреча перед великой битвой закончилась горькой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решающего сражения вечно сумрачный небосвод Царства Демонов окрасился багровыми тонами предзнаменования. Над горами трупов, в воздухе, пропитанном запахом железа и смерти, кружили вороны. Жестокое, сотрясающее небеса противостояние Пэй Мина и Шэнь Сина превратило некогда величественную столицу в бесформенное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Пожрав алхимические пилюли, созданные из вырванных заживо чужих духовных жил, Шэнь Син сумел пробиться на уровень «полутрансцендентности». Его основа была зыбкой и нестабильной, но даже этой нечистой мощи хватало, чтобы без труда сокрушить любого практикующего, не достигшего истинного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Пэй Мин, обладатель легендарного Священного Тела Демона Предельных Каналов, превозмогая нечеловеческую боль и собрав крупицы жизненных сил, нанёс смертельный удар. Шэнь Син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врага далась дорогой ценой — израненное тело Пэй Мина находилось на грани разрушения. Однако боги проявили милость: сквозь агонию он ощутил, как истончился барьер, отделяющий его от Царства Трансцендентности. Успешный прорыв мог в одно мгновение исцелить даже самые глубокие раны. Пэй Мин опустился на землю прямо посреди руин и начал восхождение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уязвимости нашлись те, кто решил пожать плоды чужой победы. Из четырёх великих семей демонической столицы две — Цзян и Му — до последнего оставались верны старому правителю и были полностью истреблены. Зато оставшиеся кланы, Жун и Хэ, сочли этот момент идеальным, чтобы нанести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истекал кровью и был беззащитен. Убить его сейчас — и власть над всем Царством Демонов окажется в их руках. А поделить добычу они смогут и позже, когда расправятся с общим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двух кланов хлынули на поредевшее войско Пэй Мина. Под его знамёнами сражались свирепые, закалённые в боях бойцы, но силы даже самых яростных тигров имеют предел. Изнурённые многочасовой резней, они не могли с прежней лёгкостью сдерживать свежие, полные сил отряды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линия дрогнула. Вскоре двое старейшин на поздней стадии Царства Слияния с Единым прорвали окружение и ворвались в разрушенные двери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убийцы успели разыскать укрытого в глубине зала Пэй Мина, им преградил путь Жун Цзинь. Юноша стоял посреди руин, крепко сжимая рукоять обнажённого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приближающихся врагов, он улыбнулся — открыто и легко, словно приветствовал старых друзей, а затем тихо, но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добраться до Пэй Мина... сначала оставьте здесь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http://bllate.org/book/20589/2178314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