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осталась во дворце по воле наследной принцессы, а трое остальных вернулись в поместье маркиза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императорской семье принес немало щедрых даров, что несказанно обрадовало старого маркиза Лина. Когда же он узнал, что наследная принцесса пожелала сделать Лин Сяо соучеником четвертого императорского внука, его восторгу и вовсе не было предела. Он осыпал внука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Очевидное благоволение, которое хозяйка Восточного дворца выказывала Лин Сяо и Лин Чжи, уже давно отравляло душу Лин Сюаню и Лин И. Особенно негодовала Лин И: принцесса выделяла ее младшую сестру столь откровенно, что это едва ли не граничило с оскорблением! И вот теперь Лин Чжи оставили при дворе. Отныне ее положение и виды на будущее станут совершенно иными, недосягаемыми для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матери в раннем детстве, сестры и без того находились в невыгодном положении. В высшем обществе о таких девицах всегда шептались с пренебрежением: мол, выросли без материнского пригляда. А госпожа Ся? Какая из нее мать? При встрече с Лин Сюанем и Лин И она сама обязана почтительно именовать их молодым господином и старшей барышней. Наложница никогда не заменит законную мать, диму. И пусть сейчас, пока они юны, это не так бросается в глаза, в будущем, когда придет пора сговаривать брак, будущие родственники непременно примутся выискивать изъяны в их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Ся изо дня в день твердила об этом в покоях Лин И, так что та прекрасно понимала всю горечь своего положения. Но теперь, когда Лин Чжи осталась во дворце, все менялось. Пусть даже наследная принцесса поучит ее всего день — в будущем всегда можно будет заявить, что девицу наставляла сама будущая императрица. Одно это мгновенно возвысит Лин Чжи над сверстницами, придав ее имени невиданный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исходила тихой злобой. Она проклинала судьбу за то, что та обделила ее знатными родственниками со стороны матери, и ненавидела принцессу за несправедливое пристрастие. Видя же, как дед без умолку нахваливает Лин Сяо, она и вовсе потеряла самообладание и ядовито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такого? Если бы у старшего брата еще не было службы, второму ни за что бы не досталось это место! К тому же его приставили к четвертому принцу, совсем еще младенцу. Из этого мальчишки все равно вряд ли выйдет толк, так стоит ли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упивалась собственной дерзостью, не замечая, как лицо старого маркиза стремительно наливается гневом. Лин Сюань испуганно дергал сестру за рукав, умоляя замолчать, но та, закусив удила,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второй брат хорош! Наследная принцесса позволила ему выбирать, а он взял да и назвался к самому бесполезному из принцев! По-моему...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громовым голосом прервал её старый маркиз. Не будь Лин И девицей, он бы самолично проучил её плетью. — Своего ли ты ума, девчонка?! Как смеешь ты судить об императорских внуках?! Если твои речи покинут эти стены, ты погубишь весь род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старика мелко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Ступайте! — приказал он слугам. — Немедленно позовите госпожу Ши! И приведите сюда наставниц Лин И! Я лично спрошу с этих дур, чему они учат девчонку! Дрянь малолетняя!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впервые видела деда в таком неистовстве. Осознав, какую глупость совершила, она похолодела от ужаса. Рухнув на колени, девица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оговорилась! Пощадите, простите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Пощадить?! — старый маркиз действительно до смерти испугался, что слуги подслушают девичью болтовню. — В годы правления под девизом Тяньшоу вторая супруга в поместье герцога Юннин посмела рассуждать о делах престола! Всего-то и обронила мимоходом, что четвертый принц уступает в дарованиях седьмому. Она даже не оскорбляла его, понимаешь ты, глупая твоя голова?! Но об этих словах узнала великая принцесса Хаоцюань и донесла Его Величеству. В тот же день несчастную лишили всех титулов и разжаловали в простолюдины! А господину Шао из-за нее понизили дворянский ранг, и то лишь из уважения к его былым боевым заслугам! Обсуждать императорскую кровь — тягчайшее преступление, а ты, сопливая девчонка, смеешь здесь распускать свой грязный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смертельно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буду... клянусь, не буду... — лепетала она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испугался не меньше сестры. Он, в отличие от нее, не был слеп к законам выживания при дворе и прекрасно помнил ту страшную историю с семейством герцога Юннин. Повалившись на колени рядом с Лин И,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умоляю, успокойтесь! В комнате были только свои. Ни одна живая душа не посмеет вынести эти слова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мысленно усмехнулся, однако лицо его осталось бесстрастным. Опустив глаза,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стоит так гневаться. Слова сестры и впрямь дерзки, но если сейчас поднять шум, об этом узнает все поместье, что лишь усугубит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 И впервые в жизни испытала к Лин Сяо искреннюю благодарность. Она преданно закивала, ловя каждое его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дедушка... Пожалуйста... Я больше никогда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залу вошла госпожа Ши, а следом за ней торопливо вбежали четыре наставницы Лин И. Старый маркиз понимал, что повторять опасные слова при слугах нельзя, а потому обрушил весь свой гнев на гувернанток: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только учите старшую барышню?! Что за непотребные речи срываются с ее губ?! Где девичья скромность, где благонравие?! Вы совершенно запустили ее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Наставницы растерянно переглянулись, не смея пикнуть. Их вызвали столь спешно, даже не удосужившись объяснить, в чем провина. Сама же старшая барышня отродясь не желала слушать их советов, ни во что не ставя авторитет воспитательниц. Что же такое она успела натворить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окинула холодным взглядом дрожащую на полу Лин И. Лицо почтенной дамы оставалось непроницаемым, но она мгновенно разгадала суть устроенной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проявила крайнее безрассудство, — ровным голосом произнесла она. — В этом есть и моя вина как старшей в доме. Позвольте мне заняться этим делом, отец. Я приму надлежащие меры и позже доложу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шумно выдохнул, постепенно успокаиваясь,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Забирай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Наставницы увели всхлипывающую Лин И обратно в ее Павильон Алоэвого Дерева. Уходя, госпожа Ши бросила быстрый взгляд на Лин Сяо. Тот сразу все понял, последовал за ней и тихим голосом пересказал тетушке случившееся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Ши потемнело еще сильнее. Она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«Высказалась безрассудно»? Как бы не так! Девчонка просто исходит завистью, вот желчь наружу и полезла.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Лин Сюань услышал эти слова, и его лицо вновь залила бледность. Госпожа Ши не удостоила его и взглядом и молча направилась в свои покои в глубине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длинный язык Лин И жестоко поплатилась: ее приговорили к домашнему аресту на целый месяц без права покидать павильон, обязав ежедневно переписывать «Наставления для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Восточном дворце наследная принцесса тем же вечером завела с супругом разговор о том, чтобы сделать Лин Сяо соучеником юного Чу Ияня. Наследный принц искренне любил свою супругу, их многолетний союз отличался редким согласием, а потому в подобной безделице он не видел причин ей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четвертому императорскому внуку едва исполнилось шесть лет. Отец, как и мать, души не чаял в младшем сыне, но никаких великих свершений от него не ждал, а потому личность соученика для этого ребенка не играла важной роли в дворцовых раскладах.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весело рассмеялась, вспомнив забавный случай: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сегодня я позвала к себе Янь-эра, а у него гостил наш Фэн-эр. Узнав, что приехал родственник по материнской линии, он тоже прибежал познакомиться. Тебе ведь известно, как Фэн-эр помешан на стрельбе из лука. Прослышав, что именно Сяо-эр усовершенствовал те армейские луки, да еще и засмотревшись на его миловидное лицо, наш простак от избытка чувств взял и подарил ему Нефритовую подвеску Согласия — ту самую, из превосходного нефрита, что на днях вручил ему твой царственный отец! Я едва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 долгие годы супружества давно привык к нежным причитаниям жены о «Фэн-эре» и «Янь-эре», но при упоминании второго сына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 последние годы безвылазно сидит в лагерях. В ратном деле он, признаю, преуспел, но ума и чуткости ему явно недостает. Совершенно не умеет держать себя в обществе, да и в науках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Соучеником второго внука был Вэй Цинлань, старший сын великого генерала Вэй Чжэнфу, родного брата наследной принцессы. Этот юноша, напротив, питал склонность к каллиграфии и книгам, а в верховой езде и стрельбе не мог сравниться с Чу Ифэном, который был на четыре года младше его. По этой причине суровый генерал Вэй Чжэнфу недолюбливал собственного сына, предпочитая брать с собой в походы второго принца. Из-за постоянных разъездов учение Чу Ифэна шло из рук вон плохо. Впрочем, в воинской доблести не было ничего дурного. Однако наследный принц, будучи человеком скрытным, расчетливым и проницательным, по закону императорской крови неизбежно благоволил тем детям, чьи характеры походили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прекрасно знала, что супруг души не чает в старшем сыне, оставаясь холодным ко второму, а потому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 еще слишком юн, — мягко заметила она. При мысли о собственных детях ее сердце наполнялось нежностью. К тому же и племянники, дети покойной сестры, подрастали на диво хорошими. Лин Чжи — сама кротость и благонравие, а Лин Сяо в столь нежном возрасте выказал поразительный ум. А уж его благородный облик, изящество манер...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не сердился на мое своеволие. Вот увидишь его сам и непременно похвалишь. Ему ведь всего четырнадцать, а сколько стати, сколько ума... Моя бедная сестра на том свете теперь 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кивнул. При тусклом свете дворцовых фонарей мягкие черты супруги казались особенно нежными. Он тепло улыбнулся и сжал ее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 как всегда безупречна. Я ведь знаю, как сильно ты любишь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слегка порозовела и застенчиво опустила голову, приоткрыв изящный изгиб белоснежной шеи...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Сяо, небрежно облокотившись на стол, с тихим щелканьем колол орехи тяжелыми щипцами. Ляо Тин, его старшая служанка, заправив постель и выйдя из-за ширмы, с улыбкой упрекнула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же вы сами за дело взялись? Шепнули бы мне, я бы мигом все расколола.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разжевывая сладковатое ядрышко, он сосредоточенно размышлял. Спустя мгновение на его губах заиграла легкая улыбка. Он подозвал служанку поближе и заговорщицки нашептал ей несколько имен. После чего откинулся на спинку кресла и небрежно стряхнул с пальцев крошки: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ними. Пусть приходят ко мне поодиночке, когда в усадьбе все затихнет, чтобы не привлекать лишнего внимания. Только не вздумай звать всех разом.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Тин служила молодому господину уже много лет и подобные поручения понимала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второй молодой господин, — заговорщицки улыбнулась она. — Завтрашний день еще не кончится, а вы переговорите с каждым из них без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удовлетворением кивнул. Ему предстояло переселиться во дворец, и оставить родное гнездо без верных соглядатаев, готовых докладывать о каждом шаге мачехи и ее детей, было бы верхом безрассудства. Тонкие черты его лица разгладились, явив миру ту самую безупречную красоту, которой так восхищались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Лин Сяо соучеником четвертого принца было решено окончательно. Спустя несколько дней в поместье маркиза Шоукан зачитали императорский указ, и в тот же день юноша, наскоро собрав дорожные сундуки, отбыл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Лин Сяо заглянул в Павильон Полоскания Яшмы, чтобы проститься с сестрой. Увидев брата, Лин Чжи всхлипнула, на ее глазах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плачешь? — ласково улыбнулся он. — Я ведь еду учиться, а не на войну. Каждые десять дней нас будут отпускать домой. К тому же тетушка души в тебе не чает. Как только она призовет тебя во дворец, мы сразу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послушно утерла слезы рукавом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императорских покоях суровые порядки, береги себя. И хотя ты едешь учиться, не изнуряй себя излишним усердием. Здоровье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материнской ласки и не зная отцовской любви, брат и сестра были привязаны друг к другу гораздо сильнее, нежели обычные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какая я ленивая душа, когда дело касается книг, — рассмеялся Лин Сяо. Но тут же посерьезнел и добавил: — Ты тоже береги себя. Держись подальше от обитателей западного крыла и не ввязывайся в их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послушно кивнула девочка и проводила брата до самых ворот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уже дожидался присланный из дворца экипаж. Старый маркиз Лин щедро одарил дворцовых слуг увесистыми кошельками, напутствовал внука добрыми словами и лично проводил его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Сяо прибыл в Восточный дворец, наследная принцесса уже ждала его. Как раз наступил час вечернего приветствия, когда сыновья являлись засвидетельствовать почтение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Фэн-эром и Янь-эром ты уже знаком, — с теплой улыбкой произнесла принцесса. — А это мой старший сын, Чу Ицзинь, и третий, Чу Ици. — Она ласково взяла Лин Сяо за руку и обратилась к сыновьям: — Познакомьтесь, это ваш двоюродный брат, старший законный сын вашей покойной тети —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вежливо склонил голову. Старшему сыну принцессы уже исполнилось восемнадцать. Скоро ему предстояло покинуть материнский дворец и обзавестись собственной усадьбой. В его взгляде сквозила недетская зрелость, а манеры и черты лица разительно походили на отцовские.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не врут, — отметил он про себя. — Наследник действительно видит в старшем сыне свое отражение и благоволит ему больше прочих»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императорского внука, — Лин Сяо совершил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Ицзинь поспешно шагнул вперед и бережно поддержал его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церемонии? — радушно рассмеялся он. — Мы ведь близкие родственники. К тому же теперь ты соученик нашего младшего. Называй меня просто старшим братом, как это делает четвертый. Оставим излишнюю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притязать на такую честь, — с мягкой улыбкой возразил Лин Сяо, выказывая должную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слишком искусен в притворной приветливости, с ним следует держать ухо востро»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Сяо обратил взор на третьего принца, Чу Ици. Десятилетний мальчик с нескрываемым любопытством разглядывал гостя. Заметив, что на него смотрят, он забавно скопировал жест старшего брата и шагнул навстречу Лин Сяо, расплывшись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ведь теперь будем видеться каждый день, отбросим условности! Матушка без конца твердила, какой у нас замечательный кузен. Я думал, она преувеличивает из родственной любви, но теперь вижу: права во всем! В древних книгах пишут о «лике дракона и стати феникса, дарованных самим небом». Это ведь точно о тебе,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ранних лет привык к славословиям в адрес своей внешности и давно перестал обращать на них внимание. Высокопарная хвала из уст десятилетнего мальчишки не вызвала у него ни ложного смущения, ни тщеславной радости. Он лишь слегка склонил голову, пряча в уголках губ едва заметную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изволит шутить. Вашему слуге не под силу оправдать столь высокие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Чу Ифэн, за эти дни успел осознать, какую глупость совершил. Лишь вернувшись в свои покои, он с ужасом узнал, что подаренная им Нефритовая подвеска Согласия вручается исключительно суженым. Теперь при виде Лин Сяо его уши пылали огнем. Сводные братья рассыпались в изящных комплиментах, но сам Чу Ифэн отродясь не отличался красноречием. Он растерянно топтался позади всех, не смея сделать и шага навстречу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радовалась тому, как дружно сыновья приняли Лин Сяо. Заметив непривычную робость своего вечно сурового второго сына, она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Фэн-эр, ну что ты застыл как истукан? Подойди, поприветствуй брата. Откуда вдруг взялось это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Ифэна мгновенно залил густой румянец. Он неуклюже поклонился Лин Сяо, сложив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я... повел себя глупо и оскорбил кузена своей дремучестью. В общем... эта Нефритовая подвеска Согласия... Если тебе не по душе ее носить, можешь позже подарить ее той девице, что мила твоему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огласил дружный смех. Наследная принцесса ласково увлекла Лин Сяо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 Теперь, когда вы станете учиться бок о бок, подружиться не составит труда. Я приготовила для тебя отличные покои, Сяо-эр. Пойдем, посмотришь сам. Если что-то не понравится, велим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повела племянника в Терем Внимания Ветру, где жил юный Чу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Покои, выбранные принцессой, выходили окнами на солнечную сторону и утопали в уюте. Лин Сяо с первого взгляда понял, сколько душевного тепла мачехина сестра вложила в убранство этих комнат. Он почтительно поблагодарил тетушку, после чего приказал слугам заносить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скромное звание соученика, Лин Сяо выделили многочисленную прислугу. Штат служанок и евнухов, предоставленный ему, оказался куда внушительнее того, что полагался родному племяннику принцессы, Вэй Цинланю, который прислуживал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прекрасно понимал, что столь щедрое и заботливое отношение — лишь дань памяти его покойной матери, а потому выказывал тетушке глубочайшее, искреннее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ладно, — принцесса окинула покои довольным взглядом. — Обустраивайся. Если чего-то не хватит, сразу говори мне, не вздумай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почтительно склонился, провожая дорогую гостью до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http://bllate.org/book/20590/2108869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