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принцесса, увидев в тот вечер раны Чу Ифэна, долго плакала. Обычно отличавшаяся безупречным благонравием и строгостью манер, она не на шутку обиделась на Наследного принца. Теперь она капризничала, безутешно всхлипывала и кротко, но упрямо упрекала супруга, твердя, будто тот нарочно отослал её, лишь бы без помех избить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Наследный принц и сам не думал, что зайдет так далеко. Просто непрошибаемое упрямство и недогадливость Чу Ифэна довели его до белого каления. Но дело сделано. Отец наказывает сына — таков незыблемый закон, и спорить тут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любимой женой, с которой они долгие годы жили душа в душу, Наследный принц не решился высказать эти суровые мужские мысли. Вместо этого он взял исписанные Чу Ифэном листы и принялся мягко убеждать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погляди. Стоило один раз проучить мерзавца, как он сразу выправил почерк! Фэн-эр способный мальчик, просто ленится. Разве я не должен был преподать ему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запугал его! — всхлипнула Наследная принцесса, тихо утирая слезы. — Бедный ребенок перепугался до смерти, как бы он посмел написать плохо?! Я обычная женщина и ничего не смыслю в великих делах, но неужели нам мало одного способного сына? Неужели мало?! Раз уж ты решил возвысить Цзинь-эра, к чему так изводить Фэн-эра? Бедный мой мальчик, ты избил его до полусмерти, мы даже лекаря вызвать побоялись... Кровинушка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слез у Наследного принца опустились руки.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же его изводит? Из четырех сыновей разве хоть один рос без отцовского ремня? Да, согласен, в этот раз я перегнул палку, погорячился. Но ведь я уже послал ему щедрые дары в утешение! Чего еще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ничего требовать от Вашего Высочества... — Наследная принцесса и слушать ничего не хотела, продолжая тихо плакать. — Бедный мой, несчастный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Наследного принца разболелась голова. Взмахом руки отослав слуг, он присел рядом с женой и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Хуа-эр, ты же знаешь, я тоже беспокоюсь о нем. Разве я не хочу для наших детей лучшей доли? Но посмотри на Фэн-эра: у него в голове одни военные забавы. Если он продолжит в том же духе, то в лучшем случае дослужится до генерала. Неужели ты хочешь, чтобы наш сын всю жизнь провел в седле на полях сражений, рискуя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мужа подействовали, Наследная принцесса постепенно успокоилась. Всхлипнув,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этого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вздохнул Наследный принц. — Даже если он пойдет воевать, разве с его прямодушием и простотой он не наделает ошибок на поле боя? Да, твой брат присмотрит за ним, но даже родители не могут оберегать ребенка до старости, что уж говорить 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брат... Ох, даже не знаю. Фэн-эр с детства рос немного простоватым, его влечет только армейское дело. Разве мы сможем выбить из его головы эти мысли? Я не жду от него великих свершений. Пусть просто живет в мире и спокойствии. Он не совершит глупостей, а в будущем, под крылом старшего брата, станет праздным и богатым князем. Этого мне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наконец успокоилась, и Наследный принц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ради этого мы с тобой столько лет трудились? Чтобы трое младших сыновей могли спокойно жить под защитой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нежных слов Наследная принцесса застенчиво улыбнулась. Ей грех было жаловаться на судьбу: супруг преданно любил её долгие годы, у них не было рожденных наложницами сыновей, способных посеять раздор в семье, да и среди младших жен никто не смел соперничать с ней за его внимание. Истинное женское счастье — разве нужно желать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 мне, что больше никогда не поднимешь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остатки слез, 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перечить твоей воле, но если твой гнев снова вспыхнет, лучше уж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больше я его пальцем не трону, — Наследный принц обнял супругу за плечи и нежно шепнул: — Нарочно ранишь мне сердце такими речами? Разве за столько лет я хоть раз посмел обидеть тебя? М-м?..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Ифэна это несчастье обернулось благом. Он не только провел незабываемый полдень под опекой любимого Лин Сяо, но и получил от матери десятидневное освобождение от занятий. Ему велели оставаться в дворике Китайской Яблони и восстанавливать силы. К тому же отец пообещал впредь не поднимать на него руку. Счастливый юноша принял щедрые родительские дары и с превеликим удовольствием предавался безделью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навещал его ежедневно, всякий раз принося целебную мазь. Благодаря молодости и отменному здоровью Чу Ифэна раны на его спине затянулись удивительно быстро,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третий месяц, и о грядущей свадьбе Старшего императорского внука объявили открыто. Семья невесты — Поместье герцога Жунсяна, Чжэнь Пинчжи, законная внучка герцога Жунсяна.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давно знал об этом от Чу Ияня и не придал новости особого значения. Однако он и представить не мог, какая буря в это время бушевала в западном крыле поместья маркиза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наотрез отказалась от женихов, которых сосватал ей дед, Старый маркиз Лин. Загнанная в угол, она в отчаянии призналась Ся Лань, будто во время пребывания во дворце Старший императорский внук выказывал ей знаки внимания и они безмолвно объяснялись друг другу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Лин И отличалась не только глупостью, но и поразительным бесстыдством.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Судите сами: Лин Чжи, перекинувшись в гостиной парой слов с Ши Минчэном под присмотром старших и не допустив ни единого нарушения приличий, вернулась к себе сгорая от стыда и несколько дней корила себя за нескромность. Её сердце дрогнуло, но она строго сдерживала порывы, не смея нарушить этикет. А что же Лин И? Она без зазрения совести предавалась безумным фантазиям, вообразив, будто Чу Ицзинь воспылал к ней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умолять Ся Лань поговорить с отцом, Лин Жусюэ, чтобы тот разузнал, не собирается ли Чу Ицзинь взять её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Лин И рассудок помутился от мечтаний, то Лин Жусюэ и Лин Сюань еще сохраняли крупицы здравого смысла. Чу Ицзинь? Старший императорский внук? Возьмет в жены Лин И?! Неужели на могилах предков рода Лин зацвели золотые цветы, суля такое немыслимое благословение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был в императорских покоях лишь однажды, но общие порядки представляю, — с сомнением произнес Лин Сюань. — У Старшего императорского внука почти не было возможности видеться с Лин И. В лучшем случае они могли пересечься у Наследной принцессы, но там всегда полно слуг и евнухов. Как в такой обстановке могла зародиться тайная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 ли Лин И выдумывать подобное?! — рассердилась Ся Лань, видя, что сын снова спорит с ней. — Наверняка им представился случай! — сухо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это случилось? В чем выразилось их взаимное чувство? — не уступал Лин Сюань. — Обменялись ли они залогами любви? — При этих словах юноша сам почувствовал, как у него вспыхнули уши. — Неужели они допустили... какую-то непозволительную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говоришь! — прикрикнул на сына Лин Жусюэ.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сказать, когда Ся Лань только завязывала этот разговор, у него самого перехватило дыхание от дерзкой надежды — ведь речь шла о Старшем императорском внуке! Однако доводы сына заставили его протрезветь. Пустые слова к делу не пришьешь. Как без доказательств утверждать, что между ними вспыхнули чувства? И если принц действительно увлечен ею, почему до сих пор не прислал сватов?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и сын замолчали, Ся Лань встревожилась еще сильнее и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языки проглотили? Прежде сокрушались, что не можете подыскать девочке достойную партию, а теперь, когда подвернулся такой завидный жених, вы пятиться вздумали! Неужели вы думаете, что Лин И, устроив свою судьбу, забудет родного отца и брата и не протянет вам руку помощи?!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полно вам плакать, — со вздохом произнес Лин Сюань. — Подумайте сами, что прикажешь делать отцу? Сестра лишь утверждает это на словах, а со стороны Старшего императорского внука нет никаких вестей. Не явиться же отцу к нему лично с расспросами? К тому же, если принц и думать о ней забыл, а мы поднимем шум, как Лин И потом выйдет замуж? О девичьей чести придется забыть, и ни один порядочный человек на нее не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Жусюэ счел доводы сына разумными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Правда это или вымысел, но Старший императорский внук не позволял себе ничего предосудительного. Она ведь сама признала — всего лишь переглядывались. Забудем об этом. Скорее всего, Его Высочество ни о чем подобном и не помышлял. Не хватало еще из-за глупых фантазий погубить репутацию дочери. Ступай к ней и строго-настрого запрети открывать рот на эту тему! А я со всей тщательностью выберу для нее достойного супруга из благородного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супруг непреклонен, Ся Лань не решилась более спорить. Обливаясь слезами, она отправилась к дочери, чтобы передать ей волю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последнего Лин И лелеяла пустые надежды, но весть о помолвке Старшего императорского внука с девицей из семьи герцога Жунсяна в одночасье разбила её грезы вдребезги. Прежде она целыми днями плакала и упрекала отца в черствости, но теперь затихла, осознав наконец, что все это время жила в мире собственных иллюзий...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Запершись в своих покоях в поместье маркиза Шоукан, Лин И горько рыдала, отказываясь кого-либо видеть. Спустя несколько дней она слегла в горячке, вмиг осунулась и потеряла всякую красу. Ся Лань и Лин Жусюэ места себе не находили от тревоги, но не смели открыть правду Старому маркизу Лину или госпоже Ши. Им оставалось лишь сослаться на внезапный недуг дочери и просить отложить выбор жениха до её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здоровье пошатнулось, пусть лечится, — удивился Старый маркиз Лин. — Но почему из-за этого нужно откладывать сватовство? От нее ведь не требуется самолично встречаться с женихами.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Жусюэ мысленно простонал. Ну что он мог ответить? Лин И слегла именно из-за известий о свадьбе принца, и если сейчас завести с ней разговор о замужестве, она и вовсе испустит дух. Отец горячо любил дочь и, хоть и винил ее в легкомыслии, теперь мог лишь покрывать её. Склонившись в почтительном поклоне,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 сейчас слишком слаба духом. Боюсь, разговоры о замужестве лишь растревожат её и ухудшат состояние. Быть может, разумнее сначала устроить судьбу Лин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согласен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отец, обстоятельства сильнее нас. Не стоит из-за этого задерживать Лин Чжи. Как только Лин И окрепнет, мы тотчас вернемся к её замужеству. Благо она еще совсем юна, время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маркизу Лину тоже претила мысль выдавать младшую внучку вперед старшей — в благородных домах строго соблюдался порядок старшинства, и подобный шаг мог породить ненужные слухи вокруг Лин И. Однако, раз уж сам отец настаивал на этом, спорить не имело смысла. Старый маркиз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будь по-твоему. Пусть Лин И пока восстанавливает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http://bllate.org/book/20590/2149276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