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стоял у окна, задумчиво глядя на пятна солнечного света, пробивавшиеся сквозь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семействе Мэн сегодня обновляли газон. С самого утра приехал садовник, няня Ван хлопотала во дворе, и гул садовой техники постепенно заглушил человеческие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в плотных брюках и резиновых сапогах толкал перед собой газонокосилку. Машина со свистом перемалывала стебли и сухие ветки, выбрасывая сочную зелёную крошку, — это получалось в разы быстрее, чем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подобного раньше ему видеть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Сославшись на недомогание, Сяо Цзыюй провёл в четырёх стенах целую неделю. Он перелистал стоявшие на столе книги и иллюстрированные альбомы — хоть там и преобладали детские сказки да азбуки, почерпнутых сведений хватило, чтобы осознать главное: он не попал после смерти в подземное царство, а каким-то немыслимым образом перенёсся на сотни лет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исторических справочниках упоминалась некогда процветавшая династия Великое Лян, её соседи — Древнее Шу на юге, могущественное Чжао на севере, Лянчжоу на северо-западе и Туфань на юго-западе. С тех пор сменилось неведомое число правителей и эпох, прежде чем возникло так называемое «современное общество».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больше не было государей, люди считались равными от рождения, а неведомая сила под названием «технологии» развивалась с невиданной скоростью. Голос отныне передавался на тысячи ли, а далёкие пути сокращались до считаных часов — за день можно было преодолеть расстояние, на которое прежде уходили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взял обучающий планшет. Он как раз осваивал упрощённые иероглифы и пиньинь. Устройство казалось невероятно удобным: стоило ткнуть стилусом в незнакомый знак, и колонка тут же произносила правильное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Великом Лян он хоть и происходил из сословия придворных музыкантов, наставники держали учеников в строгой дисциплине. Летописи, поэзию и труды мудрецов они заучивали наизусть, поэтому, когда юношу отправили заложником к императорскому двору в качестве компаньона Наследного принца, он ни разу не посрамил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он чувствовал себя беспомощным слепцом. Юноша с жадностью впитывал новые знания: няня Ван показала, как искать информацию в телефоне, и перед ним, точно мозаика, начал складываться грандиозный, незнакомый мир — астрономия, география, древние хроники и повседневный быт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Ван дивилась перемене: прежде Сяо Цзыюй тоже брал в руки книги, но читал без всякой цели, просто ради забавы. На следующий день он уже не помнил прочитанного и лишь смущённо хлопал глазами, если его о чём-то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двором, сиделка вымыла фрукты и принесла тарелку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прервись ненадолго, а то глаза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оторвал взгляд от экрана обучающего устройства, в его голосе прозвучало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книге не всё описано. Почему про этот период сказано всего пара фраз?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Ван заглянула через его плечо и, увидев, куда он указывает, понимающе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от тех времён почти ничего не осталось. В эпоху Пяти государств постоянно шли войны, правители сменяли друг друга один за другим, вот хроники и затерялись.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кивнул, не став расспрашивать дальше. В летописях династия Великое Лян просуществовала более века, однако в самой середине повествования зияла слепая брешь: годы, когда он жил заложником при дворе, были бегло пропущены, а следующие записи появлялись лишь спустя несколько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пособие и прикрыл глаза. Солнечные лучи просвечивали сквозь веки мягким алым маревом. Небесное светило вставало всё так же, как и прежде, но мир вокруг сменил сотни обличий и превратился в нечто совершенно неведомое.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произошло после падения государства Шу? Нашли ли приют его сородичи и собратья по искусству? Взошёл ли Юань Хэн на императорский престол, и смогла ли моя смерть утихомирить всепожирающую ненависть в его душе?»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сжёг себя, надеясь обрести покой, однако три его высших духа ушли в перерождение, а семь низших упорно цеплялись за земное существование, скитаясь в непроглядной тьме. Что за незыблемое желание удерживало его — юноша и сам не мог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небеса подарили ему вторую жизнь и позволили увидеть этот удивительный новый мир, он не вправе растрачивать их милость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в этом времени он встретил Юань Хэна, быть может, отыщется шанс отыскать и давних соратников из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слегка нахмурился. Он больше не станет безвольной марионеткой в руках семейства Мэн, да и брак с Юань Хэном не сковал его навечно. Когда юноша вновь разомкнул веки, сомнения и растерянность исчезли без следа — в его чистом взоре читалась непреклонная решимость. Прошлых ошибок он не повторит.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газоном закончили, на лужайке установили теневой навес и поставили мангал для барбекю. Вопрос о браке между семействами Мэн и Юань был решён, поэтому обе семьи решили устроить небольшой домашний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Юань Хэна, Юань Циань, уже некоторое время лежал в больнице после инсульта, поэтому госпожа Юань вместе с двумя сыновьями приняла приглашение семейства Мэн. Она приготовила традиционные красные конверты с деньгами и золотые украшения, чтобы соблюсти все формальности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спозаранку Сюэ Цзиньлин достала сшитые на заказ костюмы и велела сыновьям переодеться. Юань Е сошёл вниз, сладко зевая: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обед ведь только в полдень, зачем подниматься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Выпрямись! — Сюэ Цзиньлин подтащила его к зеркалу и расправила ему плечи. — Говорила же тебе не сидеть допоздна! Лицо совсем пожелтело, выглядишь старше собственного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Юань Е вытаращил глаза. — Мам, не пугай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Цзиньлин кокетливо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Хэн-эр — статный и видный мужчина. Показываться с ним в обществе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младшим сыном стоили друг друга: одна излишне манерная, другой — наивный недотёпа. Юань Хэн лишь скользнул по ним равнодушным взглядом. Он уже оделся: строгий чёрный костюм сидел на нём безупречно. Заострённые лацканы были идеально отглажены, плотная ткань облегала сильное тело, а лихо скроенные плечи подчёркивали статную фигуру — дизайнерская задумка раскрывалась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завтрака он отказался, ограничившись стаканом ледяной воды для бодрости: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мне нужно встретиться с кураторами проекта «Остров Персикового Цветения». Закончу и сразу приеду к Мэнам.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Цзиньлин кивнула. В распорядок дня старшего сына она никогда не вмешивалась.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назад, когда Юань Циань попал в больницу, корпорация осталась без генерального директора и едва не развалилась. Пожилой Юань был подозрителен от природы, держал всю власть в кулаке и так и не подготовил себе надежного преемника. Юань Е, просиживавший штаны в университете, ни на что не годился. Лишь благодаря Юань Хэну, который как раз завоевал титул лучшего актёра и решительно оставил шоу-бизнес ради семейного дела, работу корпорации удалось вернуть в прежнее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оправившись после приступа, Юань Циань ещё пуще прежнего ударился в мистику. Он обходил всех гадалок и прорицателей, пока те не подтвердили давний вердикт: старшему сыну суждена «судьба под созвездием Куйган» — он несёт гибель родителям, и если этот злой рок не подавить, близкие неизбежно пострадают.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странности проявлялись у Юань Хэна с самого детства. Он рос замкнутым, сторонился сверстников, нередко разговаривал сам с собой и вечно ходил с мрачной миной, так что никто не мог понять, что у мальчишки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тогда Юань Циань обратился к астрологам, и те объявили, что у ребёнка слишком тяжёлая судьба: родись он в древности, непременно стал бы правителем, но в нынешние времена столь несокрушимый нрав лишь принесёт беду. Это всё равно что запереть дракона в тесной клетке — рано или поздно прольётся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отец не скрывал неприязни к угрюмому первенцу, а заодно возненавидел и его мать. Женщина, происходившая из почтенного рода интеллигентов, чахла от тоски из-за болезненности сына и холодности мужа. Когда же Юань Циань открыто завёл любовницу, бедняжка не выдержала и покончила с собой. Юань Хэну тогда исполнилось всего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после смерти матери мальчик словно переродился. Исчезла вечная угрюмость, прекратились безумные разговоры с самим собой. Юань Хэн блестяще учился, возглавлял студенческий совет и в школе, и в институте, а его безупречные манеры вызывали зависть у прочих золотых мальчиков из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старшеклассником Юань Хэн начал вникать в семейный бизнес, объезжая стройплощадки вместе с топ-менеджерами, а к концу обучения в университете успел поработать во всех ключевых отделах. Юань Циань нуждался в талантах сына, но смертельно его боялся. Чтобы развеять опасения отца, Юань Хэн сразу после выпуска добровольно покинул корпорацию, ушёл в шоу-бизнес, посвятил себя актёрскому мастерству и создал собственное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культурно-развлекательное подразделение «Юаньтай Культура» как раз и выросло из той самой первой компании, открытой им после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резиденцию «Южный сад Мэйшань», Юань Хэн отогнал свой «Land Rover» на автомойку, заехал в апартаменты за папкой с документами и отправился на встречу с деревенским старостой Острова Персикового Цветения.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Девелоперский бизнес чутко реагировал на государственные указания, а в последние годы основным трендом стал культурный туризм. Этнографические курорты пользовались бешеным спросом, так что даже никому не известные мелкие застройщики ухитрялись завлекать инвесторов и уводить проекты из-под носа гигантов.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по Острову Персикового Цветения до сих пор вела секретарь вице-президента У Сяньюна. На начальном этапе выделялись щедрые средства, дело шло к подписанию контракта, как вдруг деревенские упёрлись и пошли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Хэну пришлось лично выехать на место. Однако партийный секретарь деревни Острова Персикового Цветения, несмотря на уговор, на встречу не явился — якобы его сын попал в аварию и повредил ногу. Оставшиеся помощники лишь мямлили что-то невнятное, явно не обладая полномочиями принимать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«Юаньтай» считалась крупнейшим игроком в городе, предлагая условия и субсидии, о которых другие застройщики не могли и мечтать. Видеть, как люди отказываются от готовых денег, Юань Хэну надоело — его терпение иссякло, и он решил в следующий раз притащить сюда Старика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пустые разговоры, он почувствовал голод. Перекусив салатом в ближайшем ресторанчике, Юань Хэн без лишней спешки направился к особняку семейства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Цзиньлин и Юань Е уже прибыли. Светские дамы быстро нашли общий язык, и мать Юань Хэна увлечённо беседовала с Янь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принадлежал к той категории «богатых деток», от которых нет никакой пользы, поэтому на публике им вечно помыкали. К счастью, Мэн Лэюй тоже не мог похвастаться особыми успехами в шоу-бизнесе, так что на его фоне Юань Е выглядел не столь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где-нибудь снимаешься? — поинтересовался Юань Е, пододвигаясь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Лэюй не испытывал ни малейшего уважения к бездельнику и ответил через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костюмной сянься. Слышал про «Сумерки в кленовом лесу»? По роману снимают.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где нужно постоянно летать на тросах? — сочувственно поцокал языком Юань Е. — Тяжело, небось.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Висеть на тросах — опасное дело, ещё чего! — Мэн Лэюй смерил его взглядом, точно дремучего провинциала. — За меня все трюки делает дублёр.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старший брат работал в киноиндустрии, они почти не общались, так что кинопроизводство оставалось для Юань Е тёмным лесом: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берёшь профессионалов...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усложнять? Сяо Цзыюй пару раз отличненько меня подменял, — как о чём-то само собой разумеющемся бросил Мэн Лэюй.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Никакими особыми талантами Сяо Цзыюй не отличался, зато природа одарила его привлекательным лицом, изящным станом и ростом точь-в-точь как у Мэн Лэюя. Несколько раз он ездил на съёмки в качестве дублёра. Госпожа Мэн ничего против не имела: в конце концов, парень был лишь приживальщиком в их доме, и главное, чтобы Лэюй оставался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вошёл в дом с коробками подарков и как раз услышал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ещё дублёра?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Учитель Юань! — просиял Мэн Лэюй. — Учитель Юань, мы ведь встречались тогда вечером, вы меня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проявил безупречную вежливость: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 провели время с Боссом Хуаном?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Лэюй мгновенно осёкся: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случайно пересеклись...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сдержанно кивнул, поприветствовал госпожу Мэн и прошёл в гостиную к Мэн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Яньчжи занимал скромную должность в «Юаньтай» и в обычной жизни не мог и мечтать о встрече с владельцем. Пользуясь случаем, он тут же завёл разговор об инвестициях и служебных делах, попутно скорбно жалуясь на несправедливость продвижения по службе — мол, вокруг слишком много молодёжи, и заслуженных ветеранов ни во что не ставят по сравнению со вчерашними студентами с их престижными дипломами.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с достоинством выдержал все эти разглагольствования, однако виновника торжества нигде не было видно. Сославшись на желание осмотреть дом, он прошёл через сад и у заднего технического прохода наконец заметил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Цзыюй, будто выгуливая собачонку, неспешно плёлся за роботом-пылесосом, наблюдая, как круглая машинка заглатывает с пола мелкие обрезки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какая диковина, — размышлял он. — Почему в Великом Лян до такого не додумались изобрести? Маленькая штуковина за минуту справляется с тем, на что у придворных служанок ушло бы полдня».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прошедшую неделю юноша немного разобрался в устройстве электричества и сети. Телефон переносил голос на тысячу ли, а этот механический уборщик ловко обходил препятствия будто зрячий — и всё благодаря невидимым волнам, пронизывающим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мысленно похвалил себя за понятливость, как вдруг на землю перед ним легла густая тень. Робот-пылесос уткнулся в носки кожаных туфель, издал протестующий гул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поднял взгляд. Он знал, что Юань Хэн приедет, поэтому ничуть не испугался. Посчитав, что уже вполне освоил манеры местного общества, он с непринуждённой грацией протянул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http://bllate.org/book/20597/2106326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