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напролет они самозабвенно предавались любовным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Шу Цяо об этом горько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ныло так, словно по нему проехался каток, а поясница и все, что ниже, напрочь лишились чувствительности. Примостившись на самом краю постели, он чувствовал, как ледяной сквозняк из кондиционера вгрызается под кожу, но даже натянуть на себя одеяло сил не находилось — мышцы отказывались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молод и чертовски хорош собой, — отрешенно подумал он, — но нельзя же эксплуатировать чужую красоту с таким звериным фанатизмом!»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дикую слабость, Шу Цяо с трудом принял сидячее положение и вслепую потянулся к прикроватной тумбочке, пытаясь нащупать выключатель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уныло барабанил дождь. Небо затянуло плотной серой хмарью, так что понять, который сейчас час, было решительно невозможно. Щелкнул выключатель, и в уютном полумраке разлился мягкий янтарный свет. Шу Цяо, щурясь и моргая, перевел сонный взгляд на своего ночного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ему в глаза бросились руки — изящные, с тонкими, безупречно очерченными суставами. Длинные пальцы цветом походили на благородный белый нефрит, аккуратные ногтевые ложа отливали нежно-розовым, а кожа казалась такой гладкой и тонкой, что страшно было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— породистый красавец».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в любом случае остался в плюсе. Даже если меня просто поимели, с таким партнером это все равно джекпот».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еще окончательно не выветрился из головы, и Шу Цяо, поддавшись минутному импульсу, протянул руку и осторожно коснулся чужого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мягко очерчивал контуры лица спящего. Внезапно за окном с грохотом разорвался оглушительный раскат грома. Шу Цяо вздрогнул, сонливость как рукой сняло, и он наконец-то разглядел того, кто лежал на соседней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скрывала половину лица незнакомца, отчего его безупречные черты казались еще более скульптурными. Высокая переносица, тонкие, сочные, слегка изгнутые губы дышали высокомерной холодностью и отстраненностью. Растрепанные темные пряди почти переплетались с густыми длинными ресницами, которые едва заметно подрагивали в такт ровному, безмятежному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— не поспоришь.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 Это же, мать его, Шэнь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Шэнь!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Шу Цяо взвыла такая сирена, словно этот гром прогремел не на улице, а прямо у него в мозгу. Кровь в жилах мгновенно застыла, парня прошиб холодный липкий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Шу Цяо наконец-то выплатил последний транш по колоссальным долгам, которые оставил ему в наследство покойный папаша. Избавившись от этого вечного проклятия, он почувствовал такое облегчение, что на радостях даже вежливо лайкнул парочку хейтеров в Вейбо, а потом отправился в бар заливать триумф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то и дело подкатывали с предложением выпить, но он вежливо отказывался. В конце концов какой-то настырный ухажер потерял терпение и попытался силой влить в него убойный коктейль. Шу Цяо уже лыка не вязал и не мог сопротивляться. И как раз в тот момент, когда он запаниковал, кто-то перехватил бокал и выпил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пьяную пелену Шу Цяо разглядел лишь силуэт спасителя. Но даже сквозь туман в глазах было очевидно: мужчина чертовски,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они как-то глупо зацепились друг за друга, начали препираться, куда-то идти... и в итоге каким-то непостижимым образом оказались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бывают же на свете такие совершенные существа, — лениво размышлял он тогда, проваливаясь в беспамятство. — Нос идеальный, глаза нереальные, краше любого смертного раз эдак в десять».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совершенным существом оказался Шэнь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благородный рыцарь, который спас его от навязчивого алкоголика, дотащил до номера 1302 и всю ночь устраивал ему незабываемый марафон...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Гу! Мать его, Шэнь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Шэнь, чье имя наводило трепет на весь крупный бизнес. Киноимператор Шэнь, чьей славе завидовал весь шоу-бизнес. Два этих статуса слились в один непререкаемый бренд. Даже те, кто не смыслил в экономике и не смотрел кино, знали: есть на свете такой человек — Шэнь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семь лет он обладал безупречной родословной и убийственной внешностью. Шэнь Гу с легкостью сочетал несочетаемое: досрочно окончил престижнейший университет, параллельно завоевав киноиндустрию. Каждый фильм с его участием становился сенсацией, что принесло ему статус, о котором обычные актеры не смели даже мечтать — титул бесспорного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маститые режиссеры при встрече заискивающе кланялись и лепетали: «Здравствуйте, господин Шэнь Гу». Разумеется, за гениальность приходилось платить — характер у Киноимператора был скверный, а общаться с простыми смертными он искренне презирал. Но многомиллионная армия фанатов видела в этом лишь изюминку.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Скверный нрав? «Вы ничего не понимаете, наш братик Шэнь просто искренний! Он не собирается лицемерить, как все эти дешевые пустышки!»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и молчаливость? «Это называется аристократический шарм! Наш Шэнь-гэ — небожитель, с какой стати ему тратить время на пустую болтовню?!»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спиной стоят миллиарды семьи, статус неприкасаемого и безумная фан-база, любые твои грехи превращаются в добродетели. Черное легким движением руки превращается в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незадача: в этом же шоу-бизнесе обретался некто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главный клоун этого цирка.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у других скандальных звезд была хотя бы горстка защитников, репутация Шу Цяо с самого дебюта была чернее безлунной ночи. Любое его благое намерение выворачивали наизнанку, а белое моментально перекрашивали в угольно-черный.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людях засунуть в рот леденец, как на следующее утро в трендах Вейбо сиял заголовок: «Шу Цяо дымит как паровоз глухой ночью: поговаривают, его бросил богатый папик».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всю ночь рубился в приставку и утром светил синяками под глазами, пресса взрывалась новостями: «Заплаканный Шу Цяо со следами побоев! Эксклюзивные подробности оргии на пятнадцать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хрен с вами, — тоскливо размышлял Шу Цяо. — С моей кармой я могу случайно наступить на головку чеснока, а на следующее утро читать статьи о том, как я зверски истязаю беззащитных животных. Смысл оправдываться?»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и Шу Цяо олицетворяли два противоположных полюса, а потому их взаимная неприязнь была предопределена самими звездами. Поначалу они почти не пересекались — слишком разные весовые категории, — но во время их первой случайной встречи Шу Цяо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с каменным лицом читал сценарий. Заметив приблизившегося Шу Цяо, он непроизвольно нахмурился. Да ладно бы просто нахмурился — он брезгливо отвернулся, мазнув по нему косым, полным презрения взглядом. Потом и вовсе прикусил нижнюю губу, словно хотел высказать какую-то гадость, но сдержался, лишь пренебрежительно фыркнул и стремительно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так и застыл с полуподнятой для приветствия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Оцените сцену! Какая мимика! Какая пластика! Да на лице этого сноба было крупными буквами написано: «Ты пустое место, грязь под моими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«Подумаешь! Напугал ежа голой задницей! — мысленно огрызнулся тогда Шу Цяо. — Я тоже терпеть не могу заносчивых мажоров, зажравшихся знаменитостей и самовлюбленных красавчиков, ясно тебе?!»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Гу прочно обосновался в его личном черном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при каждой редкой встрече они разыгрывали один и тот же немой спектакль: оба кривили лица, обменивались испепеляющими косыми взглядами, высокомерно фыркали и расходились в разные стороны, не проронив ни единого слова. Разумеется, папарацци не упустили такую фактуру. Сеть тут же запестрела громкими статьями о «непримиримой вражде», в которых Шу Цяо в очередной раз смешали с грязью, выставив завистливой бездарностью.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Виноваты ли были беспринципные журналисты или сам Шэнь Гу действительно его ненавидел, Шу Цяо решил для себя раз и навсегда: держаться от Киноимператора как можно дальше. Он понимал, что в их тесном мирке совсем избежать столкновения не удастся, и рано или поздно судьба их столкнет. Но чтобы до такой степени?!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постели! После бурной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масштаба катастрофы накрыло его лавиной. Хотелось выть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Пресса любила сочинять байки про его несметные богатства, влиятельных покровителей и капризный нрав «прекрасного паразита».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заключалась в том, что из всего этого списка у Шу Цяо была только смазливая мордашка. И больше ни шиша.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Блядь.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Гу проснется и поймет, с кем перепихнулся, он же сотрет его в порошок. Закопает живьем в бетон!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всё через задницу-то?!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Пострадавшая сторона тут вообще-то он! Это его всю ночь крутили в позе рака, это у него сейчас отваливается поясница и ноет каждая мышца. И при этом он же должен трястись от страха, как бы его великий партнер не уничтожил его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вселенской несправедливости Шу Цяо едва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скосил глаза на постель. Молодой господин Шэнь безмятежно спал. Из-под одеяла виднелась его безупречная, белая спина, вот только на холеной коже плеч сияли вполне отчетливые, свежие следы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всё. Это точно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«Сигаретка после секса — святое дело, предки врать не будут. Когда всё тело ломит от усталости, доза никотина должна стимулировать нервную систему и подстегнуть выброс адреналина, чтобы хоть как-то... унять дрожь в коленях».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отвернулся, залез в карман куртки и нащупал там чупа-чупс. Курить Шу Цяо не курил, поэтому просто сунул леденец за щеку, зажал палочку между указательным и средним пальцами и с глубоким вздохом выпустил воображаемую струйку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сигареты у него не нашлось. Пришлось довольствоваться клубничной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на краю кровати еще немного, пока ледяной поток из кондиционера не заставил его лопатки покрыться мурашками. Наконец Шу Цяо нехотя поднялся, отыскал в куче разбросанных по полу вещей свою одежду и принялся медленно натягивать ее на ноющее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пуговицы на рубашке бесследно исчезли — видимо, пали смертью храбрых в порыве ночной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куртку и застегнув ее до самого подбородка, он на неслушающихся ногах доковылял до двери. Но уже взявшись за ручку, внезапно замер, словно его осенило, и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карманах, он выудил еще один леденец. Нашел на прикроватном столике фирменную ручку отеля и прямо на шуршащем пластиковом фантике торопливо нацарапал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максимально бережно приподнял руку спящего Шэнь Гу и вложил конфету в его расслабленные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не слышишь, но я все-таки скажу, — прошептал Шу Цяо. Голос его дрожал от искренней, глубокой скорби. — Как проснешься, закуси леденцом Alpenliebe, чтобы нервишки успокоить. Пожалуйста, будь человеком... и не уничтожай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 прижал ладонь к ноющей пояснице и, припадая на одну ногу, поплелся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номер он, разумеется, платить не стал. Откуда у него деньги на президентский люкс с панорамным видом? Шэнь Гу эту кашу заварил, пусть сам и расплачивается.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тихо щелкнула, закрывшись.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даже не думал утихать. Монотонный шорох капель усыплял, маня обратно в объятия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шевельнулся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ладонью о белоснежную простыню, он хотел было приподняться, чтобы включить свет, но тут же почувствовал, что в его пальцы что-то зажато.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взъерошил растрепанные темные волосы, сощурился и поднял ладонь к лицу, пытаясь при тусклом свете разглядеть загадочный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покоился клубничный леденец. На шуршащем пластике фантика кривыми, спешными каракулями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«Проснись и пой! Потянись, улыбнись, впереди прекрасный день! Шлю вам самый теплый утренний привет. Желаю сибирского здоровья, кавказского долголетия, отличного настроения и душевного спокойствия. Пожалуйста, не злитесь. С добрым утром!»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молча уставился на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хренотень?..»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http://bllate.org/book/20598/2105885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