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выместил всю скопившуюся злость на ни в чём не повинных сотрудниках, а настоящий «виновник» к тому времени уже благополучно скрылся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Шэнь Гу, Шу Цяо воспрянул духом. В своих фантазиях он уже стоял на залитой софитами сцене и с трепетом принимал из рук киноимператора заветную статуэтку — награду за шестьдесят вторую подряд победу в номинации «Лучший актёр мира». От этой картины его походка сделалась совсем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от простых людей доброго слова редко дождёшься, а тут — комплимент от самого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славился в шоу-бизнесе не только безупречным талантом, но и невыносимым, придирчивым характером. Добиться от него хотя бы скупой похвалы было сложнее, чем пройти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он снизошёл до лаконичного «пойдёт»! Из его уст это сухое «пойдёт» звучало весомее, чем «ты чертовски талантлив» от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успехом, Шу Цяо словно парил в облаках. Поравнявшись с окном на лестничном пролёте, он зажмурился от хлынувших внутрь ярких солнечных лучей. Небо за стеклом сияло чистейшей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Моё светлое, блистательное будущее! И мой путь к славе будет таким же ярким и безоблачным, как этот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 конца предаться сладким грёзам, как наперерез ему выросла высокая фигура, бесцеремонно загородив собой узкую оконную раму и украв последние крохи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спасите моё великое будущее...»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посреди ступеней в полумраке, он надулся от досады, точно иглобрюх, и сердито уставился на незваного гостя. Тот, полюбовавшись пейзажем, уловил затылком чужой взгляд и в замешательстве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Шу Цяо уже приготовился высказать незнакомцу всё, что о нём думает, но слова застряли в горле. Вовсе не от благоговения перед какой-нибудь важной шишкой. Напротив — перед ним стоял совсем юный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ребёнком в строгом смысле слова он не был, но его лицо так и дышало свежестью и невинностью. В коридорах Насин, пропитанных фальшью шоу-бизнеса, этот юноша казался чужаком — чистым, неискушённым, словно только что сошедшим со школьного двора, со шлейфом аромата тенистых аллей и старых библиотечных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совсем как я несколько лет назад...»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 ещё учился в школе. Носил застиранные добела кеды и выглаженную форму, вечно обнимал потрёпанные учебники и часами просиживал под сенью старого платана, задумчиво грызя карандаш над очередной задачкой и мечтая о поступлении в университет. Сейчас, оглядываясь назад, он понимал, что от былой юности не осталось и следа. Судьба нанесла сокрушительный удар, оставив после себя лишь горечь несбывшихся надежд да вечную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пучины воспоминаний его вырвал звонкий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ведь Шу Цяо,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так и просияло. Он в несколько прыжков преодолел расстояние между ними и, преданно заглядывая в глаза,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автограф?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внезапное признание застало Шу Цяо врасплох. Ошеломлённый, он оглянулся назад, проверяя, нет ли за его спиной кого-то другого, и недоверчиво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М-меня? Ты просишь автограф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твой преданный фанат! Распишись, пожалуйста, вот здесь... — Мальчик торопливо захлопал по карманам и после долгих поисков извлёк на свет тонкую тетрадь. Застенчиво улыбнувшись, он протянул её актёру: — Прямо тут! Это моя рабочая тетрадка, я её везде с собой таскаю.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послушно взял тетрадь. На обложке красовался размашистый, почти нечитаемый почерк. Кое-как удалось разобрать лишь фамилию в графе владельца — «Гу...», а имя тонуло в небрежных завитках. Пролистав исписанные формулами и исправлениями страницы до самого конца, Шу Цяо замялся на мгновение, но всё же занёс маркер над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вечность не приходилось расписываться для поклонников — откуда взяться возможностям? То ли от волнения, то ли от непривычки рука дрогнула, и первая буква в фамилии «Шу» вышла кривой. Он попытался исправить неловкий штрих, но сделал только хуже: буква разжилась уродливым утолщением.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густо покраснел от стыда, однако паренёк, кажется, ничего не заметил. Он выхватил тетрадку с таким восторгом, будто ему вручили величайшую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Я сегодня просто решил попытать удачу, даже не верится, что встретил тебя! Это же настоящий успех! Теперь буду приходить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мягко начал Шу Цяо, — ты ведь ещё в школе учишься,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приятно твоё внимание, но... — Шу Цяо напустил на себя строгий родительский вид. — Книги сейчас должны быть для тебя на первом месте, понимаешь? Скажу тебе честно: фанатеть от таких артистов, как я, — гиблое дело. Тут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Симпатичное лицо юноши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растерянно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спрашивает! Подростки в его возрасте вечно бунтуют. Увлекаться кумирами — дело житейское, но обводить вокруг пальца охрану, пробираться в офис «Насин» и караулить актёров на лестнице — это уже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нашёл лазейку один раз, то непременно вернётся снова. А как же выпускные экзамены? К тому же... как бы ни было больно это признавать, репутация у Шу Цяо была, мягко говоря, сомнительной. Интернет так и кишел грязными слухами, а неокрепшие умы легко поддаются чужому влиянию. Зачем ребёнку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спасу хотя бы одну заблудшую душу...»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нужно больше проникать в здание, — наставительно произнёс он, похлопав паренька по плечу. — Береги карманные деньги, не трать их на всякую ерунду. Грызи гранит науки и поступай в приличный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остался крайне доволен своей пламенной речью. Он как раз судорожно перебирал в памяти умные цитаты великих людей, чтобы закрепить эффект, когда со стороны коридора раздался знакомый голос Вэнь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застряли? — Вэнь Мин заглянул на лестничную площадку. — Гу Хуай, ты разве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ухожу, — отозвался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Брат Чэн ждёт тебя внизу, в машине. Если что, пиши, — кивнул Вэнь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пару шагов, он обернулся и тепло улыбнулся Шу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Ещё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и беззаботно помчался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ещё секунду смотрел на пустой пролёт, пока Вэнь Мин не окликнул его. Спохватившись, он поспешил за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Вэньмин, — вполголоса спросил он, нагоняя его, — а этого парня зовут Гу Хуай?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 — А что, вы уже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впервые вижу, — хмыкнул Шу Цяо. — Но я успел прочитать ему небольшую лекцию о вреде фанатства и пользе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резко затормозил и медленно повернулся. В его глазах читалась целая гамма непередаваемых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конкретно ты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Шу Цяо принялся загибать пальцы. — Посоветовал взяться за ум, не пропускать уроки и готовиться к поступлению в приличный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окончил учёбу, — деревянным голосом прервал его Вэнь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экстерном сдал программу и поступил в Университет А, — вздохнул менеджер. — Выдавай дальше, шутник. Что ещё ты ему присоветовал?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Шу Цяо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попросил его больше не проникать без спроса в наше 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зашёл осмотреться в компании своего отца. Тот разрешил ему сегодня погулять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Шу Цяо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ещё... — шмыгнул он носом, едва сдерживая слёзы, — я посоветовал ему беречь карманные деньги и не тратить их на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посмотрел на него с глубочайшей, искренней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ирония. Семья у него сказочно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спрятал лицо в ладонях и тихонько заскулил от стыда. Суровый иглобрюх вмиг обратился в несчастного белого кролика с поникшими ушами. Вид у него был самый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покачал головой, силясь сдержать подступающий хохот. Он уже приоткрыл рот, чтобы приободрить бедолагу, как Шу Цяо всхлипнул и поднял на него покрасневшие, полные отчаяния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его голос дрожал, будто наступил конец света. — Я... я ведь оставил ему свой автограф...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застыл на секунду, а затем... разразился оглушительным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угрюмо молчал. Мало ему было одного позора, так теперь собственный менеджер буквально заходился в истерике, подвывая и хватаясь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Ну уморил! — сквозь слёзы выдавил Вэнь Мин. — Шу Цяо, да у тебя талант! Ну выдал, ну артист! Слушай, тебе надо в комедийные шоу идти, у тебя потрясающее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абсолютно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не способны понять чувства друг друга. Мне просто кажется, что они слишком шумят».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сжалюсь над тобой, — Вэнь Мин утёр слезинку. — Раз уж мы заговорили о развлекательных передачах, у меня есть для тебя отличная новость.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постарался проигнорировать довольную ухмылку менеджера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совете директоров обсуждали кандидатуры, и тебе решили выделить квоту, — Вэнь Мин заговорщически понизил голос. — На участие в «Звёздном проекте 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«Звёздном проекте»? — Шу Цяо остолбенел. Его глаза округлились от изумления. — Это правда?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Твою заявку уже отправили, так что дело практически решённое.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перехватило дыхание. Он боялся поверить собственному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«Звёздный проект 101» гремел по всей стране. Это было самое обсуждаемое и ожидаемое шоу талантов! Сто один стажёр боролся всего за пять заветных мест в финальной группе. Мало, зато какой отбор! Победители подписывали контракт напрямую с агентством развлечений «Синлэ», и перед ними открывались поистине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наставников раскрыли пока лишь наполовину, но уже от этих имён захватывало дух. К тому же участие подтвердили несколько невероятно популярных стажёров, вернувшихся из-за границы. Проект неделями не сходил с первых строчек трендов, и ажиотаж вокруг него только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шутили, что даже «вылететь в первом туре» на таком шоу — уже невероятная удача для любого новичка. А для Шу Цяо это был идеальный шанс раз и навсегда сменить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только подали документы, — улыбнулся Вэнь Мин. — Дальнейшие инструкции получим позже. Но как бы там ни было, мы обязаны уцепиться за эту соломинку обеими руками и доказать хейтерам, чего ты стоишь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закивал так усердно, что едва не заработал сотрясение. Лицо его озарилось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 как надо! Спасибо тебе огромное, брат Вэньмин!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домой и начинай готовиться. А мне пора на совещание,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похлопав подопечного по плечу, менеджер развернулся и поспешил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глубоко, с облегчением вздохнул. Тяжёлый груз неудач, давивший на плечи последние годы, наконец-то начал таять. Небо над его головой прояснялось, и впереди забрезжил долгожданный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у него были выходными. Шу Цяо провёл их с пользой: бесплатно посетил пару уроков вокала в агентстве и сытно пообедал в служебной столовой. «Считай, сэкономил целое состояние!» — радостно думал он, возвращаясь домой около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квартиры, как в нос ударил до боли знакомый, аппетитный аромат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 набитым ртом сидел его сосед, Сун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 А я тут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Ни слова! — шутливо перебил его Шу Цяо. — Дай я угадаю!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послушно замер с вилкой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Так-так... Тушёные рёбрышки с зелёным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Сун Цзин поднял большой палец вверх. — За такую проницательность дарую тебе великую честь: полюбуйся, как мой виртуальный питомец уминает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избавь меня от этого зрелища! — рассмеялся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глянь, какой он милашка! — Сун Цзин упрямо ткнул экран ему под нос. — И вообще, ты слышал? Разработчики «Ты на моей ладони» анонсировали скорое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прилично уставший за день, поначалу хотел отмахнуться. Однако при упоминании игры «Ты на моей ладони» его сердце пропустило удар. В памяти мгновенно ожили воспоминания о той загадочной ночи, когда он непостижимым образом оказался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совсем немного времени, но таинственные слова Чжичжи по-прежнему не давали ему покоя. Мир двухмерных персонажей казался чем-то невероятным, но ещё больше Шу Цяо мучил вопрос: почему он перенёсся именно в чужое приложение? И кем ему приходится тот загадочный человек, что управляет игрой по ту сторону дисплея?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Поделиться этим секретом было ни с кем нельзя, и от постоянного напряжения Шу Цяо готов был лопнуть, как воздушный шар. Поразмыслив, он пришёл к выводу, что разгадку стоит искать в самой игре, а значит, нужно держать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новинки? — как можно более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Обещают эксклюзивный костюм! — взволнованно зачастил Сун Цзин. — Фух, слава богу. А я уж испугался, что выкатят новый дизайн для комнаты. Мой кошелёк бы этого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комнатами? — полюбопытствовал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прошлый гарнитур «Вечное море» до сих пор полностью не собрал! Если они опять запустят акцию, это же чистой воды вымогательство. Я просто разорюсь. Представляешь, я влил туда кучу денег, а полной коллекции так и нет. Люди, у которых есть всё и сразу — настоящие безумные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«Вечное море...» — Шу Цяо мысленно вернулся к пережитому опыту. Он прекрасно помнил этот дизайн. Он мельком видел его у Сун Цзина на экране смартфона — там действительно не хватало многих деталей. Но в той роскошной комнате, куда перенёсся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было обставлено по высшему разряду. Ходили слухи, что только обладатели полной коллекции «Вечного моря» получают доступ к особому фону с лазурным побережьем. А Шу Цяо собственными глазами видел за окном бескрайнюю синеву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мой таинственный хозяин — невероятно богатый игрок, скупающий все обновления подряд? Но какая связь может быть между мной и этим миллионером?»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галочку в памяти он себе поставил. Лишней эта зацепка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не замечая глубокой задумчивости соседа,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костюм появится уже через пару дней. Хоть бы он был просто лимитирован по времени, как тот наряд «Кролик-горничная». Если выпустят ограниченный тираж, его расхватают за секунды, и мне точно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«Кролик-... кто?! Какой ещё кролик-горничная?!»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перед глазами тут же вспыхнул образ того кошмарного, вызывающе розового наряда с пушистым хвостиком. Шу Цяо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страшное... Этот ненормальный донатер скупал новинки с молниеносной скоростью и тут же напяливал их на своего персонажа! Так было с мебелью, так было с проклятым костюмом горничной...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ледяной волной прокатилась по венам. Шу Цяо с грохотом опустил ладони на кухонный стол и, подавшись вперёд, взволнованно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 за костюм будет в этот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удивлённо присвистнул, глядя на него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Чего это ты так разволновался? Ты же вроде терпеть не мог подобные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мне не волноваться! На кону моя гордость и физическая неприкосновенность! Чуть расслабишься — и пиши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 Цяо постарался взять себя в руки. Ну в самом деле, чего паниковать раньше времени? Худшее уже позади. Наряд кролика-горничной — это пик позора, предел безумной фантазии разработчиков. Ничего более дикого они выдумать просто не смогут. В конце концов, у приложения детское возрастное ограничение, это ведь не пошлая игра для взрослых. Не могут же они бесконечно балансировать на грани фола. Цензура просто не пропустит ничего более откровенного, чем тот костюм с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шумно выдохнул и постарался придать голосу максимально равнодушный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любопытно стало. Так как, говоришь, называется этот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посмотрю... О, как раз вовремя! Разработчики только что выложили пост в официальном микроблоге. Так, название... Кожаный...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мгновенно подобрался, предчувствуя 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кожаный... — Сун Цзин вчитался в экран телефона и с выражением продекламировал: — «Кожаный бандажный костюм кошки»!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http://bllate.org/book/20598/2115748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