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взглянул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 утра было ни к чёрту, и он решил заглянуть в любимый ресторан — просто пообедать, перевести дух. Заведение располагалось в нескольких шагах от университета, где учился Су Фу. Су Фу и Юн Сянсе были однокурсниками, так что и до Юн Сянсе —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утром Гу Ланчэнь написал Юн Сянсе, позвал на обед — но тот отказал: что-то срочное, нужно домой, после обеда на пары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Сянсе, конечно,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 его слов ничего не менялось: Гу Ланчэнь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тогда будто бес попутал — он написал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не сомневался: тот откликнется. Этот ненормальный маленький господин в него влюблён — а это уже кое-что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и правда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по-прежнему раздражал — всё равно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Гу Ланчэня вырос.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небрежно бросил сумку на сиденье, наспех упихал юбку и только тогда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 «Улыбка» сработала]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торжествовала.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было в том, что обычно он либо строил томные глазки, либо щеголял откровенно кислой миной, — и вот эта простая, светлая, ни к чему не обязывающая улыбка удивила Гу Ланчэня. Зацепила.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омуте чёрной мутной воды вдруг вынырнул белый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миг — и взгляд уже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откажешь, — произнёс Су Фу, немного приподнимая тон и входя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нужно было обедать, — бросил Гу Ланчэнь с безразличным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Ланчэнь, — позвал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рада. — Су Фу прищурился и расцвёл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зимнее солнце пробивалось сквозь стекло и мягко ложилось на его лицо. Длинные ресницы чуть дрогнули, безупречный макияж заиграл вместе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Гу Ланчэня, только что испорченное чужим отказом, заметно поправилось.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фрукт всегда соблазняет. Пусть внутри уже гниль и черви — снаружи он светится, манит, и рука сама тянется взять. А уж надкусить или швырнуть в урну — это зависит от того, кому выпал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угощаю, заказывай что хочешь. — Гу Ланчэнь подвинул меню через стол. — Считай, это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спросил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Брелок... — Гу Ланчэнь вспомнил тот случай. — Ты его подобрал и вернул, а я повёл себя по-хамски.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раскрыл меню и чуть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была дорогая, я слишком занервничал.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 — всё-таки не безнадёжен этот главный претендент на роль возлюбленного. По крайней мере умеет признавать ошибки и сам идёт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Первого января — твой день рождения, да? — Гу Ланчэнь узнал об этом случайно утром, в разговоре с деловым партнёром. Их первая встреча с Су Фу как раз пришлась на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Фу тихонько засмеялся и скроил жалостливую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плохому обращению я уже привыкла, — протянул он с горестным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легенде, которую он унаследовал, он был нелюбимым ребёнком. Но первого января система постаралась на совесть: устроила целый праздник — весь особняк пел ему «С днём рождения», торт был заказан заранее. Су Фу в одиночестве сидел посреди всего этого великолепия и почти начал входить во вкус — и тут пришло сообщение от Гу Ланчэня.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его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увидела — и принялась подгонять. Пришлось садиться в машину, есть торт прямо в дороге, а на выходе система категорически потребовала торт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отъезда водитель резко затормозил — и торт опрокинулся.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Су Фу сдвинул колени вместе и скорчил такое лицо, будто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смотрел на него с лёгким сочувствием. Семья Су в их кругах была известна всем: брак по расчёту, оба супруга давно завели любовников на стороне, а до Су Фу, который появился на свет в результате всего этого, никому особо не было дела. Предоставленный самому себе, он рос как придётся — и вырос в нечто странноватое.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общий приятель как-то высказал мысль, что Су Фу, может, просто хотел привлечь внимание родителей всеми этими выходками. Только со временем и сам позабыл, каким был на самом деле, — вот и стал тем, кем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не очень умел с ним обращаться. Но семьи давно были связаны делами, так что открыто идти на конфликт — не вариант, как ни крути.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заказ. Едва официант ушёл, Су Фу тут же облокотился на стол и с улыбкой уставился на сидящего напротив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разыгрывал жертву — и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спросил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«дальше»? — не понял Гу Ланчэнь.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зовёшь на обед меня, а не Юн Сянсе. — Су Фу едва не фыркнул. Ещё и прикидывается.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мало в себя веришь. — Гу Ланчэнь мастерски ушёл от темы: самолюбие не позволяло признаться, что молодой парень отшил его уже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Фу, конечно, знал, почему Юн Сянсе отказал: дома финансовые неурядицы, не до обедов. Их сюжетная линия ещё не дошла до нужной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нужно её перехватить]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растянул губы в улыбке и мысленно ответил с лёгким раздражением: Ты можешь хоть ненадолго заткнуться?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боюсь, ты не справишься с такими тонкими вещами]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улыбнулся ещё слаще и мысленно произнёс: Ещё одно слово — прокляну тебя замуж за Гу Ланчэня.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заглохла.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добросовестно держал образ, но тут система сбила ему настрой — и на долю секунды в глазах мелькнуло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было мимолётным: Су Фу мгновенно вернул привычную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верой в себя всё в порядке. — Су Фу хихикнул и ткнул пальцем в собственную щёку, чуть склонив голову набок. — Вот только любопытно, почему Гу Ланчэнь в компанию за обедом выбрал именно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полное имя — без единой нотки привычного кокетства, чётко, с лёгким вызовом, — прозвучало это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сначала с фактами. — За всё время знакомства с Су Фу Гу Ланчэнь впервые позволил себе чуть более искреннюю улыбку. — Это ты написал мне, а я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Су Фу состроил удивлённое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История переписки никуда не делась, так что притворяться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Если честно — увидела твоё сообщение и сразу захотела пообедать вместе. Вот и написала — была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так, для виду? На самом деле не очень-то и хотелось. — Гу Ланчэнь мгновенно подхватил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 со мной обедать — я всегда буду хотеть по-настоящему, — произнёс Су Фу, наконец дождавшись момента, чтобы процитировать заученный системой арсенал преданного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спохватился почти сразу: он не хотел давать Су Фу лишних поводов для несбыточных надежд. Но разговор всё равно доставил ему удовольствие — и это немного его насторожило. Похоже, последнее время ему и вправду было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официанты принесли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заметил, что лицо Гу Ланчэня сделалось задумчивым, и примерно догадался, о чём тот думает. Наступать больше не стал — и молча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тоже ел — но то и дело незаметно бросал взгляды на Су Фу. Они знакомы уже довольно давно, только он никогда прежде особо не присматривался к этому молодому господину, так что сравнивать было не с чем. А теперь вдруг чувствовал: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 образ]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только что проклял систему замуж за Гу Ланчэня, если та не умолкнет, — а она всё равно рискнула его окликнуть: показатель образа опасно просел.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уже набрал полную ложку и раскрыл рот — и вдруг застыл. Ложка с едой зависла в воздухе в сантиметре от губ. Он медленно отвёл её чуть назад, едва коснулся кончиком языка и с максимальной осторожностью откусил крошечный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настолько невкусно? Или там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Ненавижу, — жеманно вздохнул Су Фу. — Помаду сотрёт.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чуть отвернулся и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тот отвёл взгляд, Су Фу стремительно отправил в рот всё содержимое ложки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обеда Гу Ланчэнь сосредоточенно ел своё и на Су Фу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Фу так просто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тарелки опустели, он вытер руки влажной салфеткой и выставил ладони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я вчера сделала новый маникюр. Красиво? Там ещё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собирался проигнорировать — но невольно скосил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ворон — милая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милая, — тут же откликнулся Су Фу. — Вороны — невероятно умные, злопамятные создания. И, что важнее всего, приносят несчастье — прямо как я.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же ты желаешь несчастья? — Гу Ланчэнь расправлял одежду: похоже,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хохотнул пару раз — в глазах ни тени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ответить — Гу Ланчэнь просто пропустил бы мимо ушей. Но конкретного имени не нашлось, и это отчего-то заставило его взглянуть на Су Фу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— произнёс Су Фу, подпирая щёку ладонью и глядя на него с томным восхищением. — Может, только по-настоящему несчастный человек и сможет быть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Досадно. — Уголок рта у Гу Ланчэня чуть дёрнулся. — Я редкостный везунчик. — Он встал из-за стола. — Пойду платить. Ты как знаешь, но после обеда пары — так что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меня пары? Неужели так обо мне беспокоишься~? — Су Фу немедленно ухватился за эту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не ответил. Небрежно махнул рукой на прощание —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неплохо. Настроение выровнялось, и к Су Фу он стал чуть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скорее всего, разузнал расписание Юн Сянсе, — мысленно сказал Су Фу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время, что система жила у него в голове — а появлялась она всегда строго с девяти утра до семи вечера, — это был первый случай, когда она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Ненавижу, когда ты молчишь и ставишь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сними проклятие — тогда буду разговаривать нормально]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не удержался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 Гу Ланчэнем и неплохо. Ты же сам говорил — богатый, перспективный, только в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хозяин. За это время уровень симпатии Гу Ланчэня вырос до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взял со стола стакан с лимонадом, сделал глоток — и не выразил ни малейшего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ему Гу Ланчэнь был совершенно неинтересен. Сколько там в счётчике — пятнадцать, пять, сто — всё равно. Только когда дойдёт до ста, то есть до полного прохождения задания, — вот тогда будет смысл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в момент просадки показатель образа падал до 30. Будь осторожнее]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раскроет, что я здесь чужой, — это Гу Ланчэнь? — спросил Су Фу. Ему было любопытно, почему система так настаивает на поддержании образа именно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всего, нет. Но если он что-то заподозрит, хранители этого мира тоже могут всполошиться. Лучше не рисковать — держать всё в тайне от всех]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воспринял это без особого беспокойства. Если уж выполнять то, что от него требуют, — рано или поздно всё равно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ещё одна хорошая новость]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изобразил слабый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 очков симпатии Гу Ланчэня — это пятнадцать миллионов на твоём счёте]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Фу, уже почти соскользнувший со стула, резко выпрямился. Одёрнул одежду. Поправил волосы. Принял сияющий, безупречный вид и демонстративно вытянул руку — полюбоваться маникюром.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блестит. Я просто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образа — 100. Хотя нужды в этом уже никакой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http://bllate.org/book/20599/2106376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