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оказался очень хорошеньким. Пусть он и был младше всего на два года, смотрелся он совсем хрупким — едва ли выше десятилетнего сына хозяина бакалейной лавки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улыбнулся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рассчитывал, что ребята быстро сблизятся, и хотел оставить Гу Чжи с Шэнь Нянем, пока сам займётся установкой кондиционера. Но Гу Чжи упёрся наотрез. Он мёртвой хваткой вцепился отцу в шею и ни в какую не соглашался слезать. Делать нечего, Шэнь Чуншань с улыбкой повёл его во двор, на ходу бросив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там в кузове ещё чемодан Сяо Чжи остался. Забери,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подошёл к машине. Соседи перехватили его, став расспрашивать про новенького, но он отвечал уклончиво. Даже если правду вскоре узнает весь переулок, выкладывать всё первым было бы неловко. К тому же и сам Шэнь Нянь знал про Гу Чжи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чемодан и уже повернул к дому, когда Лян Цю, до этого молчавший неподалёку, схватил его за руку,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Лян Цю, просто друг, знал, насколько плохо Шэнь Нянь переносит жару: чуть наступит летний зной — всё тело в потнице, да ещё и тепловые удары один за другим. А родной отец заявляет, будто сыну жара нипочём. Лян Цю закипал от обиды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Шэнь Нянь, казалось, ничего подобного не чувствовал. Или просто уже привык. Он лишь молча проглотил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видя такое спокойствие, разозлился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пацану всего десять! Неужели у него вообще никакой родни не осталось? А мать? А дедушки с бабушками?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спрашивал, — спокойно ответил Шэнь Нянь. — Мать умерла давно. А остальные... после того как с его отцом случилась беда, так ни разу и не объявились. Наверное, и не осталось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Сирота, конечно, жалко его, — без особого сочувствия пробормотал Лян Цю. — Но ты-то почему должен страдать? Он что, теперь в вашу семейную книгу пропишется? Настоящим братом тебе станет? Ты смотри у меня, держи ухо востро. По-моему, дядя Шэнь с ним носится больше, чем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 мгновение замер, 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поживёт у нас. Ни в какую семейную книгу его не вписывают,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замялся, не зная, что ответить. Ему хотелось пойти следом, чтобы защитить Шэнь Няня, если того станут обижать, но он понимал, что толку от него внутри всё равно не будет. От бессильной злости он мог сгоряча ляпнуть глупость и только вгнать друга в краску. В итоге Лян Цю буркнул предлог и ушёл. Шэнь Нянь удерживать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Нянь вернулся во двор, рабочие всё ещё ждали в тени, обмахиваясь сдёрнутыми с шеи полотенцами. Завидев парня, один из них нетерпеливо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старших, куда ставить-то? Нам возвращаться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узнаю, — откликнулся Шэнь Нянь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уже слез с рук Шэнь Чуншаня. Отец держал его за руку возле двери. Увидев вошедшего Шэнь Няня, мальчик инстинктивно отшатнулся за спину взрослого. Шэнь Чуншань погладил его по голове и с некоторой виной взглянул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В той комнате, которую мы отдали Сяо Чжи, слишком темно. Он боится.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перебил его Шэнь Нянь, даже не дав договорить. — Я уступлю ему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осторожно выглянул из-за спины Шэнь Чуншаня. Он смотрел на Шэнь Няня исподлобья, робко и забито, словно нашкодивший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кондиционер смонтировали, и рабочие ушли. Зато двор и комнаты набились соседями по Тростниковому переулку. Увидев, что охладитель повесили в комнате Шэнь Няня (которая теперь досталась Гу Чжи), дедушка Чжан с одобрительной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это по-людски! А то ишь, вздумал чужого ребёнка любить пуще родного сына. Раз уж купил кондиционер, так пусть и Нянь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услышав это, будто только сейчас осознал, как всё выглядит со стороны, и невольно бросил взгляд на сына. Шэнь Нянь в это время молча и сосредоточенно собирал свои вещи за письменным столом, делая вид, будто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ещё не дали, так что оценить прохладу никому не удалось. От духоты и толкучки в доме быстро стало нечем дышать, и соседи вскоре разошлись. Лишь тогда Шэнь Нянь принялся переносить свои вещи в соседнюю комнату — ту, что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разница была не так уж велика: разве что здесь было чуть темнее да 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комнате он прожил без малого десять лет, так что вещей накопилось прилично — за один заход не управиться. Только он собрался вернуться за очередной охапкой, как в дверях появился Шэнь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иди лучше в мою спальню, — заговорил отец, помявшись на пороге. — А я переберусь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Шэнь Нянь. — Мне и здесь хорошо. Тихо, учиться никому не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попытался возразить, но сын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большую часть дня в школе. Прихожу только переночевать. У вас в комнате тоже полно вещей, только лишний раз возиться. Пусть всё остаётся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стоял на своём твёрдо. Шэнь Чуншань помедлил несколько секунд и сдался, но уходить не спешил. Было видно, что его что-то гложет. Шэнь Нянь молча ждал. Встретившись с сыном взглядом, отец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я про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совсем жарко, я просто приду спать к Гу Чжи, — ровным тоном сказал Шэнь Нянь. — Комната большая, правильно сделали, что туда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облегчённо кивнул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Захолодает — спите вместе. Вы теперь братья, надо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переезд и укладку ушёл почти час. Когда всё было готово, уже смеркалось. В Тростниковом переулке наконец дали свет — с улицы донеслись радостные крики местной детворы. Шэнь Нянь включил лампу, застелил кровать и, захватив чистую одежду,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Шэнь Чуншань набрал в кулинарии кучу готовых закусок. За столом он без конца подкладывал лучшие куски в пиалу Гу Чжи, изредка вспоминая и о сыне, а сам почти ничего не ел. Впрочем, у Гу Чжи аппетита не было — он едва притронулся к еде. Шэнь Нянь тоже ел без охоты: за день в душной каморке его разморило, подступала лёгкая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 заговорил Шэнь Чуншань, вытирая руки. — Твой брат Нянь учится очень хорошо. Если возникнут сложности с уроками, сразу спрашивай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подёрнул головой и посмотрел на Шэнь Няня. Тот ответил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Няньнянь, — послушно пробормотал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 себя удивился. Почему именно «брат Няньнянь»? По логике должно было быть «брат Шэнь» или хотя бы «брат Сяо Нянь», как его называл отец. Но мальчик, похоже, решил по-своему. За всю жизнь его никто так не называл, и это «Няньнянь» прозвучало непривычно, даже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только появился в их доме, и Шэнь Чуншань буквально не сводил с него глаз. За весь ужин отец, кажется, ни разу не отвёл от мальчика пристального, словно ищущего что-то взгляда. Шэнь Нянь поймал себя на мысли, что никогда прежде не видел у отца такого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отец Гу Чжи был для него очень дорогим человеком», — подумал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Шэнь Нянь потянулся собирать посуду, но отец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Иди лучше к Сяо Чжи, у него вещи ещё не разобраны,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 себя Шэнь Нянь неважно, поэтому спорить не стал и вместе с мальчиком пошёл в северный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Шэнь состояла из двух жилых построек — северной и западной, а двор между ними был вымощен фигурным кирпичом. В северном доме располагались гостиная и спальни, в западном — кухня с небольшой столовой. На восточной стороне комнат не было, только пустой пятачок. Раньше Ю Сяоюэ высаживала там цветы; после её ухода забота о саде легла на плечи Шэнь Няня. Сейчас, в разгар лета, вся стена заплелась плющом, а у подножия буйно цвели розы. С юга же дворик подпирала сараюшка, куда сносили всё старьё, которое и выбросить жалко, и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северный корпус. Первая дверь по правую руку вела в комнату Гу Чжи. Мальчик замер на пороге, заслоняя собой проход. Он стоял спиной к Шэнь Няню и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Шэнь Нянь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Вещей много? Помочь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даже растерялся. Дело было не в самом отказе, а в том, как это было сказано. И взгляд, и тон кардинально отличались от того кроткого мальчугана, который только что за столом звал его «братом Няньнянем». Перед ним словно стоял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отпоре сквозила настороженность и явная, нескрываемая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ещё не привык», — мельком подумал Шэнь Нянь. Навязываться он не стал и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 понадобится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ничего не ответил. Шэнь Нянь не стал ждать реакции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каморке он первым делом включил вентилятор, направив поток воздуха прямо на себя. Дверь закрывать не стал — в комнате стояла тяжёлая духота. Шэнь Нянь упал на кровать, справляясь с подступающими волнами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всё-таки припекло.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он залпом выпил два пузырька эликсира Хосян Чжэнци и снова лёг. Несмотря на тошноту, усталость взяла своё — сознание быстро поплыло. Сквозь полусон он услышал тихие шаги у двери. Кто-то ходил взад-вперёд, будто собираясь войти, но так и не решился окликнуть его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Нянь окончательно очнулся и бросил взгляд на порог, там никого не было. Всё казалось лишь лихорадочным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он проснулся от невыносимой жары. Вентилятор лишь гонял раскалённый воздух, толку от него не было никакого. Шэнь Нянь поднялся, выключил прибор и решил подняться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бедняцких кварталах так делали все: когда летний зной становился невыносимым, люди забирались на крыши с циновками или одеялами. Если повезёт, продует ветерком, а если нет — всё равно лучше, чем задыхаться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Приставная лестница стояла как раз под окном Гу Чжи. Шэнь Нянь старался не шуметь, чтобы не переполошить отца и не разбудить мальчика. Он лез осторожно, едва дыша, но всё равно чуть не сорвался со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темноте и не в оступившейся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бросив взгляд на окно Гу Чжи, он заметил у самого стекла тёмный силуэт. И прежде чем Шэнь Нянь успел сообразить, не мерещится ли ему, снизу вверх, подсвечивая лицо, вспыхнул лучик фонарика. На секунду в темноте возникло лицо с жутким, оскаленным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 неожиданности разжал пальцы. Лишь в последнее мгновение, за секунду до падения, он вспомнил, что висит на высоте, и мёртвой хваткой вцепился в перекладину. Когда сердце переболело и он вновь осмелился взглянуть на окно, у стекла уже никого не было. Лишь штора едва заметно колыхалась. Шэнь Нянь так и не понял, реальность это была или лихорадочный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на середине лестницы, он всё-таки взобрался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Поднимись он сюда раньше, обязательно услышал бы перекличку соседей с крыши на крышу — переулок любит покричать на ночь глядя. Но сейчас весь Тростниковый переулок погрузился в сон. Вокруг царила жутковатая тишина, нарушаемая лишь редким писком птиц да храпом с соседней кровли.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пережитого испуга, то ли от неспавшей жары, сон не шёл. Перед глазами всё стояло подсвеченное снизу лицо, а в ушах отзывались шаги отца, крадущегося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его месте, наверное, сгорал бы от обиды и гнева. Но Шэнь Нянь, оказавшись в эпицентре этой драмы, не чувствовал ни капли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 кого злиться? Причины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с Шэнь Чуншанем и числились в одной семейной книге, пусть по закону и звались отцом и сыном, Шэнь Нянь прекрасно знал: он ему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тайну он случайно раскрыл в десять лет. Тайну, о которой ему никто не рассказывал и про которую все думали, будто он о ней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Нянь искренне не таил обиды. Для приёмного отца Шэнь Чуншань сделал больше чем достаточно: пусть искренней теплоты и не хватало, он никогда ни в чём сына не ущемлял. Шэнь Няню иногда хотелось спросить: зная, что перед ним чужой ребёнок, зачем он продолжал растить его? Зачем не бросил даже после того, как ушла Ю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Нянь так и не спросил. Не из страха лишиться крыши над головой — просто понимал: спросит он или нет, Шэнь Чуншань всё равно останется его отцом. А раз так, то и задавать этот вопрос не имеет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http://bllate.org/book/20601/2106134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