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Гао Лан только что вернулся с зарубежного кинофестиваля. Его прошлый фильм взял очередную награду, да и сам он удостоился премии за лучшую мужскую роль, — благодушно вещал Ся Чуньчжи, макая сочные ломтики сваренной в хого ягнятины в пикантный соус. — Едва прилетел — сразу к нам на площадку, без передышки. Как только он обоснуется, вам обязательно стоит пообщаться. Уверен, в вопросах актерского мастерства вы быстро найдете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кивнул. Мельком взглянув на Цинь Наня, который увлеченно смешивал для него соус, он едва заметно поджал губы. Режиссер Ся не обращал на это никакого внимания, а сам Цинь Нань действовал настолько естественно и непринужденно, словно забота о чужой тарелке входила в его прямые обязанности. Тунси понимал: начни он сейчас протестовать, это лишь привлечет ненужные взгляды. Пришлось молча смириться с чужой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Цинь Наню знак наконец-то заняться собственной едой, Тунси повернулся к собеседнику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 поездке учителя Гао и видел новости о его триумфе. Честно говоря, мне и самому не терпится расспросить его о некоторых тонкостях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в свое время совершил блестящий переход из телесериалов в большое кино. В двадцать пять лет он снялся в авторской артхаусной ленте, которая собрала ворох престижных наград как в Китае, так и за рубежом. С тех пор предложения от именитых режиссеров посыпались одно за другим, и к многосерийным проектам актер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работы в самых разноплановых проектах и сотрудничеству с международными съемочными группами, Гао Лан превратился в настоящего фаната теории актерской игры. Для Линь Тунси, который никогда не относился к своей профессии как к ремеслу и всегда искал глубину, такое знакомство сулило невероятно увлекательные профессиональные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роль наследного принца досталась тебе, он искренне обрадовался, — Ся Чуньчжи тепло сощурился. — Гао Лан упоминал, что видел твои прежние работы и находит тебя чертовски перспективным. К слову, на недавнем юбилее вашей академии он пересекся с учителем Лу. Так он прямо заявил ей, что восхищается твоим талантом. Ну а строгая учитель Лу в ответ даже расщедрилась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меня похвалила? Невероятно. Когда мы виделись в прошлом году, она устроила мне знатную головомойку. Сказала, что я играю так же бессистемно, как в студенческие годы, и напрочь растерял все академические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дорогая наставница просто переживает, что ты тратишь слишком много душевных сил. Сама-то она придерживается канонической, классической школы, — Ся Чуньчжи деликатно ушел от детального обсуждения методов заслуженного педагога и заговорщически подмигнул Тунси: — Кстати о касте. Роль драгоценной супруги получила актриса, с которой ты знаком не понаслышке. Вы ведь только-только закончили совместный проект, да и сегодня на банкете сидели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ты утвердил Ли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«Персик за горой» позиционировался как классическая драма с двумя главными мужскими персонажами, женские роли в ней тоже присутствовали. И самой весомой, яркой из них была любимая наложница императора. Прописана героиня была великолепно, так что за право примерить этот образ развернулась нешуточная борьба среди ведущих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даже не подозревал, что Маньмань проходила пробы. Теперь все встало на свои места: стоило режиссеру во всеуслышание объявить его имя, как девушка буквально расплылась в счастливой улыбке. Она порывалась подойти к нему весь вечер, но Ся Чуньчжи то и дело утаскивал Тунси к репортерам, лишая их шанса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Маньмань чертовски талантлива, молода и хороша собой — идеальное попадание в типаж фаворитки, — пояснил режиссер Ся. — На кастинге она выдала потрясающий результат. Химия возникла мгновенно — причем как с императором в исполнении Гао Лана, так и с твоим наследным принцем. Настоящая находка для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эмпатией и чувством кадра у нее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Ся Чуньчжи отложил палочки, вытер руки салфеткой и, расстегивая завязки защитного фартука,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 нас актер глубокого погружения. Прошлые съемки завершились буквально сегодня, и даже на светском рауте шлейф сыгранных эмоций так просто не сбросить. А ведь через пару дней тебе снова входить в кадр с Маньмань. Вторая совместная работа подряд... Как бы вы там, на радость фанатам, не перенесли экранную любовь в реальную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съемочной площадке они встретились впервые, вне работы их связывали давние, почти семейные отношения. Ся Чуньчжи вращался в тех же светских кругах, что и влиятельное семейство Линь, прекрасно знал старших родственников Тунси и ценил его происхождение. Поскольку за закрытыми дверями молодой человек запросто звал режиссера дядей, тот позволял себе общаться без лишней политкорректности.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и бровью не повел на эту подначку. А вот сидевший рядом Цинь Нань, который до этого усердно ухаживал за ним и изредка перекусывал сам, при последних словах режиссера резко вскинул голову. Ся Чуньчжи, со смехом наблюдавший за реакцией своего протеже, тут же поймал этот тяжелый, собственнический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смотрю, господину Циню эта тема тоже небезразлична? — весело поддразнил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Цинь Наню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принадлежал к той редкой породе артистов, для которых искусство граничило с одержимостью. Тонко чувствующий, невероятно восприимчивый, он с азартом брался за сложные, психологически ломаные роли. И вживался в них без остатка, растворяясь в чужой личности, стремясь буквально переродиться в своего персонажа на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год с лишним, что они делили одну крышу, Цинь Нань бесчисленное множество раз наблюдал эту опасную метаморфозу. При всей своей душевной обнаженности на площадке, в жизни Тунси оставался скрытным и сдержанным человеком, способным в одиночку, без лишнего шума переболеть персонажем и вернуться к себе после команды «Стоп! Снято!». Об этой его уязвимости знали лишь единицы из самого близкого окружения — те немногие, кого он подпускал на интимную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Нань до сих пор ходил в сомнительном статусе ухажера, и мысль о том, что кто-то может увести его сокровище, сводила с ума. Сначала этот киноимператор Гао Лан, теперь еще и Ли Маньмань подвернулась. И пускай он прекрасно знал, что Тунси равнодушен к женщинам, внутри все равно все сжималось от глухой ревности. А вдруг на вторых совместных съемках этот безумный перфекционист зайдет слишком далеко и перепутает экранную привязанность с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крепко сжал челюсти. Его взгляд скользнул по губам Тунси, влажным и соблазнительно алым от острых специй, и в глубине глаз на миг промелькнула настоящая тревога. Бесконтрольное погружение в чужое безумие никогда не проходит бесследно. Прочитав сценарий «Персика за горой» от корки до корки еще до начала кастинга, Цинь Нань знал: роль наследного принца — это оголенный нерв. Персонаж балансировал на грани безумия и эмоционального краха, требуя колоссального, почти разрушительного расхода душевных сил. Он панически боялся, что Тунси просто выгорит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слишком уж горячий взгляд соседа, Тунси мельком зыркнул на него, осаживая, и лишь затем ровным тоном ответил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влюблюсь в нее, дядя Ся. Я прекрасно разделяю работу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и влюбишься — беды не будет, — добродушно отмахнулся тот. — Маньмань девочка свободная, да и семья у нее весьма приличная, без столичных грязных тайн. Если у вас славный роман закрутится, мы только порадуемся.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его интересует собственный пол, Тунси не распространялся. Об этом знал лишь личный помощник; даже собственное семейство оставалось в неведении, так что Ся Чуньчжи и подавно ни о чем не догадывался. Старшие приятели и дяди из его круга частенько в шутку порывались сосватать ему какую-нибудь благопристойную барышню, но никогда не перегибали палку — закидывали удочку и, видя вежливое равнодушие парня, тут же закрывали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снова впился глазами в лицо любимого, ловя каждую эмоцию. Но Тунси оставался невозмутим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я профессионал. И никогда не путаю партнерские отношения на площадке с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он переступил порог театральной академии и сыграл свою первую роль, у него выработалось жесткое правило: никаких романов с коллегами по цеху. Профессиональная среда шоу-бизнеса слишком иллюзорна для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прекрасно понимал, что при всем достатке семьи Ли Маньмань, до уровня могущественного клана Линь ей было бесконечно далеко. Списав категоричный отказ Тунси на соображения сословного характера, он примиряюще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ворчи, я просто к слову пришелся. Тебе самому решать, с кем строить судьбу. Тут я на твое благоразумие полностью полагаюсь.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Цинь Нань незаметно, но с явным облегчением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ценил заботу режиссера, поэтому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время уже позднее. Раз мы закончили с ужином, давай я распоряжусь, чтобы тебя отвезли в отель. Тебе нужно хорошенько выспаться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никого напрягать, — Ся Чуньчжи поднялся из-за стола. — Я уже списался со своими ребятами, они забронировали мне номер прямо в этом отеле. Так что мне достаточно просто спуститься на лифте. Завтра после обеда у меня рейс на натуру, буду ждать тебя уже там,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Провожать себя до лобби режиссер строго-настрого запретил: у входа могли дежурить пронырливые папарацци, а лишние слухи перед запуском картины никому не нужны. Счет за ужин давно оплатили через администратора. Обменявшись парой дежурных фраз с Цинь Нанем, Ся Чуньчжи в сопровождении вежливого официанта покинул панорамный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Тунси остановился в другой гостинице. Предстояло уладить кое-какие дела в городе, поэтому его вылет на съемочную площадку был запланирован только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подтверждения от персонала, что режиссер благополучно добрался до своего номера, Тунси поднялся с места. Они с Цинь Нанем вместе вышли из уединенного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лаунж-зоны как раз навстречу им вышли Лэ Бэй и Лэ Жань. Увидев спутника своего босса, оба помощника застыли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Ц-цинь... — заикаясь, выдавил Лэ Бэй, у которого слово «председатель»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мгновенно перехватил инициативу, обезоруживающе улыбнувшись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Я представляю руководство Культурно-медийной компании Байяо. Сегодня прибыл сюда исключительно по приглашению режиссера Ся, чтобы обсудить рабочие моменты с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и Лэ Жань на автомате поклонились, после чего синхронно уставились на Тунси. Их растерянные лица так и кричали: «Что здесь, черт возьми, происходит и как этот грозный босс оказался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холодно взглянул на незваного гостя и произнес ровным,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Циню пора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весело прищурился и продемонстрировал чудеса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До встречи, господин Линь. Хорошего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тяжелым дверям лифта закрыться за завидным женихом, как Лэ Бэй подскочил к Тунси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это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общий знакомый за спиной у агентства вложил деньги в «Персик за горой», — устало вздохнул Тунси. — Дядя Ся пригласил его на ужин как главного инвестора, чтобы официально нас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ахнул Лэ Бэй. — Значит, режиссер Ся теперь в курсе всей вашей...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разыграл перед ним комедию, будто мы впервые видим друг друга. Дядя Ся ни о чем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а мне кажется, что председатель Цинь вливает миллионы в проекты исключительно ради того, чтобы крутиться поблизости от тебя, — подал голос Лэ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один в один мои мысли! С этими его инвестициями вы опять окажетесь повязаны на одной площадке. Брат Линь, нам вообще удастся когда-нибудь от него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натянул маску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Игнорируйте его. Через пару дней начнутся съемки, я закроюсь на площадке. У него своих забот полон рот — руководство гигантской Группой Чжунцин требует времени. Не станет же председатель совета директоров бросать бизнес ради того, чтобы таскаться за мной по пыльным павильонам. Не видя взаимности, он быстро перегорит и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внедорожник доставил Линь Тунси из аэропорта прямиком к месту съемок «Персика за горой». Актера разместили в комфортабельном апарт-отеле, полностью арендованном для нужд киногруппы.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Тунси ступить на порог лобби, как к его растерявшимся помощникам подлетел невероятно деятельный молодой человек и лихо выхватил из их рук тяжелые дорожные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Здравствуйте, господин Линь! Какая радостная встреча, мы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озадаченно поднял глаза. Перед ним стоял Цинь Нань. Одетый в безупречный песочный блейзер свободного кроя, он буквально светился под лучами полуденного солнца, демонстрируя в широкой, обезоруживающей улыбке безукоризненный ряд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http://bllate.org/book/20602/2112253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