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Участие киноимператора Гао Лана и официальное подтверждение роли популярной актрисы Ли Маньмань взвинтили и без того небывалый интерес к фильму «Персик за горой».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Ся Чуньчжи держал съемочную площадку в ежовых рукавицах, однако даже его железная дисциплина не останавливала настырных папарацци. Каст, собравший на одной площадке прославленного киноимператора, востребованную молодую актрису и вечного генератора громких заголовков, притягивал охотников за сенсациями как магнит. Даже не имея шанса проникнуть за ограждение, они круглосуточно дежурили у внешнего оцепления в надежде поймать удачный ракурс и сделать хотя бы пару эксклюзивных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Тунси сегодня оделся максимально неприметно: простой черный спортивный костюм, расстегнутый пуховик оверсайз да темная маска. Стоило ему переступить порог отеля и стянуть маску, как он нос к носу столкнулся с Цинь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 расплылся в довольной, широкой улыбке, у Линь Тунси же от этого зрелища непреодолимо потянулись пальцы к вискам — так внезапно навалилась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«То-то этот хитрый волчонок так легко отступил в прошлый раз и испарился без лишних уговоров, — подумал Тунси, разглядывая сияющее лицо парня. — Всё рассчитал наперед, чтобы подстеречь меня здесь»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Бэй и Лэ Жань при виде Цинь Наня опешили, но быстро взяли себя в руки и поспешили поздороваться. Помня о лишних ушах вокруг, братья вежливо величали его «господином Цинем» и ни в какую не соглашались отдать ему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там! Силы Цинь Наню было не занимать — близнецы и опомниться не успели, как чемодан Линь Тунси перекочевал в его цепкую хватку. Сделав шаг вперед, он бесцеремонно пристроился плечом к плечу с Тунси.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представитель инвесторов, я буду сопровождать тебя вплоть до окончания съемок следующей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оказаться здесь, Цинь Наню действительно пришлось провернуть небольшую авантюру. Ни режиссер Ся, ни кто-либо еще в группе понятия не имели, кто он такой на самом деле. Для всех присутствующих он оставался рядовым уполномоченным от Культурно-медийной компании Байяо, присланным курировать вопросы финансирования и кинопроизводства.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замысел изначально сводился к одному — выкроить побольше времени, чтобы побыть рядом с Линь Тунси. Едва прослышав о поиске спонсоров для «Персика за горой», он без колебаний вложил деньги, ведь Ся Чуньчжи лично подтвердил ему, что Тунси утвержден на главную роль. А вот о том, что к касту примкнут Гао Лан и Ли Маньмань, Цинь Нань узнал только на том злополучном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виноват, — мысленно отругал себя Цинь Нань. — Зациклился на любимом человеке и совершенно упустил из виду остальные детали. Что ж, впредь придется быть куда осмотрительнее во всем, что касается Линь Тунси»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картины должны были занять около четырех месяцев. Линь Тунси, исполнявшему одну из главных ролей, предстояло проводить на площадке львиную долю времени, так что его смена завершалась позже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Тунси прекрасно понимал, что этот наглец использует служебное положение в личных корыстных целях, но придраться было не к чему — полномочия у волчонка были абсолютно легальными. Оставалось лишь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поднялись в номер, Цинь Нань опустил поклажу на пол, и близнецы тут же утащили чемоданы в спальню разбирать вещи. Линь Тунси снял пуховик, аккуратно повесил его на плечики и, повернувшись, наткнулся на пристальный взгляд Цинь Наня. Губы Тунси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торчать здесь целых четыре месяца? — спросил Тунси. — А как же дела в компании? Конец года — самая горячая пора. Годовые отчеты, бюджетное планирование на следующий сезон... Ты не планируешь возвращаться в офис? Рассчитываешь, что тебе сюда будут возить документы курьерами?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Натурные съемки «Персика за горой» планировались в основном в глуши — среди диких гор и у воды. Режиссер Ся решил сначала отснять весь уличный материал, пока в павильонах монтируют декорации, а ближе к Празднику весеннего равноденствия перевезти группу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обосновались в живописном южном городке, затерянном среди холмов и рек. Съемочная площадка находилась на приличном удалении от гостиницы. И хотя инфраструктура здесь была вполне сносной, до привычного комфорта мегаполиса местному быту было далеко. Руководить огромной корпорацией из такой глуши, вдали от штаб-квартиры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Нань чувствовал себя здесь как дома. Освоившись в номере за пару секунд, он налил в чайник минералки, вскипятил воду и протянул Тунси дымящуюся кружку: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Будут присылать важные бумаги факсом или почтой, а я — подписывать прямо здесь. Не переживай, перед отъездом я все настроил как часы, никаких сбоев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Тунси по-прежнему косится на него со скепсисом, Цинь Нань широко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ты ведь сам ухитряешься совмещать съемки с делами собственной фирмы. Помнишь, когда я спросил, как тебе это удается, ты ответил: «Талантливый человек талантлив во всем». Раз у тебя получается, то и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Тунси сделал глоток горячей воды и, глядя на это самодовольное лицо, лишь мысленно махнул рукой. Спорить с ним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спальни показался Лэ 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пора ехать. Из гримерной передали, что всё готово для примерки костюмов и пробного грима.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Чуньчжи было жесткое правило: во время предварительных кастингов актеры никогда не гримировались. Только после окончательного утверждения на роли художники по костюмам и гримеры приступали к детальной проработке экранных образов под конкретные типажи.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примерка была для актеров дебютной. Предполагалось не просто наложить грим, но и сделать пробные кадры, чтобы оценить, как лица смотрятся в объективе. К тому же это давало артистам возможность пообщаться в образах и лучше прочувствовать своих персонажей. Еще одна причуда режиссера Ся — не устраивать никаких предварительных читок и знакомств. Актеры должны были впервые встретиться лицом к лицу именно на съемочной площадке, уже при полном параде.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 тут же состроил послушную гримасу и преданно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не буду вас задерживать. Иди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Тунси на эту уловку не поддался. Прищурившись, он в упор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 организаторов, Тунси выделили комнату в актерском крыле. Однако у него закрались серьезные подозрения, что этот проныра, пользуясь статусом инвестора, устроился где-то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 состроил предельно невинную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первом этаже я, под вами. На одном уровне с режиссером Ся. Там же расположились продюсеры и ассистенты.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конечно, безумно хотелось выхлопотать себе особые привилегии, но здравый смысл возобладал. Как представитель «Байяо», он привлекал бы слишком много ненужного внимания, если бы поселился прямо в актерской зоне. Это выглядело бы по меньшей мере двусмысленно. Он приехал сюда завоевывать сердце Линь Тунси, а не плодить сплетни, так что пришлось смирить гордыню и занять комнату этажом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Соседние с Тунси номера заняли Гао Лан и Ли Маньмань. Опасаясь пересудов, Цинь Нань даже не пытался переиграть расселение, решив просто держать ухо востро и следить за ситуацией со стороны. В конце концов, переходить черту не стоило: мешать Тунси работать он не планировал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Тунси натягивает верхнюю одежду, Цинь Нань проявил чуткость и направился к выходу вместе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как раз сейчас совещание у продюсеров. Так что беги по делам, а я займусь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 свернул на боковую лестницу, ведущую вниз, а Тунси остался ждать лифт, чтобы спуститься на парковку. Даже когда шаги волчонка стихли за поворотом, Линь Тунси еще какое-то время задумчиво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представителя инвестора — далеко не синекура. Бесконечные планерки, согласования смет и контроль графиков съедали массу времени, не говоря уже о текущих делах в собственной компании Цинь Наня. Да и у самого Тунси свободного времени с сегодняшнего дня практически не останется — съемочный процесс закрутит его в бесконечной череде дублей. Даже находясь на одной площадке, они вряд ли будут пересекаться слишком часто. Опасность крылась в другом: этот упрямый хищник наверняка найдет любой предлог, чтобы вклиниться в его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Тунси задумчиво обернулся к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ты ведь поддерживаешь связь с ассистенткой Цинь Наня?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Жань моргнул и после секундного колебания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общаемся иногда. Брат Линь, мне теперь нужно оборвать с ней все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мягко улыбнулся Тунси. — Когда наш контракт завершился, я не требовал сжигать мосты. Я не собираюсь ограничивать вашу свободу. Насколько я помню, вы с этой девушкой отлично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по нему сохнет! — ухмыльнулся Лэ Бэй. — Болтают часами, только признаться оба никак не решаются.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Жань вспыхнул от смущения, но спорить со старшим братом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Тунси с улыбкой посмотрел на смущенного Сяо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общайтесь на здоровье. Я к чему клоню: территория съемочной площадки огромная, но зная Цинь Наня, он расшибется в лепешку, лишь бы случайно столкнуться со мной в каком-нибудь коридоре. Так что держи ухо востро. Расспрашивай его ассистентку о планах шефа, чтобы мы могли вовремя разминуться с ним на траектории.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Жань облегченно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 Линь. Не переживай,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новой киноленте Линь Тунси досталась роль низложенного наследника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его появления на свет древняя династия неумолимо катилась к закату, сотрясаемая мятежами и смутой. Венценосный отец, владыка угасающей державы, нарёк своего единственного сына Хэюэ и сразу же провозгласил наследным принцем. Этим именем — «Гармония и Радость» — император отчаянно пытался вымолить у небес покой и благоденствие для истерзанной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трехсотлетнее царство пришло в совершенный упадок. К моменту правления отца Хэюэ внутренние противоречия и груз накопленных проблем стали непреодолимыми — некогда великая империя обреченно рушилась. Повстанческие армии заполонили провинции, а вожди восставших один за другим свергали императорских наместников. С каждым годом власть прежних правителей таяла, пока окончательно не перешла в руки нового грозного лидера. Спустя несколько лет он безжалостно казнил свергнутого монарха и провозгласил создание новой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рождение долгожданного преемника не принесло государству облегчения, а все попытки реформировать расколотую страну зашли в тупик, последний император решился на отчаянный шаг. Он сослал двухлетнего принца в отдаленный горный монастырь, чтобы тот затворничеством и молитвами умилостивил разгневанных богов. Маленького Хэюэ заперли в уединенной келье. Из внешнего мира с ним остался лишь преданный юный слуга, а свидания с родной матерью-императрицей оказались под строжайшим запретом на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наследнику исполнилось восемнадцать, грянул окончательный крах державы: царственных супругов предали мечу. Той же ночью в монастырских стенах вспыхнул страшный пожар. Когда пламя улеглось, среди пепелища не нашли ни тел, ни следов принца и его слуги — оба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Поползли мрачные слухи. Одни шептались, будто Хэюэ тайно выследили и убили по приказу нового государя. Другие уверяли, что выжившему принцу удалось бежать, но попытка отомстить узурпатору стоила ему жизни. Истина же заключалась в том, что беглый наследник действительно вынашивал планы мести. Он жаждал крови узурпатора, и в этой смертельной игре ставки были невероятно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дочитав сценарий, Линь Тунси до глубины души проникся трагической, изломанной судьбой принца Хэюэ. В нем вспыхнул азарт художника: безумно захотелось пропустить эту чужую, полную ярости и скорби жизнь через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 была запланирована примерка ключевого образа — момента, когда скрывающийся под чужим именем принц Хэюэ после долгих скитаний впервые сталкивается с узурпатором за стенами дворца. Восемнадцать лет затворничества в стенах кельи тянулись для Хэюэ бесконечной, пресной чередой молитв. Настоящая жизнь началась для него лишь после побега из пылающей обители. Именно с этой поворотной точки и стартовало повествование в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благородное происхождение под именем Улэ, беглец выдавал себя за праздного отшельника, лишившегося крова из-за войны. Якобы не имея возможности вернуться в родные края, он обосновался в тихом городке неподалеку от столицы, коротая дни в мнимом покое. Мечтая вонзить клинок в грудь нового правителя, Хэюэ руководствовался не только слепой жаждой мести за гибель родителей — им двигали непомерные амбиции и собственное видение будущего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годы, проведенные взаперти наедине с книгами мудрецов, не прошли даром: они выковали в нем истинно царское величие и глубокий, проницательный ум. В отличие от слабохарактерного отца, Хэюэ обладал волей реформатора и отчетливо видел коренные пороки угасавшей империи, приведшие ее к краху. В тишине своей кельи он анализировал хаос, бушевавший снаружи. Восемнадцать лет безмолвия лишь сильнее раздували в его груди скрытое пламя честолюбия. Судьба просто лишила его шанса. Получи он власть над единым, сплоченным государством, его правление затмило бы триумф узурпатора.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людях Улэ разыгрывал роль беззаботного чудака, подчеркнуто равнодушного к придворным интригам. При первой встрече узурпатор был очарован этой показной легкостью и отстраненностью. В только-только умиротворенной после войны стране встретить столь безмятежного человека казалось чудом, и заинтригованный император первым заговорил со странником. Для нового владыки Улэ оставался кем угодно, только не опасным заговорщиком с непомерными амбициями.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 и костюм Линь Тунси должны были тонко передавать эту двойственность, ни в коем случае не выдавая затаившегося хищника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актера уложили в безупречно аккуратный узел, пустив по лбу несколько небрежных прядей. У висков заплели тонкие косички, среди которых серебряными нитями поблескивали искусственные седые волоски. Прическу скрепляла простая деревянная шпилька с изящной резьбой в виде цветов дикой орхидеи. На белоснежное нательное платье набросили легчайшее полупрозрачное одеяние, мягко подчеркивающее статную, подтянутую фигуру. Широкий пояс глубокого цвета индиго гармонировал с тонкими сапогами того же оттенка. От мягкой обуви исходил едва уловимый аромат персикового цвета, а к голенищам льнули крошечные искусственные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встреча Улэ и императора разворачивалась под сенью цветущих персиковых деревьев. Легкий ветерок кружил розовую метель, осыпая лепестками землю. Ступая по этому ковру, Улэ оборачивался и сталкивался взглядом с облаченным в неброские темные одежды государем. Заметив упавший на плечо императора лепесток, Улэ мягким жестом смахивал его и замирал с мимолетной, загадочной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Тунси в полном облачении переступил порог гримерной, суета в павильоне мгновенно утихла. Работники съемочной группы застыли на местах, завороженно глядя на него. Люди, сновавшие мимо с костюмами и реквизитом, невольно замедляли шаг. Улавливая тонкий, дурманящий аромат персика, они не могли отвести от Тунси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Шумный, заваленный вещами павильон погрузился в благоговейную тишину, сквозь которую отчетливо донесся чей-то приглушенный, полный восторга девичий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мой... Какая неземная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несколько мужчин-гримеров не сдержались и подались вперед, стремясь получше рассмотреть безупречный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Лан закончил со своим гримом чуть раньше. Облаченный в темное одеяние и тяжелый черный плащ, он неспешно подошел к Тунси. Статный, чуть более высокий актер скрестил руки на груди и принялся внимательно, изучающе разглядывать коллегу своими выразительными, слегка прищуренными глазами. Линь Тунси стоял неподвижно, спокойно принимая этот оценивающий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Гао Лан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Потрясающе. Ты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Линь Тунси сделал плавный шаг вперед и невесомым жестом провел ладонью над плечом Гао Лана, словно смахивая невидимый персиковый лепесток. Посмотрев ему прямо в глаза,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Да! Именно это мне и нужно! Потрясающее попадание!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Звонкий, восторженный голос режиссера Ся, разразившегося аплодисментами, заставил вздрогнуть притихшую съемочную группу, которая завороженно наблюдала за этой немой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спало. Гао Лан улыбнулся и первым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знакомству. Гао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Тунси мимоходом скользнул взглядом по тяжелому мечу у него на поясе и ответил на рукопожатие: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учитель Гао. Я Линь Тунси.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Гао Лана на мгновение задержался на узкой, перетянутой плотным синим поясом талии Тунси, после чего киноимператор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нам будет приятно 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Подлетевший к ним Ся Чуньчжи бесцеремонно ухватил обоих под локти и потащил в сторону режиссерской палатки: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идемте, обсудим сценарий. Все остальные уже на месте, только вас двоих и ждем!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http://bllate.org/book/20602/2115717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