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Бэй взял телефон обратно, снова просмотрел страницу на Вэйбо и, не удержавшись,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люди Учителя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снималось с позиции прямо за окном маленькой комнаты отдыха, где они сидели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съёмочная группа была целиком поглощена работой. На площадке находились только сотрудники — все до одного подписавшие соглашение о конфиденциальности. Режиссёр Ся держал людей в ежовых рукавицах: телефоны на съёмке были под запретом. К тому же само видео явно снято не на смартфон — судя по качеству, профессиональная операторская техника. Только вот народу с утра было столько, все сновали туда-сюда, каждый был занят своим делом, и никому в голову не пришло, что вот так, в упор, кто-то ведёт скрытую съёмку. Лэ Бэй и сам не обращал внимания на тех, кто проходил мимо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снять именно этот эпизод и выложить его в сеть — только ради того, чтобы поднять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греть интерес к фильму, либо греть интерес к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у этого маркетингового аккаунта сочился ядовитой двусмысленностью — вроде и по обоим прошёлся, но намерение шипперить и нагнетать хайп торчало из каждой строчки. А те горячие темы явно были куплены, чтобы утащить за собой Гао Лана. Если бы это сделала его команда, вряд ли бы они выбрали методы, которые бьют по собственному артисту.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Лэ Жань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люди Гао Лана. И не люди Режиссёра Ся. Оба уже удаляют горячие темы и посты. Эта скрытая съёмка направлена именно против брата. Тот, кто за этим стоит, пришёл во всеоружии — сидит глубоко, просто так не вычислишь.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Бэй мысленно заключил: значит,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снова взглянув на телефон, произнёс он, — команды Режиссёра Ся и Учителя Гао уже занимаются удалением горячих тем и постов. Нам тоже подключиться?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Остывшая еда невкусная. Линь Тунси не хотел заталкивать в себя что-то холодное — желудку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контейнеры в сторону, спокойно бросил «не торопитесь» и достал собственный телефон — посмотреть комментарии в горячих темах и под самим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Бэй не стал его отвлекать. Молча убрал нетронутую еду, прикидывая, как по дороге в гримёрку найти место, где её можно разогреть и всё же скормить Линь Тунси хотя бы немного. До этого тот едва притронулся к обеду, с утра тоже клевал по-птичьи — а впереди ещё целый день съёмок. На пустой желудок долго не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аккаунта-анонимки у Линь Тунси не было, так что комментарии он просматривал через страницу Лэ Жаня. Аккаунт без верификации, самый обычный никнейм — никто и не догадается, кто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 красавец и Учитель Гао и без того суперзвёзды — куда им ещё "взлетать"?! Ещё раз такое напишешь — башку проломлю!»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«[Ем арбуз] Это фильм с двумя главными героями-мужчинами, не с парой, и пока вообще ничего не ясно! Чего шипперить? Лучше уж восхищайтесь мастерством Киноимператора Гао да внешностью нашего Сиси, хи-хи-хи»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«Прямо под носом у всей группы снимали скрытой камерой — не боятся неустойку схлопотать? Это же надо такую наглость иметь, я просто в ступоре»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«Горячие темы удаляют, удаляют! Подожди, мы тебя задрепортим до полного бана, ха-ха! Ясно же, купили эти темы, чтобы облить грязью наших двух главных героев — ну и как, дождались реакции от режиссёра, от Киноимператора, от нашего красавца?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 бы мой малыш не увидел эти горящие темы и не выбился из съёмочного настроя...»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«Эй, подруга, приди в себя. Наш малыш — кремень, он ответит не нытьём, а кулаком. [Пёсья башка]»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находите, что схема на этот раз до боли знакома? — Линь Тунси закрыл страницу и поднял голову, спокойно глядя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Лэ Жань тут же всё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когда брат ещё снимался в «Династии Великой Инь» — в сети была точно такая же волна. Заказные публикации, горячие темы — один в один. Только тогда писали о партнёрше, исполнительнице главной женской роли. Сейчас формулировки не изменились — просто имя поменяли на имя Гао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Линь Тунси была слишком незаурядной. Шоу-бизнес — не бедная земля на красивые лица, но даже среди блестящего звёздного созвездия он выделялся сразу и безусловно. Фанаты его боготворили — а чёрные пиарщики, что примечательно, никогда, ни разу не трогали его внешность. Издевались над чем угодно, только не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— с популярностью, с трафиком, да ещё с такими данными — приходит в проект со своими инвестициями: кто в индустрии не мечтает с ним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громче слава, тем больше желающих её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снимали «Династию Великой Инь», в сеть тоже регулярно утекали закулисные снимки и съёмочные фото. Писали, что он слишком близок с исполнительницей главной роли, — похоже, роман. Потом — что она за ним бегает. Потом — что он за ней. Каждый день новая версия, и всё ради одного: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выяснили: за этим стоял конкурент. Тот не получил роль главного героя — в том числе потому, что Линь Тунси вошёл в проект со своими деньгами — затаил злобу и не пожалел средств, чтобы уничтожить ему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тот человек канул в безвестность. Так кто 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проговорил Лэ Бэй, — на этот раз они действуют жёстче. Группа у Режиссёра Ся с железной дисциплиной, а они всё равно просочились — и сняли вот так открыто, и горячие темы скупили без стеснения. Этот противник посерьёзнее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Тунси тихо постучали по подлокотнику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чего они в итоге добиваются, — произнёс он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Лэ Бэй не был уверен, что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Линь Тунси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вмешиваемся в то, что делают команды Режиссёра Ся и Учителя Гао — пусть удаляют посты, убирают горячие темы, блокируют аккаунты. Какую бы сторону ни накачивали платными ботами — нас это не касается. Вы оба — ни с места. За сетью не следите. Даже если горячие темы так и не уберут — стоим тихо. Главное — чтобы противник не заподозрил, что мы 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 нами следит, обязательно сделает ещё один шаг. Будьте внимательны: как только появится хоть какая-то зацепка — потянем за ниточку и выйдем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Сделаем,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dynasty только становилась на ноги — государство ещё не окрепло, и дел у Императора Чэна было невпроворот. Дворцовые заседания, хлопоты гарема, задачи, которых хватало с избытком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Наследного принца Хэюэ и появился шанс столкнуться с ним за пределами дворца: в Запретном городе Чэн задыхался от усталости и при первой возможности вырывался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государь — никто не осмеливался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Хэюэ, Чэн обнаружил рядом с ним редкую лёгкость и покой, которых во дворце было не найти. Вылазки за ворота становились всё чаще, времени на внутренние покои оставалось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слыл государем усердным. Наложниц в его гареме было немного, хотя и не наперечёт — около десятка женщин коротали дни в ожидании. Государь наведывался к ним нечасто и почти неизменно задерживался у Драгоценной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редкие визиты прочие наложницы переносили молча — но Драгоценная супруга первой почувствовала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решила, что государь завёл кого-то на стороне, и тайно велела проследить: с какой женщиной он встречается за пределами дворца? Однако соглядатаи вернулись с неожиданным донесением: никакой женщины.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Хэюэ был ей не по вкусу — она чувствовала, что он похищает те крупицы свободного времени, которые государь мог бы дарить ей. Оскорблённая, но не осмеливающаяся перечить Чэну открыто, она решила добраться до Хэюэ иным путём — нельзя ли выжить этого непрошеного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относился к Хэюэ как к задушевному другу и при каждом удобном случае рассказывал о нём Драгоценной супруге. Та воспользовалась этим и уговорила Чэна взять её на очередную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Хэюэ оказался совсем не таким, каким она его рисовала в воображении. Ненависть растворялась по мере того, как она на него смотрела. В итоге её место заняло нечто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Хэюэ и государь были людьми из разных миров. То, чего Драгоценная супруга не могла найти рядом с Чэном — тихой, бескорыстной нежности — она захотела отыскать в этом чистом юноше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своей красоте. Хэюэ всегда обращался с ней мягко и учтиво — она была убеждена, что отказать ей он не посмеет. Неискушённый в любовных делах юноша казался ей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Линь Тунси предстояло снимать с Ли Маньмань в послеполуденную смену, была как раз о первом соблазнении: Драгоценная супруга впервые пытается завлечь Хэюэ,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Действовала она с умом. Дождавшись обеда у Хэюэ, тайно подсыпала государю в еду снадобье — чтобы у того закружилась голова. Под предлогом помочь государю с омовением позволила ему потерять сознание прямо в купальне, а затем с тихой нежной улыбкой позвала Хэюэ — и тот, войдя,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Хэюэ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Драгоценная супруга, сидя в купальне, потянулась и обхватила рукой его шею,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Томный взгляд. Дыхание лёгкое, как лепесток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ничего не узнает, — прошептала она. — Неужели я тебе совсем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Хэюэ уже знал истинное положение Чэна — и понимал, кем была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полуобнажённых плечах смотрел на неё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 помнить о своём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тебе не нравлюсь — а смотришь вот так? — засмеялась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отстранились. Линь Тунси отступил назад — Лэ Бэй тут же накинул ему на плечи плед. К Ли Маньмань подбежали ассистентки с одеялом: в тонкой рубашке, насквозь влажной, девушка мелко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 шёл к ним, не выпуская рации из руки и не скрывая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съёмку досрочно — сцена его не устраивала: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Маньмань, состояние не то. Драгоценная супруга — зрелая женщина, знающая своё оружие. Она соблазняет Хэюэ сознательно, потому что убеждена: он у неё в руках. В её глазах этот юноша неискушён — а значит, управляем. А ты играла юную девушку, которая краснеет перед любимым. Это совсем другой образ. Несколько кокетливых слов — и Драгоценная супруга ни за что не смутится.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Тунси смотрит на тебя в упор — не отводи взгляда. Смотри прямо в ответ. Даже с вызовом. Ты можешь сама оглядывать его с ног до головы, ничуть не стесняясь — это всё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 разобрал сцену по косточкам, убедился, что Ли Маньмань всё поняла, и дал команду на второй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повторялась. Сначала всё шло хорошо — а стоило ей приблизиться к Линь Тунси, как она снова краснела, снова смущалась, снова опускала глаза. Несколько попыток подряд — и Режиссёр Ся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выбрал эту актрису. В прошлых сценах она отыгрывала безупречно. Что сегодня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Резкой критики при всех он себе не позволил — только буркнул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Разберись в себе и приведи состояние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работал с Ли Маньмань раньше — знал, что она профессионал до мозга костей. Такого провала с ней прежде не случалось. Прежде они отлично ладили. Пока она не соберётся, съёмку не закончить. Как партнёр он счёл нужным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произнести, Ли Маньмань — закутанная в плед — вдруг покраснела.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я...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слов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смотрел на неё: покрасневшие от холода нос и глаза, виноватый вид, что-то невысказанное, застрявшее на губах. Взгляды встретились — она тут же опустила голову. Красный нос шмыгнул. В её глазах мелькнуло смущение, и в тот же момент что-то щёлкнуло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в себе. И, кажется, это как-то связано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подумать, как Ли Маньмань снова подняла голову. Закусила губу. Посмотрела на него серьёзно — и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можно мы поговорим сегодня вечером, после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 — обещаю: со сценой больше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http://bllate.org/book/20602/2131052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