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Юньшань пришёл в больницу, Хэ Мучжи о чём-то непринуждённо болтал с 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прошлой встречи он ещё больше исхудал. Из-за хронической анемии его кожа казалась болезненно-бледной, почти прозрачной на солнце, а из широких рукавов больничной пижамы выставлялись тонкие, иссушенные болезнью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Юньшаня, Мучжи перекинулся с медсестрой парой слов, и та вышла из палаты. Поправив шапочку на голове, он жестом пригласил гостя присесть, а сам закрыл ноутбук и отложил его в сторону. Наученный прошлым опытом, Мучжи побрился наголо сразу же, как попал в стационар. С тех пор он каждый день менял головные уборы — одних только шапок набралось на целый выдвижной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утверждал, будто носит их ради тепла, но все прекрасно понимали: в летний зной греть голову незачем — Мучжи просто пытался хоть как-то сберечь привычный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присел на край койки. Взгляд его упал на горку шапок, сваленных на тумбочке; на некоторых даже ценники не срезали.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один человек принёс. И это только часть, в шкафу ещё лежит, — ответил Хэ Мучжи. Взяв одну из шапок, он с улыбкой повертел её в руках. — А у него неплохой вкус, правда? Присмотрел себе что-нибудь? Бери,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лишь промолчал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Мучжи всегда оставался неизлечимым оптимистом. Сколько Юньшань его помнил, тот ни разу не падал духом. Даже когда от химиотерапии тошнило от обычного глотка воды, на его лице всё равно играла улыбка. Вот и сейчас Мучжи казался искренне довольным: примерив новую шапку, он сменил ту, что была на нём, и удовлетворённо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работы в последнее время? — поинтересовался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Юньшань. — На площадке плотный график, всё никак не удавалось выкроить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бы и выкроил, нечего сюда бегать, — легко отмахнулся Мучжи. — Всё равно толку от тебя никакого, лучше бы поспал лишний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вгляделся в его лицо. Никакой горечи или тоски в нём не читалось, однако измождённый вид говорил громче любых слов: эти дни дались Мучжи нелегко. Нанять сиделку было не на что, сам Юньшань вырваться не мог, и Мучжи приходилось ухаживать за собой самостоятельно, проходя через весь ад лечения в полном одиночестве. Из-за болезни ему требовалось строгое питание, но готовить и привозить домашнюю еду было некому — приходилось довольствоваться больничной столовой. Будучи тяжёлым пациентом, Хэ Мучжи суетился больше, чем иные сиделки, и удерживал его на ногах лишь несокрушимый оптимизм.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сжал губы. На душе тяжело заскребло.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разгребусь с делами — начну приходить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раз в неделю, мне этого хватит, просто чтобы знать, что у тебя всё в порядке, — Мучжи с улыбкой замахал руками. — А освободишься — лучше иди в люди, заводи знакомства. На съёмках ведь полно народу, неужто вообще никто не приглянулся — ни парня, ни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лишь промолчал. Ну вот, опять он за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Юньшаня говорило само за себя. Мучжи вздохнул и сокрушённо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Ну почему в любовных делах ты такой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обедал? — сменил тему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Сходишь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чего-нибудь с нормальным вкусом, — оживился Мучжи. — Несколько дней на одной пресной рисовой каше сижу,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Просить-то он просил, но во время активной терапии рацион строго ограничивался: от слишком пряной или жирной пищи сразу начиналась рвота, так что жидкая каша оставалась единственным безопасным вариантом. Вместо обычного рисового отвара Юньшань взял кашу из чёрного риса. Когда он вернулся, Мучжи огорчённо скривился, однако спорить не стал и послушно принял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остался на койке с миской, а Сюй Юньшань замер рядом, погрузившись в свои мысли. Отделение было переполнено тяжелобольными; пока он шёл по коридору, из разных палат то и дело доносились мучительные звуки рвоты. Юньшань бросил взгляд на Мучжи: тот медленно, с особым усердием отправлял в рот ложку за ложкой. Во всяком случае, еда задерживалась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опустил глаза и незаметно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они опирались лишь друг на друга. Мучжи привык сам справляться с любыми бедами, но ведь до того, как в семье случилась катастрофа, о нём заботились с любовью и нежностью. Мать проводила с ним каждую свободную минуту, сама готовила ему, а если была занята, нанимала сиделку, чтобы та ухаживала за ним день и ночь. В те времена брату не приходилось тревожиться об отсутствии денег на лечение, и ему самому не требовалось надрываться на работе, лишь бы заработать на очередную дозу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его носом неожиданно возник ярко-розовый леденец на палочке. Сюй Юньшань встрепенулся, фокусируя взгляд на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проговорил Мучжи. — Тех, старых, уже не найти, так что это обновлённая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растерянно принял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сцену ведь уже отсняли?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сразу понял, о чём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Самая первая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отправил конфету в рот. Вкус прежнего леденца давно изгладился из памяти, и сравнить было не с чем, но этот казался невероятно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всё видел тогда, — тихо произнёс Мучжи. — Но выходить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молча перекатывал во рту сладость. Ещё когда он впервые читал сценарий к той сцене, он обо всём догадался: описанные события и даже реплики один в один повторяли то, что произошло в реальности. Мучжи каким-то образом запомнил тот разговор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был слишком мал и, наверное, даже не догадывался, в каком ужасном состоянии находилась мама, — продолжил Мучжи. — Хэ Хун развалил компанию и влез в азартные игры. Мама была на грани отчаяния, целыми ночами не могла уснуть у моей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тогда нашли подходящего донора костного мозга, но им оказался старик под семьдесят с кучей болезней. Мама ходила к его родным, умоляла со слезами, но они так и не согласились, — вздохнул Мучжи. — А потом произошло столько всего... Ты и сам помнишь: Хэ Хун пытался сбежать, требовал денег и вёл себя как последняя дрянь. Несколько лет в доме царил настоящий ад. Я тогда почти всё время лежал в больнице и не знал подробностей, но каждый раз, видя, в каком виде мама приходит ко мне, обо всём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хранил молчание. Сладость во рту померкла. Он слегка сжал зубы, раскусывая леденец, и лишь тогда снова почувствовал яркий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Мучжи перевёл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сценарии наверняка есть расхождения с реальностью, но я постарался вложить туда всё, что видел своими глазами. Ведь очень многое из этого тебе пришлось пережить самому,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едва слышно отозвался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снимали... ты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всё, — мягко попросил Мучжи. — Я очень хочу, чтобы ты увидел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наконец взглянул в лицо самому себе, Юньшань, — Мучжи в упор смотрел ему в глаза, и в голосе его звучала глубокая нежность и твёрдость. — Я хочу, чтобы ты понял: твоей вины ни в чём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Юньшань вернулся на площадку, солнце уже клонилось к закату, окрашивая вечерний небосвод в густой оранжево-алый цвет. Съёмочная группа суетилась у балкона, готовясь к предстоящей сцене. Юньшань кивнул режиссёру У Цюфэну и прошёл во временную гримёрку.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ждал внутри. Завидев его, он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вопрос, Юньшань быстрыми шагами подошёл к нему, поставил кейс на стол и опустился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наложим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съёмки всегда давались сложнее дневных, а тут ещё и массовки набралась тьма-тьмущая — каждая минута была на счету. Янь Тину требовалось ещё раз пройтись по сценарию с Цинь Чжэнь, так что сразу после грима он ушёл на площадку, так и не успев перекинуться с Юньшанем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массовых сцен один за другим покидали гримёрку, за ними на площадку отправились и остальные визажисты. Вскоре Сюй Юньшань вновь остался в полном одиночестве. Он заколол кисти, привёл в порядок косметику и замер, затерявшись взглядом в огромном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Пойти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он и без того прекрасно знал, что именно сегодня будут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Шумоизоляция в помещении оставляла желать лучшего: даже сквозь плотно закрытую дверь доносился гул съёмочного процесса. Сцена выходила тяжёлой, дубли раз за разом браковали, а У Цюфэн терпеливо объяснял задачу, пока актёры делились своими соображениями.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Сюй Юньшань простоял так, прислушиваясь к доносившимся снаружи голосам, пока в голове неотступно звучали слова Хэ Мучжи, он и сам не знал. Когда снаружи в очередной раз прокричали: «Стоп!», он сжал кулаки, решительно поднялся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Янь Тин и Цинь Чжэнь вполголоса проговаривали реплики. Массовка ждала сигнала. Режиссёр У Цюфэн, едва закончив давать указания осветителям, обернулся и заметил Юньшаня.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Юньшань? — немного удивился тот. — Ты чего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на съёмку, — ответил Сюй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Цюфэн посмотрел на него с явным замешательством и осторожно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последняя сцена Цинь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семья Сюй Фаня окончательно разорилась; депрессия Сюй Хуаньчжи обострилась до предела, и, не выдержав давящего гнёта, она решила свести счёты с жизнью, шагнув с крыши. Сцена практически до мельчайших деталей повторяла реальные события, с той лишь разницей, что Хэ Мучжи тогда рядом не было, и весь диалог между Сюй Хуаньчжи и Сюй Фанем он сочинил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скользнул взглядом по висящему на плече Юньшаня кейсу и сочувственно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тяжело на это смотреть, вернись в гримёрку. Я попрошу Ли Тин прислать кого-нибудь другого подежурить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ровным, лишённым эмоций голосом отозвался Юньшань. — Режиссёр У, я действительно хочу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Цюфэн ещё мгновение пристально всматривался в его лицо, но так и не смог разглядеть за этой маской хоть какую-то эмоцию. Вздохнув, он похлопал Юньшаня по плечу и повернулся к мониторам.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Актёры заняли свои позиции, осветители и реквизиторы замерли на местах, а Ли Тин напоследок поправила причёску Цинь Чжэнь. Янь Тин, словно повинуясь внезапному чутью, порывисто обернулся и встретился взглядом с Сюй Юньшанем.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Юньшань стоял в тени. Из-за софитов, бьющих со спины, его лицо тонуло в полумраке, а взгляд казался бездонным провалом, на дне которого надёжно укрылись все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подала знак и выскочила из кадра. Режиссёр У взмахнул рукой, и Янь Тин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тридцать пять, дубль семь.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http://bllate.org/book/20603/2145903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