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своей комнаты, Ли Е устало зевнул. Сегодняшние «спектакли» шли один за другим без перерыва, и он изрядно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похоже, благополучно зависла — в кои-то веки в ушах царила благословенная тишина, и тоненький писклявый голос не досаждал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замок, Ли Е принял душ, после чего с наслаждением зарылся в одеяло и мгновенно провалился в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пропущенного ужина под утро его разбудил голодный урчащий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хлипкое тело, — вяло подумал Ли Е, с трудом поднимаясь с кровати. — Стоит один раз не поужинать, и организм уже устраивает бунт».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 критически осмотрел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Рассечённая губа покрылась корочкой, припухлость спала, но на белоснежной коже шеи всё ещё алели отчётливые багровые следы. Вид у него был такой, словно он пережил настоящее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Сюй Чжаочэнь, он бы ни за что не показался людям на глаза в таком плачевном состоянии. Впрочем, особым твердолобием и силой воли тот тоже не отличался, так что устраивать голодовку из принципа уж точно не стал бы... Для Ли Е это оказалось как нельзя кстати: не придётся ущемлять себя ради сохранения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плотные шторы, он лениво взглянул во двор с высоты второго этажа. Около девяти утра особняк покинул автомобиль Гу Байчуна, а вскоре ушла и прислуга. Ли Е сладко потянулся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трехэтажном коттедже царила абсолютная тишина — он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Кухней на первом этаже раньше пользовались редко, ведь Гу Байчун почти не обедал дома. Но с тех пор как здесь поселился Ли Е, на плите всё чаще закипала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шагом направился к кухне и ещё на подходе уловил аппетитный аромат свежей еды. На столешнице его ждал всё ещё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довольствовался едва заметной, удовлетворённой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их взаимопонимание с Третьим дядей растёт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и с удовольствием расправившись с едой, он провёл остаток дня в полном покое. Днём кухарка приготовила обед и ушла, а Ли Е снова спустился, когда в доме не осталось ни души. Возвращаясь к себе, он захватил сочное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без единой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к вечеру 009, провисевшая в отключке целые сутки, наконец-то подала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с ходу, захлёбываясь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Гу Байчун только что отправился на встречу с Сюй Вэньхэном!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откусил хрустящий бок яблока и, не отрываясь от экрана смартфона,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разве не интересно, зачем он к нему пошёл?! — возопила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заче́м ещё? Естественно, чтобы устроить неприятности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поперхнулась и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спокоен и безразличен её подопечный — словно вся сцена разворачивалась по заранее написанной им партитуре, — Система внезапно опомнилась. Неужели Хозяин с самого начала всё просчитал, ещё до того как совершил вчерашние безумства?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встреча Гу Байчуна с Сюй Вэньхэном ради устранения Шэнь Цзи и вытеснения того из совместного проекта — это же точь-в-точь ключевой сюжетный поворот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Дитя Мира и слетело с катушек, превратившись в нечто непостижимое...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до сих пор история упорно двигалась по назначенной колее, ни на шаг не отклоняясь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009 бросило в холодный пот. Неужели Хозяин окончательно заморочил ей электронные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Тонцзы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Вчерашняя сцена... вы спровоцировали её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прищурился, в его глазах заплясали бесики: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думать, мне нужен твой ответ!» — мысленно возопила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просто. Разве Главная Система не поручила мне подтолкнуть Гу Байчуна к вражде с Шэнь Цзи? У Третьего дяди просто не хватало личной мотивации. Вот я и добавил ему стимула, чтобы он послушно следовал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снова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задание звучит чётко: «Объединиться с Гу Байчуном против Шэнь Цзи». Ли Е, кажется, действительно со всей ответственностью взялся за дело... Вот только разве та́к надо выполнять задачи?!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правда нет никакой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временно отключить критическое мышление, Система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откуда у вас такая уверенность, что Гу Байчун поступит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Байчун вовсе не питает к нему искренних чувств, и Ли Е это прекрасно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такие люди не прощают посягательств на свою власть, — Ли Е усмехнулся, бросив небрежный взгляд на экран. — За этой маской утончённого и мягкого аристократа скрывается тот же циник, что и Сюй Вэньхэн. Полагаю... это общая болезнь всех, кто привык стоять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смутно уловила логику. Что ж, за Гу Байчуна теперь можно не переживать — главное, что он отыгрывает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Система вспомнила кое-что по-настоящему важное. Если Ли Е подстроил всё ради продвижения сюжета...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было так провоцировать Шэнь Цзи? — с тревогой спросила 009. — Вы не боитесь, что он окончательно сойдёт с рельсов?..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Системы, Дитя Мира уже находилось в стадии глубокого психоза!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сбавил тон и посмотрел на надкушенное яблоко — фрукт сегодня попался сочный и сладкий. Чуть изогнув губы в едва заметной улыбке,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само собой, тоже требовался небольшой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так и не поняла ход его мыслей и хотела было уточнить, но Ли Е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сомневаться. Переключи-ка мне трансляцию. Займёмся зрелищами, а то от скуки сдохнуть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от Гу Байчуна, Сюй Вэньхэн застыл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наконец решился подписать контракт с корпорацией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проводил его в переговорную. В просторной комнате, залитой холодным светом люминесцентных ламп, за столом сидел один лишь Гу Байчун. Обычно безупречно вежливый и мягкий, сегодня он выглядел отстранённым и холодным. Хозяин кабинета даже не поднялся навстречу гостю, лишь едва заметно кивнул, указывая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Вэньхэн, столько лет прокрутившийся в бизнесе, моментально уловил перемену в настроении собеседника, и фальшивая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проекте корпорация Сюй выступала просителем, в деловых кругах они занимали равное положение, к тому же Сюй Вэньхэн был значительно старше. Одно дело — обмениваться дежурными любезностями на приёмах, и совсем другое — лебезить. Усевшись напротив, он сохранил чинный вид и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чем обязан сегодняшнему приглашению?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сцепил пальцы в замок и поднял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нашей прошлой встречи я поговорил с Сюй Чжаочэнем. Однако он наотрез отказался возвращаться домой и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замер от неожиданности. Перебирая в голове возможные темы разговора, он ожидал чего угодно, но только не того, что Гу Байчун назначит встречу из-за этого паршивого сына! Неожиданный ход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истории ещё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Байчун настолько печётся об этом негоднике?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насупился и произнёс строгим,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узнать, что произошло, но он не обронил ни слова. Разумеется, дела вашей семьи меня не касаются, и вмешательства здесь неуместны. Однако позвольте напомнить: Чжаочэнь — ваш родной ребёнок. Если вы выставите за дверь сына, которого растили двадцать лет, ради какого-то сомнительного сброда... опасаюсь, репутационные издержки окажутся весьма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смутился и спешно отпил из стакана воды, чтобы скрыть неловкость. Принимать важную позу теперь стало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Гу Байчуна дошли сплетни, и тот решил, будто Шэнь Цзи — его внебрачный сын. Раскрывать истину Сюй Вэньхэн пока не мог, но одно из замечаний собеседника попало прямо в цель: Чжаочэнь оставался его сыном, растившимся в семье два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недолюбливал этого непутёвого гуляку, в глазах общественности их связывали двадцать лет отцовства. Выбросить его как ненужный мусор — значит навлечь на себя клеймо жесткосердного предателя. В эпоху социальных сетей такой скандал мог ударить по акциям корпорации. Именно поэтому Сюй Вэньхэн и планировал официально оформить Чжаочэня как приёмного сына — чтобы избежать обвинений в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 истинных намерений Гу Байчуна, Сюй Вэньхэн выдавил кривую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проявил трогательную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Байчуна слегка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Чжаочэнь бывает избалован и капризен, но, пообщавшись с ним ближе, я убедился: на самом деле он чистый и искренний юноша. Наши семьи давно связаны дружбой, поэтому я и приютил его. Надеялся, что если удастся уладить недоразумение с Гу Юй, в будущем они могли бы остаться добрыми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никчёмный отпрыск сумеет вызвать симпатию у столь взыскательного человека! Судя по всему, Гу Байчун был не прочь укрепить связи между их семьями и вовсе не собирался рвать отношения из-за выходки Чжаочэня... А значит, шансы на совместный проект всё ещё высоки. Кто бы мог подумать, что этот бесполезный паршивец окажется настолько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первоначальной прохлады Гу Байчуна, то всё встало на свои места: тот попросту решил, будто Сюй Вэньхэн выставил родного сына ради внебрачного отпрыска. В высших кругах подобные истории считались грязным свинством... Получается, Директор Гу решил заступиться за бедного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остатки настороженности, Сюй Вэньхэн немедленно перестроился и состряпал лицо любящего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не совсем верно всё поняли. Чжаочэнь по-детски капризен и просто решил потешить своё эго, затаив обиду на родных. Как бы там ни было, он мой сын, и я ни за что не брошу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сдержанно кивнул, оставив это без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 Шэнь Цзи, похоже, вы питаете особое расположение...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неловко кашлянул — тема была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в него прямым, немигающим взглядом, Гу Байчун медленно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указывать вам, как вести семейные дела. Однако, на мой взгляд, Шэнь Цзи ещё слишком юн, а молодым людям свойственна пылкость и избыток амбиций. Если вы действительно намерены сделать из него стоящего специалиста, разумнее сослать его на нижние ступени — пусть наберётся опыта и остудит горячую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моментально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недоволен тем, что Шэнь Цзи пристроили к совместному проекту с корпорацией Гу. Что ж, если партнёр не желает видеть парня возле себя, убрать того из рабочей группы не составит труда. К тому же логика в словах Гу Байчуна присутствовала: если Шэнь Цзи в будущем возглавит дело, закалка с самых низов ему точно не повредит. Он и сам обдумывал подобный шаг, так что условие не выглядело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господин Гу! Я как раз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наконец ответил скупой улыбкой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надеемся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Поместье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вернулся домой раньше обычного. Ему было известно, что Сюй Вэньхэн отправлялся на встречу с Гу Байчуном без него, и предчувствие подсказывало: произошло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 Байчуну потребовалась частная аудиенция?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контракте или... в Сюй Чжаочэне?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ответы появятся, когда Сюй Вэньхэн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сразу после ужина ушла к себе. Из-за того что ей никак не удавалось связаться с Ли Е, она ходила сама не своя и не находила сил проявлять материнскую заботу о Шэнь Цзи. Юношу это ничуть не удручало — тратить время на пустые разговоры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в гостиной с планшетом в руках, изучал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в особняк вернулся Сюй Вэньхэн. Судя по выражению лица, глава семейства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Сюй Вэньхэн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вас, отец, — ровно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Вэньхэном он всегда держался безупречно: сочетал сыновнее почтение и сдержанность перед старшим по положению, без тени подобострастия или панибратства.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души в нём не чаял и при любой встрече глядел с одобрением. Направившись к нему,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У меня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 чуть дрогнул, но юноша мгновенно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проявил себя в головном офисе, — заговорил Сюй Вэньхэн. — Но возраст есть возраст. Чтобы завоевать авторитет среди совета директоров, нужно пройти путь с самого низа. Я решил отправить тебя на стажировку в филиалы. Есть пара подразделений с хорошими показателями, поднаберёшься опыта, поднимешь показатели, и тогда продвинуть тебя наверх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едва заметно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 план Гу Байчуна — выкинуть его из центрального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 сомневался в своих догадках, но этот ход лишь укрепил его в подозрениях. Если бы Гу Байчун мстил за историю с Ли Е, он выбрал бы куда более жёсткие методы, а не простое устранение из рабочей группы. За этим решением явно скрывался более глубокий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Байчун никогда не отличался сентиментальностью.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покорно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хотел поговорить об этом сегодня. Начало в головном офисе даёт высокий старт, но без опоры на реальный опыт это лишь иллюзия. Я собирался просить о переводе на нижние должности, но вы опередили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просиял от гордости, глядя на сына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умный и зрелый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опасался, что парень, успевший вкусить жизни в столичном штабе, проникнется заносчивостью мажоров, встанет в позу и начнёт обижаться... А тот без лишних разъяснений сразу уловил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с душой произнёс Сюй Вэньхэн. — Куда именно ты бы хотел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планшет и, пролистнув пару документов,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структуру компании. У корпорации Сюй есть собственный научно-исследовательский центр. Я бы хотел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оказался неожиданным. В структуре холдинга имелись сферы логистики, сервиса и торговли, где показать высокие результаты не составляло труда. Научно-исследовательский центр же годами не выдавал прорывных разработок, из-за чего финансирование урезали раз за разом. Это было глухое, заброшенное подразделение, абсолютно не подходящее для быстрых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 — не тот бездумный лоботряс Чжаочэнь, и его прежняя рассудительность заставляла прислушаться. Сюй Вэньхэн не стал рубить с плеча, а с мягким интересом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твой выбор пал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окончил университет, — ответил Шэнь Цзи, опуская глаза. — Учёба требует внимания. НИЦ расположен совсем рядом с кампусом, так что удастся совмещать работу с лекциями. К тому же я молод и спешить мне некуда. Начать с такого места — отличный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умеет держать удар и мыслит на перспективу», — отметил про себя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разумно. Договорились, отправляйся туда. Захочешь сменить место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вместе с Системой просмотрел всю ночную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 умолкала, обмениваясь с Хозяином колкостями по ходу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Байчун — тот ещё старый лис! Всё видит, а держит милый вид. Сюй Вэньхэн против него — всё равно что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Вэньхэн и впрямь слабоват, — согласился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голосок Системы стал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Шэнь Цзи действительно отправился в научно-исследовательский центр, ровно как в оригинале...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чёрт его дери, продолжал катиться по рельсам!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Дитя Мира бесновалось и сходило с ума, а сегодня ведёт себя как ни в чём не бывало. Неужели слова Хозяина — не пустые бредни? Неужели у неё есть шанс получить хотя бы проходной балл за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тактика: отступить, чтобы выиграть время, — оценил действия главного героя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станет с ходу ломать копья о Гу Байчуна.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некоторое время поразмышляла и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история пока и движется в нужном русле, но... сможет ли Шэнь Цзи вообще тягаться с Гу Байчуном?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под одной крышей с Гу Байчуном, 009 на собственной шкуре ощутила глубину его коварства и теперь искренне переживала за Шэнь Цзи. Хотя у неё был текст оригинала и она знала, что победа останется за главным героем, если бы сценарии исполнялись беспрекословно, исполнители не проваливали бы миссии одну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Дитя Мира потерпит крах, всему миру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Каким бы опасным ни был Гу Байчун, он всего лишь злодей, тогда как на стороне Шэнь Цзи стоит сама судьба. Умному человеку, обласканному удачей, с треском проиграть довольно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злодеи, перешедшие дорогу главному герою, всегда плохо кончают, — добавил он совершенно серьёзно. — Свято верь в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верила.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Хозяин, вы вообще помните, что вы — тоже злодей?!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разве не переходили дорогу главному герою?!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главный герой засосал прямо в губы — это, по-вашему, «плохо кончают»?!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вслух 009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прошли в мирном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 Ли Е не стал спускаться к завтраку, а остался лежать в постели,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ведала, что её Хозяин ущемлять свой желудок не станет — все эти дни он упорно совершал набеги на кухню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сегодня не пойдёте кушать?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личного приглашения, — отрезал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недоумённо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осторожно коснулся пальцами губ — за три дня ссадина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Третьего дяди как раз должно быть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вчерашний ужин вышел плотным, так что голод его не донимал. Можно было спокойно выждать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утра в дверь комнаты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спешил вскакивать. Он сладко потянулся, помешкал минут десять и только потом, неторопливо шлёпая тапочками по паркету, подошёл к двери и приоткрыл её на узкую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молча стоял Гу Байчун. Стоило Ли Е сделать вид, будто он хочет захлопнуть дверь, как мужчина властно перехватил её край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створка не поддаётся, Ли Е замер, словно застигнутый с поличным, уставился на собственные носки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дядя... Вы ещё не уехали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звучала шито белыми нитками: глава гигантской корпорации работал без выходных и праздников, так что воскресенье для него ничего не значило. Он просто не захотел ехать. Но Сюй Чжаочэнь над такими деталями задумываться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опустив голову, из-за чего его изящная шея казалась ещё длиннее. На нежной белой коже больше не виднелось тех неприятных багровых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Байчуна немного потеплел, а в голосе проскользнули покровительственные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вниз, пора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Е упрямиться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исключительно те блюда, которым отдавал предпочтение Ли Е. Они трапезничали в молчании, по умолчанию делая вид, будто недавнего инцидента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неторопливо орудовал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остановил взгляд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произошедшее нанесло парню глубокую травму. Прошло три дня, а тот всё ещё выглядел придавленным и разбитым. С тех пор как Гу Байчун подобрал его, с лица юноши исчезли былые спесь и разгульное бесстрашие. Даже когда тот пытался казаться безразличным, сквозь фасад проглядывала абсолютная беспомощность. Настоящий перекати-поле.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перенесённые невзгоды заставили его прозреть: прошлую жизнь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парень обязан осознать, что единственный человек, на которого он может опираться — это 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молча ковырялся в тарелке, ни разу не подняв глаз на собеседника, словно смертельно боялся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заглатывал куски, явно намереваясь поскорее сбежать из-за стола. Но едва юноша отложил палочки, раздался бархатный, низкий голос Гу Байчуна: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тёплая ладонь опустилась ему на затылок. От этого прикосновения юношу обдало дрожью, накатила липкая тревога. Не смея шелохнуться, он позволил чужим пальцам плавно провести по углу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взглянул в его испуганные глаза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губы не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Е трепетно дрогнули, но отстраниться он не дерзнул.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большого пальца медленно скользила по губам — то чуть сильнее нажимая, то едва касаясь, пока щёки юноши окончательно не побледнели. Лишь тогда Гу Байчун как ни в чём не бывало убрал руку. Посмотрев на парня с мягкой улыбкой, в которой сквозило откровенное глумление,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перепугался? Неужели решил, будто я намеревался сделать с тобой что-то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вспыхнул, затем тут же побледнел. Сжав кулаки, он вымученно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ещё думаешь о Шэнь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смущением и досадой, Гу Байчун со вздохом протянул руку и мягко привлёк юношу за плечо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тебе некого бояться. И Шэнь Цзи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позволю ему причинить тебе вред, — склонившись к самому уху Ли Е, прошептал Гу Байчун. — Ты можешь мне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чарующе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Е влажно блеснули, словно он отчаянно хотел поверить этим словам, но не находил в себе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горло юноши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Байчун узнал, что он вовсе не настоящий...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сочувственно улыбнулся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объяснять. Я помогаю тебе ради тебя самого, и никакие сторонние обстоятельства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захлопал ресницами, и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начинает верить, будто судьба не совсем отвернулась от него: когда он оказался на самом дне, нашёлся человек, укрывший его без единого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 отрываясь смотрел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красивых глазах блестели слёзы, в них смешались слепая признательность, детская зависимость и трепет. И когда этот чистый, искрящийся взгляд устремился на него, где-то в глубине груди Гу Байчуна что-то ёкнуло — зародилось некое странное, доселе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весь город твердит, что Сюй Чжаочэнь — никчёмный мажор и пустышка, Гу Байчун с этим категорически не соглашался. Просто у остальных не было права увидеть юношу таким трогательным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юноша всегда будет смотреть на него вот так... Гу Байчун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приручать его, ломать защиту... Он дождётся дня, когда созревший плод сам упадёт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его будет слаще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узкие плечи Ли Е, Гу Байчун чуть сильнее притянул его к себе, почти коснувшись губами чужой 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развеяться? Я могу съездить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дверей раздался поражённый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ошеломлённо застыла на пороге,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Сюй Чжаочэнь?! Что ты делаешь в нашем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http://bllate.org/book/20605/2134910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