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полночь. Вокруг царила тишина, но в главном зале поместья вана Ляна ярко горели светильники.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 сводами зала раздался глухой, но исполненный отчаяния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ваше высочество, разрешите этому слуге уйти на покой и вернуться в родные края!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Престарелый Великий наставник стукнулся лбом о синеватые каменные плиты. Его голос прерывался рыданиями, словно он плакал кровью; прижавшись лбом к полу, старик больше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к кому обратилась эта мольба, восседал в глубине зала. Высокий и стройный, он был облачён в иссиня-чёрный халат, а белоснежная кожа и немного женственные черты лица, оттенённые воротником из чёрно-бурой лисицы, придавали его облику почти демоническую утончённость.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держали головы опущенными, не смея взглянуть на эту сокрушительную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дерзни кто-нибудь поднять глаза, он увидел бы невероятную картину: во взгляде хозяина поместья, ещё мгновение назад излучавшем леденящую ярость, теперь застыло совершеннейшее оцепенение. Губы его слегка приоткрылись, а в уголке рта блестела ниточка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ему в руки рваную пиалу — и выйдет готовый городской дурачок, просящий подаяние у 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ошарашенно разглядывал толпу людей в странных старинных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минут назад он нежился в собственной ванне, облепленный мыльной пеной и сжимая в руке жёлтую резиновую уточку. Как получилось, что, стоит чуть задремать, он мгновенно оказывается на съёмочной площадке исторической 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декорации казались до странного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на коленях старикан лет семидесяти. Его плечи подрагивали, атмосфера вокруг него веяла глубоким беспросветным горем, а рядом на полу лежала чиновничья шапка. Судя по всему, именно он только что с надрывом молил об отставке.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левую руку, в кресле для гостей, восседал и весело хохотал мальчишка лет тринадцати-четырнадцати. На нём было алое, словно пламя, парчовое одеяние, а шелковый пояс рябил от драгоценного нефрита, жемчуга и расшитых ароматических мешочков. Цветная вышивка на воротнике пылала ярче, чем стоявшие на столике азалии.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говорят, что одежда красит человека, сама внешность подростка затмевала всю эту бесценную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Сокровище, не имеющее равных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пристальный взгляд Су Бэйляня, юноша внезапно повернул голову и лукаво усмехнулся. Их глаза встретились, и Су Бэйляня точно уколола эта насмешливая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уколола!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пчела ужалила: резко, жгуче, с каким-то странным опьяняющим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были полуприкрыты, длинные ресницы отбрасывали густую тень, а уголки век при улыбке слегка вздёргивались вверх — словно кто-то распахнул ставни уединённого терема, а за ними открылся сад, сплошь затопленный цветущими персиками.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такого взгляда хватало, чтобы лишить человека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Су Бэйляню заметить алый агат родинки-слезинки под его левым глазом, как всё очарование мгновенно улетучилось, уступив место единственной мысли: «Твою ж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черты лица... Если догадка верна, он попал в собственный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— профессиональный писатель. Он семь лет пробивал себе дорогу к вершинам литературы и наконец вошёл в число топовых авторов страны. Казалось бы, ещё шаг — и женись на красавице, да почивай на лаврах. Однако автомобильная авария всё перечеркнула: он заработал редкое посттравматическое расстройство эмоционального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медицинские тонкости Су Бэйлян особо не вникал.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болезни сводилась к полному эмоциональному онемению. Он попросту утратил способность чувствовать и понимать человеческие радости, печали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с этим жить ещё можно — в конце концов, не паралич и не ампутация.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него, рассказывающего истории, неспособность сопереживать своим персонажам стала смертельным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что слепота для художника, глухота для музыканта или потеря вкуса для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без экивоков: кому захочется читать книги, вымученные бессердечным роботом?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Роман, в мир которого он умудрился свалиться, назывался «Одной ладонью править горами и реками» — его собственное творение, написанное уже после болезни. Классическая мужская новелла о мести: сначала главного героя втаптывают в грязь, морят и истязают, а затем он чудом выживает, обретает феноменальную силу и устраивает кровавый триумф, поочерёдно ломая хребты своим обидчикам.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выряженный в золото юнец напротив — не кто иной, как главный герой книги, Наследный принц государства Дунсюань, Су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он выглядит избалованным дурачком, в будущем этот парень превратится в беспощадного гегемона. А главное — он доведёт главного злодея, вана Ляна, до безумия, так что тот в конце концов сбросится с высокой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 Бэйлян содрогнулся. Постой... А кем же тогда здесь является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на указательном пальце правой руки нефритовое кольцо с выгравированным иероглифом «Лян».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Бэйляня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и есть ван Лян?!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шутите! Знай он заранее, никогда бы не стал из лени давать персонажу своё имя! Неужели авторы попадают в свои книги, только если назвали злодея в честь себя?! Почему никто не предупредил его на старте карьеры?!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вслух высказать всё, что думает, но губы не слушались. И в тот же миг прямо в его голове раздался механический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перемещения по книгам AX приветствует вас. Выполняется синхронизация...]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[Прогресс: 15%... 38%... 67%... 85%... 99%...]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[Синхронизация завершена. Здравствуйте, Хозяин 444!]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уже перестал удивляться сумасшедшему калейдоскопу событий. Система так система — он сам про такое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черта я не «здравствуйте», — отозвался он мысленно. — И что за дикий номер — четыреста сорок четыре?"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стандартный порядковый номер, выданный автоматически. Просим не заострять внимание. Перейдём к текущей ситуации.]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внутренним взором Су Бэйляня развернулась алая шкала, рядом с которой пульсировало кровавое число: 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 от резкого свечения,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это ещё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ваш Уровень смертности. Если показатель достигнет предела в 100 единиц, вы мгновенно погибнете. При текущем значении вам осталось жить около двух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впал в ступор, глупо разглядывая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"Как-то... слишком внезапно, — пробормотал он. — Я ведь только попал сюда! Да и по сюжету ван Лян умирает ближе к концу книги!"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взором тут же возник виртуальный экран с комментариями читателей к роману «Одной ладонью править горами и реками».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пестрел единичками и заниженными оценками!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«Гонки за знаками!», «Писал литературный раб!», «Верните деньги!», «Шлак и халтура!» — ругань лилась сплошным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и минуты чтения этих излияний, Су Бэйлян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"Хватит, хватит! Завязывай потрошить моё позорное прошлое, давай к делу!"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огромного количества негативных отзывов к произведению «Одной ладонью править горами и реками» сильная коллективная злоба читателей вызвала дестабилизацию книжного мира. Сюжетные линии и поведение персонажей исказились. Хозяину необходимо выполнять системные задания, чтобы снизить Уровень смертности ключевого персонажа — Су Бэйляня — и восстановить порядок. После успешного завершения всех задач вы сможете вернуться в свой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едва не лишился дара речи. Насколько же современным читателям нечем заняться? Неужели обычная книга способна вызывать такую лютую ненависть? Игры надоели, что ли, или вкусная еда перевелась?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он взглянул на отметку в 98%: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отказаться можно?"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[Будучи автором книги, вы обязаны поддерживать стабильность этого мира. Кроме того, ваше сознание уже привязано к системе. Попытка принудительного разрыва связи приведёт к необратимым повреждениям мозга в реальном мире, вплоть до биологической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Бэйляню захотелось разбежаться и со всей дури долбануться лбом о стену, чтобы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 бы себе тихо бухгалтером — так нет же, потянуло в литературу!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нечего, придётся выполнять эти чёртовы задания, если не хочется сыграть в ящик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хватит тянуть резину, — сдался он. — Говори, что делать."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тело так и осталось лежать в набранной ванне. Друзей у него раз-два и обчёлся, если его не найдут за пару недель, к приходу хозяина квартиры он превратится в разбухший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[Панель заданий ещё не активирована. Для её разблокировки необходимо выполнить стартовое испытание. Подтвердите готовность. У вас будет только одна попытка.]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мгновенно напрягся. Одна попытка! Если он провалится, панель никогда не откроется, а значит, и шанс выжить будет утерян.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на ошибку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стиснул зубы: сгори оно всё синим пламенем, раньше начнёшь — раньше закончишь!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дать согласие, как туман перед глазами рассеялся, а контроль над телом вернулся. Раздался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задание: помешать Великому наставнику покинуть дворец.]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перевёл взгляд на стоящего пред ним старца и спешно начал судорожно перебирать сюжет собственного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ван Лян был законченным мерзавцем и вероломным интриганом — жестоким, злопамятным и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главным козырем было умение взращивать пороки под видом безусловной любви. Он всячески баловал юного Су Цяня, разыгрывая перед двором роль души не чающего в племяннике дядюшки. Стоило жестокому правителю увидеть мальчика, как он тут же превращался в любящего опекуна, готового сдувать с ребёнка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была лишь ядовитая ложь. Ван Лян намеренно растил из принца никчёмного, взбалмошного деспота: извращал понятия о добре и зле, подтасовывал факты и потворствовал любым капризам, формируя у мальчика абсолютную безнаказанность.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Цянь вырос дерзким и жестоким, успев перепортить отношения с половиной честных сановников — включая этого самого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произошла из-за того, что младший сын Наставника отказался дать принцу списать домашнее задание. В ответ Су Цянь просто-напросто перебил мальчишке ноги, из-за чего взбешённый отец глубокой ночью явился в поместье вана Ляна с жалобой.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ван Лян пытался сунуть старику сотню лянов серебра, чтобы замять дело, но оскорблённый Наставник тут же снял чиновничью шапку и затребовал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задача заключалась в том, чтобы удержать старика. А значит, откупиться подачкой не выйдет — придётся дать ему честный и удовлетворяющий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оглядел стоящих по обе стороны от себя слуг. Слева замер человек в тёмно-синем халате с метёлкой-хвостом в руках; лицо его казалось приятным, но в каждой черте сквозило такое угодливое подхалимство, что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верный пёс вана Ляна — евнух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же возвышался громила, похожий на медведя: со смуглой кожей и глубоким шрамом через весь левый глаз. Местный молчаливый телохранитель —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затянулось, и стоящий на коленях Наставник, не дождавшись ответа, снова с надрывом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бездарен! Я не достоин обучать Наследного принца! Умоляю ваше высочество, отпустите меня на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жезл, евнух Ань манерно поджал губы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во дворце давно известно, как сильно ван Лян потакает племяннику. Поступи принц хоть тысячу раз скверно, дядюшка лишь со смехом ущипнёт его за нос да назовёт шалуном.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дурак совсем выжил из ума — припёрся посреди ночи да ещё качает права. Вот разгневается князь — и вышвырнут старика палками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 едва успел прикрыть рот, подавляя зевок, как молчавший доселе Су Бэйлян негромко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Шэн, принеси свод семейных правил рода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ровно и прохладно, словно чистый ручей, бегущий по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обомлели. Только что князь пылал гневом, и вдруг гроза мгновенно сменилась полнейшим спокойствием?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евнух Ань на вытянутых руках преподнёс книгу с правилами рода Су. Су Бэйлян даже не прикоснулся к фолианту,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наказание положено за неуважение к наставнику и причинение вреда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бегло перелистал страницы и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Положено десять ударов плетью из чешуи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слегка кивнул и повернулся к телохранителю: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Яну, принеси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Бэйлян поднялся с места, сжимая в руке тяжёлую плеть, 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спокойный, прохладный взгляд на Су Цяня, который всё ещё вальяжно сидел в кресле в предвкушении зрелища, он ровно 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замер. Он ошеломлённо уставился на оружие в руках дяди,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Августейший дядя... Вы... вы хотите меня отлупить? — заикаясь,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мальчишка не намеревается подчиняться и лишь ошеломлённо хлопает глазами, Су Бэйлян, преодолевая дикое внутреннее напряжение, скомандовал телохранителю: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Подведи принца к Наставнику и поставь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подчинялся лишь приказам своего господина. Не обращая внимания на отчаянное сопротивление Су Цяня, он схватил его и прижал к полу прямо перед опешившим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плеть из чешуи змеи, Су Бэйлян медленно приблизился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Плеть из чешуи змеи была страшным оружием. Сплетённая из цельной шкуры золоточешуйчатой змеи, при достаточной силе удара она могла легко перебить молодое дерево, а человек от десяти таких ударов гарантированно испустил бы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князь занёс руку без тени сомнений и не собирается устраивать показную комедию, Великий наставник побледнел. Он уже открыл рот, чтобы остановить расправу, но перехваченный скользящий взгляд принца заставил его осечься.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юноши были остры и холодны — в них не осталось и капли детской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негласный приказ принца молчать, старый Наставник лишь сильнее уткнулся лбом в плиты, а его руки на полу мелкой дрожью выдавали охватившее его смятение. Всё происходящее выходило за рамки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свист и хлёсткий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дико закричал. Его тело вырвалось из хватки Яну, на мгновение вытянулось струной от пронзившей боли, а затем бессильно осело на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плеть опускалась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удар,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замерли, не смея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собственноручно порол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http://bllate.org/book/20606/2105650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