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три удара — и Наследный принц, обессилев, распластался по полу, вымокший от пота так, будто его только что вытащили из воды. Стоявший неподалёку на коленях Великий наставник покрылся холодным потом, а руки его дрожали так, что колотило крупной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всего лишь согласился разыграть с принцем небольшой спектакль и вообразить не мог, чем всё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четвёртого удара Су Цянь уже не мог кричать. Приоткрыв мутные глаза, он едва заметно дёрнул Су Бэйляна за край полы и со всхлипом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дядя, Цянь-эр понял свою вину... Больше не осмелюсь... Цянь-эр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едва теплилось в нём; изящное, словно выточенное из нефрита тело съёжилось в крошечный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унаследовал редкую красоту покойной императрицы. В свои четырнадцать он ещё не успел вытянуться и с задорными, по-детски нежными чертами лица казался почти прелестной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хрупкий юноша на грани жизни и смерти молит о пощаде, редкий человек не проникся бы состраданием. Но только не Су Бэйлян. Глядя в остекленевшие глаза Су Цяня, он ни на йоту не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рассекающий удар — и пятая плеть с треском обрушилась на спину. Ребёнок закатил глаза и окончательно лишился чувств. Лишь тогда рука Су Бэйляна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единым выдохом перевели дух. Промедли ван ещё мгновение — и седой наставник рухнул бы без чувств рядом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экзекуция окончена, когда Су Бэйлянь неожиданно перевернул Плеть из чешуи змеи рукоятью вперёд и протянул её стоящему подле Немому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Великому наставнику, Ван Лян заговорил спокойно, без тени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заветам предков ему надлежит получить десять плетей. Но покойная императрица на смертном одре доверила принца моей заботе. Лишь из-за моего попустительства он вырос столь своенравным и дерзким, да ещё и покалечил вашего младшего сына. Половина вины лежит на мне. Прошу, Великий наставник, простите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сановники онемели от изумления. Не успел старик прийти в себя, как прямо на его глазах Су Бэйлян опустился на колени. Развязав парчовый пояс, он сбросил с плеч подбитое мехом одеяние, оставшись в одной лишь ослепительно-белой исподней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Немому слуге,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ударов. И не вздумай бить вполсилы — заметишь поблажку, спрошу с тебя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посмотрел на стоящего перед ним на коленях правителя, и челюсть у него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преклонил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старик замахал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да как же так, это никак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заикнуться, как в воздухе со свистом взвилась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мгновенно лопнул. Присутствующие в зале побледнели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ложились на спину Су Бэйляна. Белоснежная ткань моментально пропиталась кровью, покрывшись багровыми полосами, похожими на алые ветви сливы мэйхуа, сломанные под тяжестью снега. Красное на белом, яркое,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зажмурился от ужаса и сопел, словно каждый удар, приходившийся по спине господина, раскраивал его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Су Бэйлян сохранял бесстрастие, но мысленно уже перебрал всех предков составителя этого сюжета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Что за сука придумала эту проклятую плеть?! Какому психопату от безделья ударило в голову сделать такое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к кожаному ремню привязали рыболовные крючки: мало того что бьёт, так ещё и вырывает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Немой — он что, дурак набитый? Где его субординация и сообразительность?! Сказали бить начальника, так он и вваливает во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ударов спину Су Бэйляна жгло так, словно туда плеснули кипящего масла. Нынешней ночью о сне на спине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выполнения активирующего задания приходилось терпеть. Су Бэйлян был уверен: после того как он разделал себя в мясо, у Великого наставника не хватит совести подать в отставку и уехать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тело ван Ляна принадлежало опытному воину с закалённой дыхательной гимнастикой и крепкими мышцами. Будь он в своём прежнем хилом теле из XXI века, после первого же удара отправился бы на тот свет вслед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Су Бэйлян с трудом поднялся с колен. Евнух Ань тут же бросился к нему, бережно накинул снятое одеяние и, глядя на проступающие сквозь парчу алые пятна, вдруг тоненько запричитал,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может так измываться над своим священным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переполненный скорбью, легонько ткнул Су Бэйляна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сделаете, раб вовсе откажется ухаживать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кокетливый тычок Су Бэйлянь от неожиданности лишился дара речи: «... Кажется, я чувствую тут какой-то очень странный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отнести бессознательного Су Цяня в его покои, смазать раны и уложить спать, Су Бэйлян оставил Великого наставника для приватной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упрямство старика заметно поубавилось. После долгих увещеваний вана он всё же отказался от мысли просить об отставке и возвращении в родные края, хотя по какой-то неведомой причине у бедного учителя на протяжении всего разговора непрерывно 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в поместье настолько холодно?» — подумал Су Бэйлян, но размышлять об этом дальше не стал. Главное — активирующее задание наконец-то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вана Ляна. Покои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полупрозрачным шелковым пологом на мягких подушках полулежал Су Цянь. Поза его дышала небрежной леньью — казалось, изуродованная плетью спина совершенно его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по-детски звонко, но в нём сквозила тяжёлая, давящая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кровати Великий наставник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 удерживал меня лишь для того, чтобы вручить сотню лянов золота и драгоценные снадобья из императорских запасов. Ещё он пообещал завтра же прислать двух придворных лекарей, чтобы те освидетельствовали ноги Цзюнь-эра... Но ваше высочество ведь знаете, что с Цзюнь-эром всё в порядке... Мне пришлось изо всех сил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Лекарей прислать? — Су Цянь тихо хмыкнул, будто вспомнил нечто невероятно забавное. — Что ж, я понял. Можешь идти. Мысли об отставке пока выбрось из головы, а Цзюнь-эр пусть пару дней посидит дома. Ван Лян сейчас не решится на дерзкие шаги, за безопасность твоей семьи не переживай — я приставлю к вам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 о чём мы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том, о чём не просят, — отрезал Су Цянь. — Узнаешь всё,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фраза, лишённая малейшего тепла, заставила наставника покрыться липким потом. На мгновение ему показалось, будто перед ним сидит сам правящий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атмосфера была куда страшнее, чем на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немыслимым: ещё месяц назад этот мальчик был капризным, избалованным ребёнком, но буквально за одну ночь изменился до неузнаваемости, превратившись в жестокого и скрытного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возразить ни слова, старик лишь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Раб прощается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наставником закрылась дверь, Су Цянь перевернулся на спину, растянувшись на мягком матрасе. Кровь пропитала нижнюю рубаху, расплываясь по ткани алым пятном, но раненый будто и не замечал боли. Он смотрел на тёмно-красный балдахин, а на его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руку и сжал пальцы в воздухе, словно схватил невидимую добычу, с каждым мгновением усиливая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белой, нежной коже выпятились синеватые венки, а в суставах раздался сухой хруст — казалось, он стремится раздавить в труху само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яркие миндалевидные глаза, мечущие ледяные искры,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дядя... Какую же новую игру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Су Бэйлян собирался глотнуть горячего чаю, чтобы перевести дух, как вдруг отчаянно чихнул, забрызгав себе всю ладонь. Взглянув на постылую мутную водицу в пиале, он окончательно потерял к ней аппетит и с досадой отставил чашку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Су Бэйлян поспешил вызвать Систему, чтобы сверить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интерфейс был напрямую связан с его сознанием — стоило лишь подумать, как перед глазами возникала полупрозрачная голографическая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мазнуть взглядом по шкале Уровня смертности, налитой кроваво-красным цветом, как у него едва не хлынула кровь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процентов!!! А ведь секунду назад было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а эта хреновина не только не упала, но ещё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Система, вылезай! Клянусь, я тебя не пришибу, а просто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444! Панель заданий успешно активирована!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Бэйляну было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 том же духе», твою мать?! Ты на мою шкалу смертности смотришь?! Почему она вместо падения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успела сообщить вам ранее, но все задания подразделяются на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тип — временные задания, выдаваемые по ходу развития сюжета. Например, то, которое вы только что завершили. Срок их выполнения обычно составляет около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этапные задания, выдаваемые через определенные промежутки времени. На их выполнение отводится от семи дней до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 особые задания, разблокируемые при активации скрытых сюжетных веток. Их появление зависит от случайных факторов, и Хозяину необходимо самому искать условия для их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этих трёх типов возрастает по нарастающей, поэтому и награды различаются. Временные задания обладают низкой сложностью, поэтому Уровень смертности после них снижается далеко не всегда. А вот за выполнение этапных и особых заданий Уровень смертности снижается гарантированно.]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Бэйлянь едва удерживался от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снижение не гарантировано, на кой хрен ты вообще мне его подсовываешь?! Решила надо мной поиздеваться?! Ты думаешь, пять ударов этой садистской плетью — детская забава?! Я сейчас даже согнуться от боли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Прошлое задание являлось активирующим, выбор отсутствовал. Хотя оно не снизило Уровень смертности, за его выполнение были начислены соответствующие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мигнул, и рядом со шкалой смертности появился золотистый квадратик с цифрой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балл за выполненный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Бэйлянь долго и мрачно разглядывал эту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мне эти баллы? Накоплю сотню и смогу оформить премиум-подписку на путешествия по книжкам? Нахер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каждую систему встроен специальный Магазин, где представлен широкий ассортимент товаров. Баллы можно обменивать на любые доступные предметы. Всё, что вашей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открылась вкладка Магазина, и у Су Бэйляня запестрело в глазах от изобилия. Чего там только не было! Начиная от планшетов, ноутбуков и смартфонов из его родного XXI века и заканчивая диковинками древнейших эпох: трактат Великого Шэнь-нуна о целебных травах, шелковая нить праматери Лэй-цзу, каменные резцы Цан-цзе и даже священная глина, из которой Нюй-ва лепила людей. На полках имелись даже яйца тираннозавра из юрского периода — причём вполне жизнеспособные, готовые к вылуплению!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Бэйлянь вытаращил глаза, рассматривая эти чудеса, как вдруг его взгляд зацепился за скромный тёмно-золотой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честная... Лекарство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Бэйляня алчно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если я это выпью, оно в моём реальном мире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Бэйлянь судорожно сглотнул. Вдруг вся эта затея с заданиями и перемещениями перестала казаться ему такой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 Мечта, ради которой человечество тысячи лет клало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заветный пузырёк, Су Бэйлянь чувствовал, как у него дрожат руки и колотится сердце. Затаив дыхание, он кликнул по иконке эликсира, открыл карточку товара и начал подсчитывать нули в ценнике: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Единицы, десятки, сотни, тысячи, десятки тысяч, сотни тысяч,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единственный заработанный балл, Су Бэйлянь с надеждой в голосе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выполню абсолютно все задания в этой книге, я смогу накопить миллион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максимально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Баллы имеют свойство накапливаться. После прохождения этого мира ваш баланс будет автоматически сохранён и перенесён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Бэйлянь жёстко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без виляний скажи: через сколько книг мне придётся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не возникнет форс-мажоров, то примерно через сорок-пятьдесят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Бэйлянь: «Да пошла ты... Что-то мне разонравилась идея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http://bllate.org/book/20606/2105849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