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на мгновение словно застыл, сделавшись плотным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уставился на дядю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часа Мао? Но ведь в это время на дворе еще глаз выколи!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слугам приготовить достаточно свечей, — бестрепетно отозвался Су Бэйлян. — Не разглядишь иероглифы — зажжёшь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утра — самое обычное время для заучивания. В свои школьные годы Бэйляну ради спартакиад приходилось вставать и не в такую рань, так что никакой трагедии он здесь не видел. К тому же речь шла не о бессрочной каторге, а о жестком трехмесячном марафоне перед осенними испытаниями. Пораньше укладывать мальчишку спать, получше кормить... Иначе с текущей успеваемостью главного героя этот этап сюжетного квеста со треском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ван Лян ничуть не шутит, наследный принц на миг потерял дар речи. На его лице отразилась гамма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Тащиться в кабинет до рассвета?! Что еще за выкрутасы удумал этот старый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вцепился в рукав Бэйляна и принялся капризно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дядя! Даже в императорской академии Великий наставник начинает занятия не раньше часа Чэнь! С какой стати я должен вскакивать в такую рань? Я же совсем не буду высыпаться! Не хочу,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безмятежно стряхнул детскую ручку со своего рукава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 той, что в свои четырнадцать лет ты пишешь хуже шестилетнего ребенка. На осенних испытаниях твою подготовку станет лично проверять император. Если опозоришься — последствия будут катастрофическими. Решение принято, так что капризничать бесполезно. С сегодняшнего дня после полудня сидишь над книгами, вечером я проверяю. Не выучишь — побежишь круг вокруг поместья под личным присмотром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наведавшись по нужде, Бэйлян успел оценить размеры поместья вана Ляна. Хотя территория поместья заметно превосходила школьный стадион, немалую её часть занимали павильоны, сады и пруды, так что пробежка вряд ли вытянула бы из парня все жилы. Самая подходящая забава перед сном: разгонит кровь, улучшит обмен веществ, да и заснешь быстрее. Полноценный отдых после трудов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маленький принц от подобной идеи остался в наименьшем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гений, раскроющийся позже остальных! А ты пытаешься насильно вытянуть ростки из земли! Если я с самого начала начну поражать всех познаниями, как потом эффектно подняться с самого дна?!»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надулся, готовясь устроить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сочувствовал парню, но отступать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Затопорщив губы, Су Цянь предпринял последнюю попытку выторговать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хотя бы с завтрашнего дня? Сегодня во второй половине дня у нас с Сюэ Санем важные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лишь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дело? Ничего с твоим делом не случится. Передай ему, что увидитесь после осенних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Бэйлян, этот Сюэ Сань в оригинале был типичным дурным товарищем, привившим Су Цяню немало скверных привычек. С кем поведешься, от того и наберешься, так что впредь стоит ограничить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Бэйлян с ходу отрезал все пути к отступлению, принц, казалось, запаниковал. Он вспрыгнул, обвил руками шею Бэйляна и уткнулся носом ему в плечо, отчаянно канюча: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же, дядя, это правда очень важно! Мы с Сюэ Санем давным-давно планировали! Он сегодня выкупил весь вечер у первой красавицы из Терема Ветра и Луны и обещал взять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кисть в руке Бэйляна замерла, и на белоснежной бумаге мгновенно расплылась уродливая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Ветра и Луны?!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звучит как заведение самого сомнительного толка. Еще и «первая красавица»? Нынешняя молодежь вообще границ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изменяет, этому Сюэ Саню от силы лет пятнадцать-шестнадцать!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скомкал испорченный лист, швырнул его под стол и холодным, не терпящим возражений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передам министру Сюэ, чтобы он получше приглядывал за своим третьим отпрыском. И если этот мальчишка еще хоть раз переступит порог моего поместья, я переломаю ему ноги. Тебе же отныне категорически запрещено с ним видеться. Нарушишь запрет — пеняй на себя, переломаю ноги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что?! — вскричал Су Цянь, делая обиженное лицо. — Раньше ты сам говорил, что Сюэ Сань — один из моих немногих искренних друзей! А теперь запрещаешь нам общаться, да еще и угрожаешь переломать ноги? Дядя, ты изменился! Ты меня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долго выказывал протест, однако Бэйлян лишь молча восседал за столом, не обращая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Цянь разжал руки, уныло сполз на стул и уставился в угол, надувшись так, словно на его губы можно было навесить тяжелый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на этом дело кончится?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мальчишка принялся бубнить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пускаешь, я вообще учиться не стану! Ни сегодня, ни завтра, ни послезавтра! Ни в этом месяце, ни в следующем! Вообще никогда больше не прикоснусь к книгам!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отложил кисть, чувствуя, как у него начинает отчаянно ломить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главному герою на ранних этапах положено вести себя глупо ради развития сюжета, но очутиться внутри этого процесса лично... Пойди попробуй сдержи раздражение, когда этот несносный паршивец мотает тебе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вообще человеческого языка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сдался этот Терем Ветра и Луны? Ты хоть соображаешь, что это за место? Притон, куда сходятся лишь любители праздной жизни и порока! Ты — наследный принц государства Дунсюань, будущий владыка этой земли! Если слухи о твоих похождениях просочатся к народу, где окажется твое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наконец снизошел до разговора, Су Цянь тут же вцепился своими ладошками в его широкую кисть и жалобно заискивающе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дядя, мне же тяжело! Каждое утро, когда я встаю, там так распирает и ноет... Я рассказал Сюэ Саню, а он ответил, что у каждого взрослого мужчины так бывает. И стоит лишь разок наведаться в Терем Ветра и Луны, как всякая боль пройдет. Неужто тебе самому никогда не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взгляд маленького принца соскользнул ниже пояса Бэйляна.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чересчур ли откровенная тема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четырнадцатилетнего подростка подобные физиологические реакции абсолютно естественны, но как, скажите на милость, объяснять это ребенку? Посоветовать «поработать кулачком»? Вести подобные беседы с невинным с виду комочком Бэйляну казалось верх пошлости!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веско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Терем Ветра и Луны идти незачем. В следующий раз, когда снова станет «тяжело», стучайся к Немому.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Немому? — изумился Су Цянь. — А он-то чем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Прикажу ему вытянуть тебя плетью пару раз — всю дурь как рукой снимет. А если не поможет, заменим плеть на железный прут. Десять ударов — и ты снова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ошарашенно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дядя... Ты что, настолько меня ненавидишь, что мечтаешь уморить?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трагическую мину племянника, Бэйлян поднялся, взял выведенный им список текстов и положил перед Су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придешь в кабинет и заучишь все, что здесь указано. Я отобрал самое базовое, так что если не будешь отвлекаться, времени хватит с избытком. Перед ужином лично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плотные ряды аккуратных иероглифов, выведенных мелким уставом, нетрудно было догадаться: ван Лян перерыл немало книг, чтобы составить эту подборку. Все то время, пока он казался равнодушным к капризам племянника, он на самом деле трудился над этим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Бэйлян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фигура скрылась за закрывшейся дверью, обиженное выражение на лице Су Цяня мгновенно испарилось. На детских чертах проступила леденящая душу, беспощадная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еще не сформировалось, двинулся он с поразительной устойчивостью и быстротой — точно порыв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мастер боевых искусств сразу понял бы: лишь обладатель высочайшего, феноменального уровня внутренней силы способен перемещаться абсолютно бесшумно, не издавая ни единого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стул, где только что восседал Су Бэйлян, уставился на потолочные балки и, зажав в ладони лист со списком книг, высвободил каплю внутренней энергии. Бумага мгновенно рассыпалась в мельчайшую белую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пудра медленно оседала вокруг, и если прищуриться, она до боли напоминала снег в ночь на зимнее солнцестояние.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метель замела весь город, дворцы погрузились в кровавый хаос, а с высоких крепостных стен открывался вид на грязь и алые подтеки, перемешанные со снегом. В том оглушительном гуле битвы и криков он отчетливо слышал, как этот человек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Бэйлян. На этот раз тебе не сбежать.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уже накрыл стол к ужину и, видя, что ван Лян всё так же сидит в глубокой задумчивости, сочувственно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бы откушать.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изобилие блюд, Бэйлян вдруг спохватился: он ведь так и не проверил, как Су Цянь справился с заданием! Накинув халат,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столько времени прошло, а принца все нет. Пойду проведу его, а вернемся —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шагнув в кабинет, Бэйлян обнаружил там лишь непроглядную тьму. Внутри не то что человека — даже единой свечи никто не зажег!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книг, оставленная им утром на столе, лежала ровно в том же порядке, словно к ней даже не 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закипающий гнев, Бэйлян окликнул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наследный принц?! Человек исчез из поместья, и никто даже не удосужился доложить! Вы что, за покойника меня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давненько не проявлявший жестокого нрава, вспыхнул настолько резко, что челядь от страха едва не лишилась чувств. Все мгновенно повалились на колени, отбивая лбами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Бэйлян вел себя несвойственно мягко, и слуги успели позабыть, каков ван Лян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Ближе к вечеру наследный принц изволил отбыть из поместья. Прежде вы сами приказывали: в поместье вана Ляна все должно крутиться вокруг Его Высочества, и мы обязаны подчиняться любым его желаниям. Принц потребовал выехать, и мы просто не посмели его удерживать...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покрутил пальцами висок, разглядывая распростертых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жестко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встаньте. В этот раз сам виноват, что не предупредил заранее. Но раз уж все в сборе, запоминайте мои слова. Отныне без моего личного приказа никто не смеет выпускать наследного принца за ворота. Нарушителя — казнить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павильон, Бэйлян первым делом снарядил стражника на поиски Су Цяня. Однако спустя полчаса стражник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принц? — насупился Бэйлян, глядя на пустые руки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опустился на одно колено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Наследный принц изволил передать, что еще не достаточно повеселился и возвращаться не желает. К тому же... когда ваш слуга вошел в покои, там многие пребывали в весьма непотребном, оголенном виде. Его Высочество окружили полураздетые девицы и юноши, они пели и плясали... Ваш слуга просто не дерзнул применить силу к наследнику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Бэйляна, покоившаяся на подлокотнике, с такой силой сжала край стола, что сухая древесина едва не треснула!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Оголенные?! И девицы, и юноши?!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размах у этого паршивца! И девок ему мало, решил сразу со всех сторон приобщиться?!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Ань, чувствуя, как атмосфера вокруг господина становится тяжелой и давящей,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быть может, отправить Немого? Он человек надежный, непременно доставит принца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поднялся на ноги и наотмашь резанул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приведу этого негодника. Ань Шэн, вели Немому подавать экипаж. Едем в Терем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http://bllate.org/book/20606/2108975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