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вана Ляна, Су Бэйлян всё ещё тащил с собой наследного принца. Мальчишка оставался без сознания: то ли хмель никак не выветривался, то ли рубящий удар по загривку вышел чересчур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тяжело господину нести ношу весь этот путь, евнух Ань суетливо подался вперёд, намереваясь подхватить принца, однако Су Бэйлян лишь сухо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слугам принести ведро воды, — бросил Су Бэйлян Ань Шэну. — Свежей, прямо из колодца. Чтобы пальцы ломило от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опешил. Колодезной, да ещё и ледяной? Зачем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взглянув на тёмное, насупленное лицо вана Ляна, от которого так и веяло студёной угрозой, евнух Ань не дерзнул расспрашивать и кинулся исполнять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целое ведро сливочной от холода воды хлынуло прямо на голову, дремавший принц взвизгнул и мгновенно вспрянул, согнувшись. Увидев брошенную бадью и стоящего над ним Су Бэйляна, он в панике утёр с лица водяные подтёки и заикательно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Ав-августейший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Су Цянь робко потянул вана за край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резким движением стряхнул его пальцы, голос его прозвучал сухо и студёно: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ты, откуда тебя только что приволокли?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полу, маленький наследный принц задрал голову, растерянно вглядываясь в бледное при свете светильников лицо вана, и виновато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пошёл с Сюэ Санем в Терем Ветра и Луны. Мы поднялись наверх, вошли в покои, и тут же со всех сторон набежала куча странно одетых людей... Они поили меня вином, нахваливали мою красоту и... и щупали за пояс...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мальчишка опомнился и потянулся к талии, лишь теперь обнаружив, что кушак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А где же мой пояс?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презрительно хмыкнул и швырнул к его ногам поясок, подобранный ранее у дверей отдельной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Собственный кушак с тебя содрали, а ты и не заметил! Кабы среди той разряженной своры затесался наёмный убийца, ты бы даже не понял, от чего испустил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сжал шёлк в кулачке и повесил голову, еле слышно пробормотав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мир да покой, откуда взяться такой ораве убийц... Вечно дядя попусту тревожится.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опустился в кресло перед письменным столом и устало сдавил занывшие виски. Стопка книг, на подбор которых он угрохал целое утро, так и лежала нетронутой. В душе нарастало глухое, изматывающее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 кой хрен я так разрываюсь?!»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заставляя паршивца зарываться в свитки, Су Бэйлян преследовал цели Системы, но ведь знания-то останутся у этого щенка! Обладай тот хоть каплей разума да начни вгрызаться в учёбу пораньше, оригинальный ван Лян никогда бы не обвёл его вокруг пальца так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красота! Ван Лян вместо козней из кожи вон лезет, чтобы вылепить из него достойного мужа, а этот негодник брыкается так, словно его ведут на плаху!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ван Лян в конце концов поднял мятеж. Будь Су Бэйлян на его месте, сам бы к чертям разнёс этот трон! Гнилая подпорка, сколько ни укрепляй — всё равно рухнет. Выпестовать такого бесполезного Адоу — да тут печень отсохнет!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уже начинал всерьёз сомневаться: неужели этот мелкий паршивец и впрямь способен переродиться из пепла, как описывалось в оригинальном романе? Или у него самого мозги накренились и он перепутал сюжетные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 тяжесть вины, маленький наследный принц некоторое время стоял неподвижно, а затем на дрожащих ногах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дядя, Цянь-эр виноват... Я больше ни ногой в этот Терем Ветра и Луны. Пожалуйста, не сердись! Просто... просто над книгами так тошно, а мне так хотелось хоть немного побеситься...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Елейный, привычный тон — видать, подобные невнятные покаяния давно стали для него обычным делом. Будь на месте Су Бэйляна прежний ван Лян, он бы только порадовался! Пусть гуляет, глупеет да сгнивает заживо от праздности!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оправдания, Су Бэйлян лишь презрительно усмехнулся. Широким взмахом рукава он смахнул всю стопку фолиантов на пол, а следом швырнул масляный светильник. Пламя мгновенно охватило сухую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огонь плясал на его смертельно бледной щеке. Ван созерцал, как плоды его трудов обугливаются и обращаются в пепел среди густых клубов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медленно повернулся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учиться ты не желаешь, то и к чтению больше не прикоснёшься. Я умываю руки. Завтра же доложу августейшему брату, чтобы тебя забрали из поместья вана Ляна. Куда ты пойдёшь и чем займёшься — мне всё равно. Отныне твоя судьба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поднялся и направился к выходу из кабинета. Предварительно Су Бэйлян окинул взором помещение: пол вымощен каменными плитами, из горючего рядом разве что книжные стеллажи. Стопка прогорит, и огонь потухнет сам собой. Понятно, резного нефрита на столешнице было жаль, но ради того, чтобы выпороть гордость этого мелкого дрянца, приходилось идти на жертвы: не пожертвовав малым, не уловишь и крупной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«Коли дитя не учится — матери следует разрезать пряжу на ткацком станке». Если гибель этих книг заставит Су Цяня опомниться и сойти с дурной дорожки, значит, представление разыграно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шагнул он едва ли на пару саженей, как в спину врезался тяжеленный, сокрушительный таран. Наследный принц с налёту впился в него всем телом; Су Бэйляну даже послышался явственный хруст в позвоночнике, а дикая боль в пояснице едва не вырвала у него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родственное объятие, а самый настоящий удушающий захват!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судорожно сжимал его талию, выкладываясь без остатка. Маленькие кулачки так въелись в ткань, что шёлк трещал. Зарывшись лицом в складки халата, пропитанного тонким прохладным ароматом, мальчик дрожал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виноват! Я буду слушаться! Завтра же сяду за книги... И с Сюэ Санем больше ни разу не встречусь... Всё сделаю, что прикажешь! Только не прогоняй меня... не бросай! Умоляю тебя!..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Надрывный плач принца эхом разносился под сводами кабинета, смешиваясь с гарью от горящих книг, отчего у Су Бэйляна тоскливо сжалось сердце. Ему не дано было заглянуть в душу Су Цяню, но коли тот так убивался — знать, горечь его действительно была безмерной...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никак не ожидал, что пара грозных фраз вызовет подобный взрыв эмоций. Беспомощно застыв, он случайно коснулся ладони племянника: худенькие пальчики с натянувшимися жилками оказались ледяными. Холоднее, чем у него самого, хотя ван от природы страдал хворобой мёрзнущих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укорливо пожалел о содеянном. Он попытался отцепить ручонки Су Цяня, но те въелись намертво. Хватка у этого мальца была поистине чудовищной, опять заставив вана усомниться в законах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распустил нюни, словно девка! Хватит... Мужчине не пристало реветь... Полно тебе. Сказанное мною — лишь острастка. Твой венценосный родитель ежемесячно отваливает мне за твоё содержание кругленькую сумму серебром. Отошлю тебя — сам же без выгоды останусь.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воистину: сам заварил кашу — сам и расхлёбывай», — мысленно вздохнул Су Бэйлян, утирая чужие слёзы. Что за нелепый балаган день за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малец, видать, измотался от рыданий, и его пальцы слегка ослабли. Су Бэйлян незамедлительно воспользовался моментом: осторожно разогнул его ручонки и вырвался из этого смертельного капкана. Помедли он ещё немного — и от его поясницы остались бы одни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захлёбывающегося соплями и выглядевшего бесконечно несчастным принца, ван лишь тяжело вздохнул, присел и подхватил мальчишку на руки. Утешить ребёнка можно тремя способами: поцеловать, обнять да покачать на руках. Поцелуи — отставить, а вот обнять и поднять пониже потолка вполне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с ношей по направлению к спальным покоям, Су Бэйлян принялся наставлять его с отеческой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тебе не сиделось за книгами? Обязательно надо было рваться в этот Терем Ветра и Луны? Ну и как, погулял? Весело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цепко держался за его шею, утопив лицо в прохладном изгибе ключицы — видать, всё ещё боялся, что его вышвырнут.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весело... Но Сюэ Сань уверял, будто стоит сходить туда хоть разок, и по утрам перестанет так невыносимо ломить внизу. Я ведь пытался поделиться своей бедой, а ты даже слушать не стал! Заявил, что отлупишь меня плетью и железным прутом! Вот я сдуру и удрал с Сюэ Санем...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задумчиво прищурился. Выходит, малец сбежал в бордель вовсе не из отвращения к учёбе, а из глупой детской обиды? Что ж, когда у подростка возникли естественные физиологические вопросы, он сам предпочёл отмахнуться да припугнуть его палкой, вместо того чтобы всё толково разъяснить. Тут его косяк,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замять эту тему теперь? Устроить главному герою урок просвещения сквозь века? Помнится, в собственные отроческие годы каждый доходил до всего своим умом — вряд ли кому-то требовались наставники, чтобы научиться рукоблудию. Впрочем, тогда и времена были иные, доступ к знаниям открытый, не то что в этой древней глуши. Впрочем, в эдаком огромном поместье наверняка сыщется пара-тройка свитков с непотребными картинками... Может, подсунуть их мальчишке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А нормально ли давать четырнадцатилетнему пацану эдакую срамную литературу? Пожалуй, уж лучше провести беседу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Внеся Су Цяня в спальные покои, Су Бэйлян усадил его на кровать, а сам придвинул стул и расположился напротив с максимально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чтобы унять твою невзгоду, посторонние люди вовсе не нужны. Ты вполне способен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явно не уловил сути и недоумённо хлопнул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почувствовал, как рушатся последние остатки его моральных устоев. Десять лет назад он бы в жизни не поверил, что ему придётся преподавать подобное наглядным примером! Переборов смущение, ван протянул руку и после долгих колебаний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Рукой. Достаточно действовать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смутно кивнул и, подражая ему, вытянул собственную ладошку. Глядя на эту чистую и невинную физиономию, Су Бэйлян с трудом подбирал слова. Чувствовал он себя так, словно совершал тяжкое преступление...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из фруктовой вазы банан, Су Бэйлян обхватил его у основания и поднял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я покажу один раз. Представь, будто это... Сперва вот так... Затем вот эдак... А под конец —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перине, Су Цянь не мигая следил за пассажами вана, едва сдерживая рвущийся из груди хохот. У этого старого лиса совсем вытекли мозги? Надо же, вытворять подобное прямо у него на глазах... Ха-ха-ха! Какая дикая потеха! Неужели ради своей игры он готов зайти так далеко и окончательно растерять остатки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виде того, с каким предельно серьёзным выражением лица Су Бэйлян совершает эти нелепые телодвижения, в душе принца зародилось странное, неясное ощущение. Взгляд его скользнул по белейшей коже чужой шеи, задержался на плавно сглатывающем кадыке — и глаза мальчика потемнели, наполнившись густой, тяжёлой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свой бесстыдный наглядный урок, Су Бэйлян отложил фруктовый снаряд на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Уразумел? Впредь спасайся этим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что разжевал всё до мельчайших деталей, но маленький наследный принц лишь крепче сжал край одеяла и озадаченно мотнул головой, изящно изобразив на лице абсолютную бестолковость.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Бэйлян опешил. Что тут может быть непонятного?! Простейшая штука, легче, чем корову подоить! Чего ещё этот олух не сообразил?!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спрыгнул с кровати босыми ногами и вцепился в пальцы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Цянь-эр слишком глуп и никак не ухватит суть... Не лучше ли августейшему дяде показать всё на настоящем примере? Обещаю учиться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хлопнув длинными ресницами, он потянул руку Су Бэйляна книзу, прижав её к вполне определённому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http://bllate.org/book/20606/2115668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