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скрытые клинки и дротики Су Бэйлян еще вчера отрыл на дне какого-то сундука. Похоже, ими пользовался прежний владелец тела — сгруженное в кучу барахло, с назначением которого Бэйлян до конца так и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вещицы казались слишком громоздкими для точеных пальчиков наследного принца. Попытайся тот сжать такое рукоятью — скорее сам покалечится, чем зацепит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Бэйлян не пожалел двух баллов и заказал в системном магазине подгонку. Оружие уменьшили на размер, отчего оно обрело почти игрушечный, умилительный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аккуратными металлическими штучками, Бэйлян решил опробовать их в деле. Он совсем забыл: скрытые клинки лишь выглядят безобидно, но бритвенная острота никуда не делась. Едва касаешься стального кончика — и на пальце уже алеет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боль приходит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перебрав всю кучу, он заметил, что обе ладони изрезаны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замешательством Су Цянь разглядывает клинки, Су Бэйлян решил, что мальчик попросту не умеет с ними обращаться. Это осложняло дело, ведь сам Бэйлян в тайном оружии тоже не смыслил ни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 к чему душа не лежит, бери обычный кинжал или короткий клинок, — вполголоса посоветовал он. — Главное, когда вытаскиваешь из ножен, сжимай рукоять крепче, чтобы не порезаться.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рождался из собственного горького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разбираешься в чем-то — хотя бы не лезь с дурным любопытством, иначе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выудил из вороха серебристый кинжал, поднес к самым глазам и принялся внимательно разглядывать лезвие. То ли и впрямь знаток, то ли вид делает, но откликнулся он вполне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Заточка неплоха, да вот беда — заправлено лишь одно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прозвучало искреннее сожаление, отчего Су Бэйлян окончательно встал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ножей бывает два лезвия? — не удержался он. В его представлении обоюдоострой бывает только шпага или меч, но уж никак не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Сабли Белой Ночи лезвия два,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канон тут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не ведал!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Сабля Белой Ночи служила постоянным оружием вана Ляна. Тот носил ее у пояса и не расставался с ней ни на миг. Бэйлян даже успел разглядеть оружие, когда принимал ванну и переодевался: с виду обычная изящная изогнутая сабля, похожая на полумесяц, с клинком белым и чистым, точно свежевыпавший снег. А вот заточку он как-то не сподобился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Саблю Белой Ночи выковывали в землях Южного Колдовства, и в государстве Дунсюань мало кто владел подобным оружием. Но ван Лян славился безупречным мастерством мечника, отчего и его сабля стяжала жутковатую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говаривали: «Обнажится Белая Ночь — померкнут луна и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ее якобы способна была затмить само небо. Кто из фанатов выдумал эту красивую чушь, Бэйлян не знал. Да и какое ему дело? С его навыками хоть саблю дай, хоть кухонный топорик — все одно только яблоки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дядя одолжит мне свою Саблю Белой Ночи? — продолжал между тем Су Цянь, протягивая руку. — Два лезвия надежнее одного: один удар — и у врага сразу две раны. Так ведь больше шансов на победу,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взглянул на раскрытую ладонь мальчика, и в голове его пронесся вихрь тревожных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победа! С нынешней-то силой главного героя... Будь у него в руках хоть легендарный мечерез, против опытного бойца он все равно что мешок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лишь надеялся, что мальчик сумеет защититься и не получит душевную травму от того старого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едва начался ночной пир, как ван Лян под предлогом важных дел бросил маленького принца одного, позволив посланнику Цися, Пэйлаэру, приставать к нему. Хоть до крайности дело тогда не дошло, пережитый ужас глубоко въелся в память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герой набрался сил и вернулся во дворец, первым делом он разделал своего обидчика на куски. А перед этим натравил на него свору псов, и те заживо отгрызли мерзавцу его плотское достоинство...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об этой сцене Су Бэйлян судорожно сглотнул. Нащупав у пояса саблю, он без колебаний вложил ее в руки Су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мальчишкам в этом мире надо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тем, у кого есть склонность к почернению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травмировать им психику в детстве — и повзрослев, они гарантированно сровняют этот мир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твердо решил: он сделает все, чтобы защитить наследного принца. Если же сюжет вильнет и придется импровизировать, пускать в ход оружие он позволит мальчику только в самом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склонился над столом, собирая раскиданные скрытые клинки, а Су Цян замлел, глядя на тяжелое оружие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Сабля Белой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 Бэйлян вот так просто отдал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Дунсюаня могли не знать тонкостей, но в Южном Колдовстве изогнутые клинки считались священными оберегами. Они сопровождали воина от первого вздоха до последнего, служа не просто оружием, но символом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их носили у самого сердца, а после смерти укладывали в гроб вместе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никто не смел коснуться чужого клинка. Подобная честь предназначалась лишь избраннику сердца, единственному и любимому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Цянь уже держал эту саблю в руках, но тогда он вырвал ее из рук Су Бэйляна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же тот отдал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потянул рукоять, высвобождая лезвие из ножен. Холодная сталь блеснула, отражая его темный,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мельком глянул на племянника: кадык того судорожно дернулся, а уголки глаз заметно покраснели. Удивленный, Бэйлян лишь недоуменно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дал подержать саблю — к чему столько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экипаж доставил их ко дворцу. В сопровождении евнуха Су Бэйлян и наследный принц прошли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парка доносился детский смех — там резвилась целая орава царственных отпрысков. Навстречу им вынырнул некий чиновник — заместитель министра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вана Ляна, приветствую наследного принца! Сколь давно мы не виделись, — всплеснул руками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бросил на него короткий взгляд. Совершенно незапоминающаяся физиономия, в памяти ничего не всплывает. Поэтому он лишь скупо кивнул, всем видом демонстрируя холодную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и вовсе проигнорировал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господин Ху не принадлежал к числу близких сторонников. Но лишенный чутья чиновник, не замечая чужого равнодушия,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видел, как слуги несли новые диковины, — не унимался Ху. — Говорят, их привезли из далеких земель иностранные посланники. Второй принц с братьями как раз собираются у цветника. Не желает ли Его Высочество наследный принц присоединиться? Все-таки давно не виделись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коснулся взглядом лица племянника. На нем косыми буквами было написано: «Видеть их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только глупец мог подумать, будто родной сын императрицы и бастард приживутся под одной крышей. Не вызволи ван Лян в свое время Су Цяна из небытия, на престоле наследника сидел бы сейчас Второй принц. Такую обиду кровью смывают, о каком братском согласии тут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уже собрался отшить навязчивого господина Ху, как вдруг почувствовал, что пальцы Су Цяня, сжимавшие его ладонь, разжались. Мальчик поднял взгляд, полный кроткой печали,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 прав. Я давно не видел братьев. Пойду засвидетельствую свое уважение, иначе августейший родитель вновь упрекнет меня в нечестивости и дурных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несчастный, будто его отправляли на плаху. Он пересиливал себя лишь ради того, чтобы не расстраивать императора — хотя все его старания изначально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Бэйляна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поздоровайся и сразу возвращайся. Я буду ждать тебя в переднем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кротко кивнул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Бэйлян в сопровождении чиновника скрылся из виду, кроткое выражение с лица Су Цяня мгновенно испарилось. Слушая далекий гвалт резвящейся детворы, он неспешно побрел под сенью виноградных шпалер.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аллеи на траве лежала яркая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наклонился и поднял ее. То была красная ветряная мельница размером в пару ладоней. С виду самая обычная: четыре лепестка весело кружились от малейшего дуновения, но снизу к рукояти крепилась крошечная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зажать пальцами отверстия, как вращение лопастей рождало мелодичный свист, менявший тон. При определенной ловкости получалась нехитрая, но приятная слуху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Покручивая мельницу в руках, Су Цянь вышел на площадку, где играли младшие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гардероб полностью находился на попечении вана Ляна, любившего алые и пурпурные шелка. Сочный плащ из красной парчи, подбитый шелком, привлекал внимание за версту, а яркая, точеная красота мальчика лишь подчеркивала этот царственный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появиться, как бегавшие вокруг дети замерли и воззрились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дворцовых ребятишек, редких гостей во внешнем мире, наследный принц казался почти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поначалу скривился в высокомерной мине, но едва его взгляд упал на поющую ветряную мельницу в руках Су Цяна, лицо его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красная мельница!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из государства Цися привез в подарок императорским отпрыскам семь поющих ветряных мельниц — по одной на каждого. И он, Второй принц, лично выбрал самую красивую, алую! Как она оказалась у Су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похлопал себя по поясу и обомлел: ветряк, еще недавно торчавший за кушаком,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досады, Второй принц шагнул к Су Цяню и властно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подарил августейший родитель! Зачем ты украл мою вещь?!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принца с малых лет кормили отборными яствами, он рос крепким и ладно скроенным, а наставники из императорской гвардии уже учили его боевым искусствам. На его налитых силой руках проступали жилки, и таким кулаком он запросто мог свалить небольшого теленка.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говорить, что, сжав пухлыми пальцами древко поющей ветряной мельницы и попытавшись вырвать ее, он не сумел даже пошевелить руку Су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покрылся холодным потом. Су Цянь стоял перед ним с безучастным видом, а на дне его темных глаз плясали едва заметные насмешливые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хватало легкого толчка, чтобы этот заморыш пролетел пару шагов и растянулся на земле! Откуда у него взялась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принц вцепился в игрушку обеими руками и налег всем весом, намереваясь вернуть свое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уверился в победе, как вдруг Су Цян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Второй принц взмахнул руками, завалился назад и с маху грохнулся задом прямо на каменную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он зашелся оглушительным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Сгрудившиеся неподалеку младшие принцы — мальчишки лет восьми-девяти — и несколько девочек, лепивших куличики из грязи, в ужасе отхлынули назад. В этот момент на плач прибежала сама Императрица в сопровождении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Августейшая мать! Он отнял мою мельницу и толкнул меня! Я больно ударился о камни! — запричитал Второй принц, едва увидав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дамы и консорты, сопровождавшие Владычицу, тут же разобрали своих чад и поспешили удалиться, дабы не оказаться втянутыми в опасную дворцовую усобицу.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саду остались лишь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даже не взглянула на ревущего на земле сына. Холодным тоном она велела старшей служанке увести его, а сама повернулась к Су Цяню, распростерла руки и обворожительно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Цянь-эр так давно не появлялся во дворце. Мать уже извелась без тебя. За эти месяцы ты заметно подрос и стал еще краше. Подойди же ближе, дай мне взглянуть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лучился материнской нежностью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увидел бы эту сцену со стороны, без сомнений решил бы, что перед ним мать, встречающая бесконечно любимого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http://bllate.org/book/20606/2131047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