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Застыв с протянутой рукой, императрица растерянно замешкалась: стоявший напротив Су Цянь лишь молча смотрел на неё, не шелохнувшись. Воздух между ними словно огустел от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раньше казалось, будто мальчик испытывает к ней неприязнь, но прежде он хотя бы соблюдал приличия. Что же стряслось сегодня? Неужто решил даже не притворяться?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Императрице ничего не оставалось, кроме как самой сгладить углы.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Видно, за эти месяцы Цянь-эр отвык от своей августейшей матери, — мягко проворковала она, пытаясь спасти положение. — Что ж, придётся попросить вана Ляна почаще приводить тебя во дворец, чтобы мы с тобой снова сблизились.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собралась опустить руку, когда Су Цянь, только что казавшийся безучастным, вдруг метнулся к ней. Приподнявшись на цыпочки, он обхватил её шею обеими ручонками.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от неожиданности замерла. Опускавшаяся рука несмело приподнялась, прижимая ребёнка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мой Цянь-эр тоже скучал по матери. Как же это радует, — выдавила она из себя сухой, натянутый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мгновение макушку пронзила острая боль: будто кто-то с силой рванул за волосы вверх. Императрица изменилась в лице и отпихнула мальчика. В крошечной ручке Су Цяня зажимался её фениксовый венец, на зубцах которого осталась прядь тёмных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Невероятно: ребёнок попросту сорвал корону с её головы!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болезненно поморщилась и коснулась растрёпанных локонов, закипая от досады. Вот-вот начнётся вечерний пир, в каком виде она предстанет перед гостями?! Маска любящей матери дала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Цянь-эр, что за выходки?! — в её голосе закипела скрытая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Цянь же смотрел на корону с самым невинным видом. А затем шепнул с таинственной интонацией, словно доверив великую тайну: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Августейшая мать, сегодня вечером быть слишком красивой очень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его тёмными, как бездна, глазами, императрица вздрогнула. Сердце ёкнуло, а лицо окончательно одеревенело: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говоришь, глупенький? Будь послушным мальчиком, верни венец.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руку, пытаясь забрать украшение, но пальцы ребёнка сжались мёртвой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сила у маленького мальчика искренне её ошеломила. Чуть ранее собственный сын жаловался, будто Су Цянь толкнул его, но императрица не слишком поверила: хотя Су Цянь и был старше второго принца на пару месяцев, сложены они были совершенно по-разному. Один — крепкий и рослый, другой — хрупкий, тщедушный. В любых стычках Су Цянь неизменно оказывался поверженным.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 у неё закралось сомнение. Откуда у этого заморыша такая сила? Неужели прошлые поражения были лишь притворной покорностью?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её лице тень подозрения, Наследный принц приподнял венец и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августейшая мать нарядится так пышно, а посланник засмотрится на вас и заберёт заложницей в государство Цися, мой второй брат станет таким же сиротой, как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Проговорив это, он снова встал на цыпочки и нахлобучил тяжёлую корону прямо на развалившуюся причёску императрицы, заботливо поправив выбившиеся пряди у её висков.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скрестились. Су Цянь прищурился и сладко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коль вы настаиваете, сын не смеет перечить. В конце концов, этот фениксовый венец куплен ценой множества жизней. Нельзя же допустить, чтобы те люди погибли зря... Правда, августейшая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это лицо, разительно похожее на облик покойной императрицы Цзинь Ичжи, женщина почувствовала, как по спине пробежал ледяной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Су Цянь проведал о событиях тех лет?!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мальчик удалился, императрица пошатнулась и, сделав несколько неуверенных шагов, судорожно ухватилась за каменную скамью. Тяжёлая корона съехала и со звоном рухнула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упавший к её ногам венец, императрица в ужасе расширила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золотого феникса, венчавшего корону, шея была скручена и переломлена!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 начался, и под сводами зала зазвучала праздничная музыка. Су Бэйлян то и дело оглядывался по сторонам, пока наконец не заприметил знакомую фигурку.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Су Цяне красовалось шесть слоёв одежды, а сверху была накинута накидка с пышным лисьим воротником. Прежде хрупкий и изящный мальчуган теперь смахивал на тугой меховой кокон; он смешно переваливался с ноги на ногу среди толпы, точь-в-точь неуклюжий медвежонок.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Бэйляна даже кольнуло сомнение: а не переборщил ли он со шмотьём для Наследного принца? Впрочем, скоро явится этот старый проходимец — так что пусть терпит жару. Непорочность дороже!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Бэйлян поманил его рукой. Заметив этот жест, Су Цянь просиял, прищурился и звонко крикнул на весь 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Августейший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Голосок прозвучал чисто и мелодично, словно перезвон нефритовых колокольчиков.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и племянник уселись рядом. Один — холодный, утончённый и чарующий; другой — яркий и прелестный. Каждое их движение казалось сошедшим с древнего свитка, мгновенно притягивая взгляды гостей. Вокруг гремели кубки и велись пьяные речи, но эти двое выглядели так, будто стояли выше суетного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Бэйлян выбрал из кушаний лакомство, похожее на шарик из пурпурного батата, и переложил его в пиалу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велел тебе просто засвидетельствовать почтение и сразу возвращаться. Что тебя так задержало?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собирался быстро, но встретил августейшую мать, и мы немного побеседовали, — ответил Су Цянь. Посмотрев на десерт, он откусил ровно половину, а остаток с отвращением бросил обратно в пиалу Су Бэйляна: — Приторно!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надкусанный шарик, Су Бэйлян намурил брови. Он уже пробовал это кушанье: снаружи хрустящая яичная корочка, внутри нежная тягучая начинка — весьма недурно. Разве дети не обожают сладкое? Кто бы мог подумать, что юному принцу оно не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 же сбрасывать обрезки ему? Лакомство выглядело размякшим, а по краям наверняка осталась слюна...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Бэйлян поддел десерт палочками, намереваясь выбросить, но рука застыла на полупути. В голову пришла тревожная мысль: если он выбросит свежую еду на глазах у ребёнка, разве это не поощрение расточительства? Как-то педагогически незрело...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 детства приучить главного героя к роскоши и мотовству, то, став правителем, он оборёт народ до нитки — беднякам даже на порты денег не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бывать такому. Это разлагает базовые моральные устои!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Воззрившись на отпечаток детских зубок, Су Бэйлян преодолел мучительную внутреннюю борьбу и всё же отправил кусок в рот. В жизни он не доедал за другими, да что там — даже из чужой чашки глотка не делал. Сегодня свершилось невероятное: он доел чужие обноски.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отвращение, Су Бэйлян проглотил сладкий ком практически не жуя, после чего строгим тоном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не смей перекладывать другим то, что уже надкусил.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Цянь пристально следил за движением его кадыка. Взгляд мальчика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отлично помнил: в прошлой жизни Су Бэйлян органически не переносил ничего, к чему прикасались чужие руки. Он не притрагивался даже к угощениям, которые ему подкладывали в пиалу, не говоря уже о надкусанных кусках.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Бэйлян за обе щеки уплетал угощения, а Су Цянь всё сидел и не отрываясь смотрел на него, будто на его лице расцвёл небывалый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"Эх, глупыш... Поешь сейчас, а то заявится старый прохвост — и кусок в горло не полезет!"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Бэйлян поторопился отправить в рот ещё несколько яств. Пусть ассортимент продуктов в древности уступал современному, изощрённость местной кухни превосходила любые ожидания. К простой варёной редьке подавали пару десятков соусов, а обычная тушёная капуста благоухала так, словно была сдобрена сочным мясом. Искусство дворцовых поваров вызывало искреннее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блюда таяли во рту — настоящий пир богов. Жаль лишь, что под сотнями пытливых взглядов Су Бэйлян не мог позволить себе наброситься на еду. Приходилось соблюдать чин: исполненным достоинства жестом подносить к губам крошечные кусочки и неторопливо пережёвывать. От этой аристократической неспешности он сам уже терял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"Эх, будь мы наедине, я бы этот поднос до блеска вылизал!"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винить Су Бэйляна за дикость не следовало: в поместье вана Ляна его ежедневный рацион состоял из тоскливого набора — рис, тофу да постные овощи. Разжиться мясцом удавалось с большим трудом. Каждая совместная трапеза с Наследным принцем превращалась в настоящую пытку: глядя на сочную, зажаристую куриную ножку в пиале мальчика, Су Бэйлян был вынужден уминать пресную зелень, с трудом подавляя рвотные позывы. То были не кушанья, а отвар из горьких трав — дрянь похлеще жареной копытневой полыни!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представилась возможность наесться мяса от души, и пропустить такой шанс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Бэйлян воодушевлённо приступил к уничтожению стоящей перед ним тушёной свиной рульки, Су Цянь, долго наблюдавший за ним,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Августейшему дяде так нравится рулька?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Бэйлян только что отправил в рот сочный, ароматный кусочек подрумяненной кожицы. Встретившись с пристальным взором племянника, он смутился. Неужели он выказал слишком яркую страсть к 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палочки, он слегка прокашлялся: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Весьма недурно приготовлено.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августейший дядя не держит строгий пост?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Бэйлян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загудело. Откуда опять вылезла деталь, о которой он знать не знал?!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"Эй, я ведь автор оригинала! Проявите хоть немного уважения! Идиотские задания выполняй, да ещё и следи, чтобы канон не поехал... Легко ли мне, по-вашему?! Какая же тягость."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сложившемся положении оставалось только импровизировать и не краснеть: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вовсе не в посте. Просто если я буду вкушать мясо, простым людям его достанется меньше. Посуди сам: по законам Дунсюаня все дворцовые припасы свозятся из провинций, а народ платит подушную подать. Если твой дядя откажется от мясных яств, дворцовые расходы сократятся, налоги снизятся, и у простых семей появятся медяки, чтобы купить лишний кусок к своему столу.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Цянь не сводил глаз с его лица, выслушав эту пространную речь до последнего слова. Затем задумчиво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что... Августейший дядя поистине милосерден.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похвалы Су Бэйляна обдало стыдом. Он не ведал истинных причин вегетарианства прежнего хозяина тела, но мог дать зуб: о благе народа тот думал в последнюю очередь! Впрочем, подобная байка отлично подходила для воспитания в будущем владыке бережливости и любви к подданным.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ж, посчитаем это благочестивым обманом."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мысленно себя оправдать, как бровь нервно дёрнулась.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"Постойте-ка... А как же я сам?! Если я так красиво сбрендил про благо народа, мне что теперь — до конца дней мясо в рот не брать и уминать жареный копытень трижды в день?!"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 Бэйлян сгорал от запоздалого раскаяния, его мысли прервал тихий возглас 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обнаружил рядом Главного управляющего Чжана, личного слугу императора. Облачённый в антрацитово-чёрное одеяние, с мелом убелённым лицом — то ли от природы, то ли от толстого слоя белил — и белоснежной метёлкой-фучэнь в руках, евнух до жути напоминал призрака Чёрного Беспощадного, явившегося за душой. Су Бэйлян аж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Склонившись к самому уху вана, евнух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ван Лян, его императорское величество просит вас на аудиенцию.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http://bllate.org/book/20606/2131294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