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день, когда Су Цяню предстояло сдавать осенние испытания. С самого рассвета Су Бэйлян непрерывно мерил шагами передний зал; выражение его лица было столь мрачным и безнадёжным, что юные служанки, входившие для уборки, не смели даже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Ань, опасаясь, как бы князь не переутомился от этой непрестанной ходьбы, заботливо принёс для него кресло. Но в столь судьбоносный момент Су Бэйлян не смог бы высидеть и секунды. Насупившись, он лишь отмахнулся от слуги и прошёлся по только что вымытому полу, оставив на нём цепочку мокрых, грязных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Спасал Су Бэйляна только титул вана — не будь его, бедные девчонки наверняка обругали бы его про себя последними словами. Настоящее обесценивание чужого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ближе к полудню в его голове наконец раздался долгожданный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Поздравляем Хозяина! Задание «Помочь Су Цяню пройти осенние испытания» выполнено! Уровень смертности: -15. Награда: +20 баллов. Желаем новых успехов!]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уровень смертности наглядно уменьшился на внушительный отрезок. Сердце Су Бэйляна, ещё с прошлого вечера застывшее где-то в районе горла, наконец опустилось на место. Попадать в 84 балла — всё ещё крайне опасно, но дорога осиливается идущим. Если неуклонно продвигаться вперёд, шкала рано или поздно обнулится, и он сможет вернуться в родной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целыми днями пропадая дома со смартфоном в руках и не слезая с дивана, он искренне считал свою жизнь тоскливой и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оказавшись вдали от привычного уюта, Су Бэйлян осознал простой факт: жизнь, где нет никаких вредных мальчишек, нет постоянной угрозы сдохнуть и не приходится трижды в день давиться отваром из горечавки и горькой тыквы, была, чёрт возьми, воистину царской!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Заказать заночь сочного шашлыка с ледяным пивом, до рассвета зарыться в видеоигры или сериалы, а под настроение отправиться в бар и помечтать о каком-нибудь пикантном знакомстве... Разве всё это — не верх наслаждения?!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здесь? Комендантский час, и в девять вечера изволь отправиться на боковую. Ложись рано, вставай ни свет ни заря, да ещё и пища пресная, почти без соли и жира — в свои двадцать с небольшим он досрочно вступил в ряды пенсионеров! Ему для полного образа дряхлого старика оставалось лишь завести термос с запаренными ягодами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Стоп... Годжи!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Бэйляна внезапно совершили крутой вираж.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Поговаривают, тушёная курица с ягодами годжи отлично восстанавливает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остановился, наконец опустился в принесённое евнухом Анем кресло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кухня сегодня приготовит тушёную курицу с ягодами годжи. Надо как следует наградить Наследного принца — в последние дни он совсем извёл себя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ван Лян при каждом удобном случае вспоминает о Наследном принце, евнух Ань состряпал кислую мину и тихо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безусловно, трудился, но, покорно смею заметить, Ваше Высочество изнуряет себя куда пуще! Вы работаете днями и ночами, а позапрошлой ночью ещё и пострадали от вина, повредив селезёнку и желудок — вы ведь совсем исхудали! В ту ночь, когда вы лежали без чувств, Наследный принц даже порог вашей спальни не переступил. Будь раб на его месте, я бы ни на секунду не отвёл глаз от вашего ложа, стерег бы ваш сон! Увы, между нами пропасть... У вашего слуги есть преданное сердце, да нет счастья прислуживать в ваших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навострил уши: от этого приторно-кислого тона за версту несло заправской фальшью.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что ещё за прислуживание в покоях?!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в это не вдумываться — чем глубже мысль, тем жутче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сказать: «Раз уж ты считаешь меня истощённым, не приготовить ли и мне курицу для восстановления сил? Я человек неприхотливый, если целой много — хватит и половинки», как евнух Ань будто прочёл его мысли и высказался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что Ваше Высочество совсем не употребляет мяса, — вздохнул евнух, поднося к Су Бэйляну остывший отвар и снимая с пиалы крышку. От посудины мгновенно разило духом горькой тыквы с копьём горечавки. — А ведь укреплять здоровье едой куда полезнее, чем снадобьями... Выпейте лекарство,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уставился на густое, склизкое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Замечательно. Теперь отвар приносят не трижды, а четырежды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полуденному обеду в самом центре стола воцарился горшок с ароматнейшей тушёной курицей. Едва сняли крышку, перед глазами предстала целая тушка, плавающая в наваристом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поверхности густого, источающего головокружительный запах отвара расплывались золотистые капельки жира. Набухшие ягоды годжи, точно крошечные алые шарики, покачивались на волнах. На дне покоились сушёная мандариновая корка, корица, бадьян и имбирь. Стоило слегка пошевелить всё это поварёшкой, как вверх устремился клубящийся пар с насыщенным мясным духом — от одного этого аромата слюнки текли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слюна успела закапать на стол, Су Бэйлян торопливо засунул в рот кусок тофу, заставив себя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осенних испытаниях ты выложился на славу, однако пройденный этап — не повод расслабляться. Со следующего месяца ты вернёшься в академический корпус и будешь посещать занятия вместе с остальными принцами. Даже не думай снова валять дурака, иначе к следующей осени опять окажешься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ещё не оглашали. Откуда же вам знать, что я сдал? — Су Цянь с прищуром и подозрением уставился на Су Бэйляна.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изобразил на лице абсолютную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Лян способен прозревать будущее.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резкого падения уровня смертности Су Бэйлян испытывал невероятную радость, так что даже на его обычно бесстрастном лице проступило ликование, которое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видел: эта радость шла из самой глубины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то, что я сдал испытания, так сильно обрадовало этого старого лиса?»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слегка изогнул губы в улыбке. Взглянув на дышащий жаром горшок с курицей, он ловко поддел палочками сочный, жирный окорочок, оторвал его и переложил прямо в пиалу Су Бэйляна: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венценосный дядя тоже изрядно потрудился. Поешьте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куриный окорочок, оказавшийся в пиале вана Ляна, стоявший неподалёку евнух Ань чуть не лишился чувств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помнил, как несколько лет назад в поместье наняли нового повара. Слуги с кухни забыли предупредить бедолагу, что ван Лян категорически не употребляет мясную пищу, и тот по незнанию подал на обед сразу два мясных блюда. Ван Лян тогда не сказал ни слова, но к вечеру горе-кулинару свернули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неестественно съехала набок, вытаращенные от ужаса глаза остекленели, а широко разинутый рот был до отказа забит теми самыми мясными кушаньями, что он состряпал! От одного вида этого жуткого трупа кровь стыла в жилах!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 обитатели поместья заучили сие правило словно заклинание, спасающее жизнь, — куда тверже собственных дат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при каких обстоятельствах не подавать вану Ляну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кто дерзнёт задеть эту запретную струну, обречён на мучительную гибель без права на погребение!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прожил в поместье вана Ляна целых семь лет и обязан был знать об этом табу. Неужели сегодня у него умишко за разум зашёл от безнаказанности?! Решил испробовать терпение вана Ляна, гарцуя на самом краю пропасти?!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евнух Ань, помимо страха, ощутил невольный укол злорадства: а вдруг после этой выходки ван Лян проникнется затаённой враждой к мальчишке? Тогда ему не придётся больше рисковать собой ради его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сцена, с замиранием сердца ожидаемая евнухом Анем, так и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уставился на куриную ножку, сжал её палочками, вонзил зубы и одним движением счистил всё мясо. Когда он вынул кость изо рта, на ней не осталось ни единого волокна — сработал чистейшим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 не верил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Лян... не просто вкусил мяса, он набросился на него с какой-то хищной зверской лютостью!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а как же ваша незыблемая утончённость и сдержанность?!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и сам был бы рад сохранить благородную неспешность, да только после нескольких пиал тошнотворной горечи во рту отчаянно требовалось перебить этот ужасный вкус чем-то существенным! К тому же во время недавнего пира вокруг восседали десятки глаз, и он стеснялся уплетать за обе щеки. Но сейчас-то он находился в собственных покоях, без посторонних — что плохого в том, чтобы со вкусом сглодать куриную ножку?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обглоданную косточку, брошенную Су Бэйляном, Су Цянь прищурился от удовольствия и тут же подхватил палочками второй окорочок, отправив его в ту же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курицы всего две ножки — неужели он станет обделять ребёнка? Су Бэйлян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тебе сейчас нужно расти. Посмотри на Второго принца и остальных: крепкие, плотные парни. Один ты ходишь словно пылинка, от любого ветра гнёшься. Чужие люди увидят — решат, будто ван Лян морит тебя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Цяню, по всей видимости, процесс кормёжки Су Бэйляна доставлял куда больше удовольствия, чем собственная трапеза. Он настойчиво водрузил ножку обратно в пиалу дяди и замер рядом, с нетерпением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до боли напоминал повадки посетителя зоопарка, который швырнул обезьяне пару бананов и с любопытством ждёт, пока та начнёт очищать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Бэйлян медлит, Су Цянь принялся горячо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ведь такая большая! Кроме ножек тут ещё крылья, грудка... Ешьте, венценосный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стоит Су Бэйляну с неохотой сглодать предложенное, как в его пиале незамедлительно оказывались и крылышки, и сочная грудка.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и встретившись с лучащимся улыбкой взором Су Цяня, он почувствовал, как по спине пробежал неприятный холодок. Неужели этот мелкий сопляк успел где-то нагадить?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увесистую пиалу и сделав глоток чая, чтобы унять подступившую тяжесть, Су Бэйлян внезапно осознал, что именно 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пиру произошла такая чертовщина, но твой венценосный родитель так и не издал указа о моём наказании. Да и тот иноземный посланник... Не слишком ли всё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Пэйлаэр — главный злодей второго плана, и его роль должна быть весьма значительной. В оригинальном романе, потерпев неудачу с домогательствами до главного героя на пиру, он начал ежедневно являться в поместье вана Ляна. Кабы не соглядатай, засланный к маленькому Наследнику другим могущественным таинственным покровителем, главному герою несдобровать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Пэйлаэр до сих пор не объявился?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тем временем ловко выудил черпаком из бульона куриное сердце и пупок и, пока Су Бэйлян отвлёкся, тихонько переложил их в его пиалу. Выслушав сомнения дяди, он медленно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Августейшему дяде не о чем беспокоиться. Кто знает, быть может, он просто сломал себе ногу, шатаясь ночью по тёмным переулкам?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бывает подобная удача? — Су Бэйлян поднял пиалу и неожиданно замер: отчего мяса в ней стало ещё больше, чем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кувшин с тушёной курицей: там остались лишь ягоды годжи да голый остов. Вся мякоть была обобрана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со вздохом покачал головой, не зная, как относиться к странной мании Наследного принца скармливать всё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свалил мне... А сам-то чем обедать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поем то, что любит венценосный дядя, — с этими словами Су Цянь потянулся палочками к тарелке с ярко-зелёным овощным рагу. Всё произошло настолько стремительно, что Су Бэйлян даже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Су Цянь размеренно жуёт, Су Бэйлян чувствовал, как к горлу подступает тошнотворная горечь. Однако мальчишка, вопреки ожиданиям, спокойно проглотил стряпню!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лютый же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с невольным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Пресновато, слегка горчит... Изредка отведать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это «слегка горчит»?! Су Бэйлян онемел от изумления. Неужели это извращённое вкусовое восприятие — родовая черта императорского клана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постойте-ка! Су Бэйлян и Су Цянь не состоят в кровном родстве — об этом упоминалось в экстра-главах оригинального романа. Но отчего же тогда и дядя, и племянник обожают эту невыносимую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отправил в рот сочный кусок курицы. Да, мясо однозначно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трапезу, Наследный принц отправился к себе укладывать вещи, готовясь к отправке в академический корпус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Бэйлян, усевшись в кресло, некоторое время разбирал доклады местных чиновников, пока его веки не стали наливаться свинцом — сытость неизбежно клонила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зевнул, поднялся с места и вознамерился уйти в спальные покои, как вдруг снаружи донёсся спешный доклад: у ворот поместья объявился посетитель, передавший для вана Ляна личное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оттиск печати Генерала-защитника Севера на конверте, Су Бэйлян мгновенно стряхнул с себя остатки дрёмы.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Генерал-защитник Севера... Человек, едва не ставший тестем главного героя! Неужто у ворот стоит не кто иная, как наречённая невеста Су Цяня?!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http://bllate.org/book/20606/2132176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