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уж поистине классическая сцена из дешевой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 ледяной усмешкой оглядел Су Бэйляна, на чьей щеке еще алел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августейший дядя, замечательное настроение. Середина дня, а двери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Су Бэйлян поспешно сдернул со своей шеи пухлые ручонки Ло Синцзю.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тут такого? — мысленно оправдывался Су Бэйлян. — Подумаешь, ребенок поцеловал взрослого! Никаких устоев я не нарушал — это малышка меня застала врасплох, а не я к ней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взгляд Наследного принца выжигал не хуже каленого железа. Откуда этот вид, будто он застал невесту на месте измены? Не рановато ли проявлять такую ревность, они ведь даже под венец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навлечь на себя гнев маленького венценосца, Бэйлян 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Синцзю просто ошиблась. Она приняла меня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растерянной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племянник, Су Цянь. Вот он — твой нареченный.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 замерла, хлопнула ресницами, и на ее лице отобразилось прозрение. Подойдя к Су Цяню, она принялась разглядывать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минуту она не сводила с него глаз, а затем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какой, Наследный принц Су Цянь! А я-то думала, почему этот дядя куда старше, чем описывал отец, — хихикнула она, блеснув острыми белыми клыками. — Ты тоже очень красивый! Только почему вы с дядей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девочка смотрела на точеное, словно резная нефритовая статуэтка, лицо Су Цяня, тем больше оно ей нравилось. Она протянула пухлую ручонку, желая выразить дружелюбие симпатичному мальчику, но Су Цянь, потемнев ликом, безапелляционно ее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мальчишке было не занимать: Су Бэйлян лишь ахнул, когда Ло Синцзю, словно круглый пухлый мячик, пролетела добрых два метра и со стуком шлепнулась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неожиданного приземления девочка полностью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ставший свидетелем этой недетской жестокости, тоже на мгновение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тот милый, шелковый ангелочек? — пронеслось в голове у Бэйляна. — Что за замашки? Неужели недавняя порка плетью ничему его не научила, раз он снова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инцидент на этом не исчерпался.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из прически Ло Синцзю выпал шелковый цветок. Поскольку девочка росла на северной границе среди суровых воинов, дух у нее был крепким, и она не отличалась девичьей плаксивостью. Не выронив ни слезинки и даже не поморщившись, она поднялась, отряхнула пыль с пышной юбки и нагнулась за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Цянь опередил ее: сделал шаг вперед, с силой наступил на искусственные лепестки и со злым усердием повернул каблук, раздавливая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произвола Су Бэйлян вынести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он отпихнул невоспитанного мальчишку и поднял растоптанное украшение. Стебельки надломились, а мелкие жемчужины едва держались на оборванных нитях. Заботливо смахнув пыль, Бэйлян протянул шелковый цветок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его, Синцзю. Цветку досталось... Но твой царственный дядя обещает: завтра же мастера сделают точно такой же,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 взглянула на испорченную вещь и качнула головой, гордо дав понять, что подачки ей не нужны. Сменив беззаботную улыбку на грозную мину, она сжала кулачки и шагнула к Наследнику. Ее детское личико смешно сморщилось от гнева — она выглядела свирепо, но по-младенчески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испортил мою вещь?! Не думай, будто титул Наследного принца дает тебе право обижать кого попало! Вот скажу обо всем отцу, и он намотает тебя на кулак, кем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представлении малышки ее отец был непобедимым исполином.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смерил ее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какой стати распускаешь руки? Я разрешал ко мне прикасаться? Что же до помолвки — я о ней ни сном ни духом! И уж тем более не собираюсь выполнять сумасбродные обещания и брать тебя в жены. Не хочешь позора — убирайся обратно в свой Северный город. Тебе вообще не следовало сюда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двое детей готовы сцепиться прямо на пороге зала, Су Бэйлян всерьез забеспокоился. Если завяжется драка, кого разнимать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неожиданно совершила крутой вираж. Ло Синцзю уловила в словах принца самое главное: он не хочет на ней жениться! Выходит, Наследник злится не на нее лично, а на сам факт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 Отказ от брака по расчету... Где-то я про это уже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вспыхнули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Наследный принц восстает против помолвки, а потом между ним и невестой вспыхивает роковая страсть! От ненависти до любви, мучительный роман, а следом — дворцовые интриги,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 закрыла личико руками и зачеботала ножками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Неужели сюжет из любовного романа происходит со мной наяву?! Какая же я 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судя по всему, совершенно не понял, что из сказанного им вызвало такой бурный восторг. Он лишь несколько раз открыл и закрыл рот, не находя слов для более язвительной отповеди, а затем гневно взмахнул рукавами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останешься, — бросил он через плечо, — в следующий раз я растопчу не просто шелковый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негромко кашлянул. Вид Ло Синцзю, которая светилась от счастья после грубостей, внушал ему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Синцзю, — попытался сгладить углы Бэйлян. — Он... просто переутомился от учебы, вот в голове у него все и перепуталось. Дядя сейчас пойдет и как следует его уму-разуму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буквально выскочил из переднего зала, устремляясь вслед за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Заскочив в задний сад, Су Бэйлян окликнул его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оклик возымел обратный эффект: парнишка прибавил ходу. А стоит Бэйляну сделать пару ускоренных шагов, как тот и вовсе припустил бегом. Впрочем, короткие детские ножки не могли тягаться со взрослым шагом — спустя мгновение Бэйлян нагнал беглеца, сгреб его за плечи и прижал к резной колонне крытой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аж позеленел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 рявкнул он, не выпуская шею мальчишки. — Не слышал, как я тебя зову? Зачем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молча повернул голову. Выражение его лица заставило Бэйляна осечься: из-под опущенных ресниц сшибала с ног непроглядная, мрачная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Бэйляна невольно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ответил. Глядя на то, как его обычно сияющие глаза-персики потускнели и лишились жизни, Бэйлян почувствовал, что вся его ярость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тираду, с которой Наследник обрушился на Ло Синцзю, Су Бэйлян наконец с опозданием понял: возможно, парнишка попросту растерялся из-за этой свалившейся как снег на голову помолвки? Оно и понятно — кому понравится, когда тебе без спроса навязывают невесту? Тем более что Су Цяню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Бэйлян привлек голову Су Цяня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угодна Ло Синцзю? Милая же девчушка. И прикоснулась она к тебе не из дерзости. Касание лба и щек тыльной стороной ладони — это ритуал касания лбами, традиционный обычай Северного города. Она лишь хотела выразить тебе свое расположение. К тому же Генерал Ло прислал ее сюда ненадолго, погостить. Пройдет немного времени, и он заберет ее обратно. Неужто ты думаешь, будто генерал жаждет превратить свою единственную драгоценную дочь в птичку в золотой клетке? Он мечтает расторгнуть этот брак куда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Бэйляна содержали лишь долю правды. Генерал-защитник Севера действительно не одобрял союз дочери с Наследником, однако забрать ее ему было не суждено. В оригинальном сюжете новеллы, узнав о беде, постигшей Синцзю, генерал нарушил воинский приказ и во весь опор помчался из Северного города. Но обнять ему пришлось лишь хладный труп дочери, а Ван Лян извлек из этого выгоду — обвинил генерала в измене и под предлогом защиты государя приказал императорской страже изрешетить его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 так и не смогла вырваться из этого омута интриг до самого предсмертного часа. Наверное, Су Цянь по-своему прав: как столь чистая, невинная душа могла выжить в этой грязи? Ей и впрямь не следовало сюда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неожиданно вцепился в рукав Бэйляна: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дядя, ступай к отцу-императору, попроси его расторгнуть договор! Я терпеть ее не могу и ни за что не возьму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окаменел. Выполнить эту просьбу было не в его силах — помолвку заключил еще покойный дед Су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прежний правитель попал в западню в горах, и Генерал-защитник Севера спас ему жизнь. На радостях старый император и скрепил уговор: родись у генерала дочь, первый законный внук императора непременно возьмет ее в главные супруги. Вот только дед не ведал, что пока его первый старший внук еще находился в чреве матери, его собственный сын отдал роженицу во вражеский стан на утеху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Бэйляна, Су Цянь недовольно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Бэйляну так и захотелось открутить этому мерзавцу нос. Надо же, нравы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смех и грех с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Помолвку устраивал твой дедушка, так при чем тут я? — всплеснул руками Бэйлян. — К тому же для расторжения брака нужна веская причина. Одного «не нравится» мало. Ты думаешь, твой отец-император души не чает во всех этих наложницах в своем гареме? Все это ради того, чтобы удержать драконий трон! Не наговаривать же тебе на Ло Синцзю ради аннулирования брака? Девочка ни в чем не виновата, опорочишь её имя — за кого она потом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нотацию, Су Цянь постепенно притих. Бэйлян с облегчением понял, что волчонок наконец утихомирился.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кое-что, от чего я в гневе, — вдруг проговорил Су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 у Бэйляна аж печень заныла от предчувствия недоброго.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нервы целы, надо разобраться со всем сразу»,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повернул голову, уставившись на него темными, бездонными глазами. Прежде чем Бэйлян успел сообразить, что происходит, мальчишка тигриным броском подался вперед и яростно впился зубами ему в левую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Бэйляну показалось, будто от него оторвали кусок мяса. Боль была адской!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вскрикнул Су Бэйлян и в страхе оттолкнул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дотронувшись до пострадавшего места, он с облегчением убедился, что кровь не пошла, однако на коже отпечатались два глубоких, четких ряда зубов. Кожа у прежнего владельца тела была нежной и тонкой — эти отпечатки теперь до самого вечера не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Бэйлян морщится от боли, Су Цянь вдруг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позволил Ло Синцзю поцеловать себя. Разве будет преступлением, если и племянник отведает твоего ласкового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сбил руку Су Цяня, тянувшуюся погладить укушенное место, и возмущенно вылил скопившуюся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Поцеловал?! Да ты едва не загрыз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Наследник с самым серьезным видом. — Если не сделать укус больным, как дядя запомнит, что нельзя подставлять щеки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искреннюю уверенность на лице Наследного принца, Су Бэйлян ощутил смертельную усталость. Раньше у него на руках был один неуправляемый ребенок, теперь же добавился второй. И оба, как на подбор, с явными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«Сменять, что ли, накопленные баллы в Системе на пузырек снотворного да уйти из этого мира без лишних мучений?»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сбросил со своей шеи цепкие ладони Су Цяня и направился обратно к переднему залу. Нельзя же вечно оставлять девочку в одиночестве. Но стоило ему сделать шаг, как к его правой щеке прикоснулось что-то мягкое и теплое — легкое, мимолетное касание, исчезнувшее во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Бэйлян ошеломленно повернулся, Су Цянь с довольной улыбкой уже махал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так и замер на месте, глядя вслед удаляющемуся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царил абсолютный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 поцеловала его, перепутав с нареченным... А вот с какой стати его поцеловал главный герой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http://bllate.org/book/20606/2132680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