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четвёртого года правления под девизом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год запомнился тем, что весна запаздывала. На пороге стоял пятый месяц, а в императорском дворце не распустился ни один персиковый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Цяню исполнилось девятнадцать. Шёл четвёртый год его пребывания на престоле — и первый год, когда он, приняв государственную печать из рук вана-регента, единолично возглавил правительство Дунсюаня. И этот же год стал началом потери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дворцовые стены. Его покои взяли в плотное кольцо стражники. Императорская гвардия, призванная защищать священный город, превратилась в марионеток в руках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оказался заперт в собственных покоях, словно жертвенный ягнёнок перед забоем. Никто больше не откликался на его приказы. Страх и беспомощность сковали его, а мир за пределами дворца погрузился во мрак неведения.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к нему не пробрался теневой страж, переодетый слугой, доставляющим еду. Он сообщил страшную весть: расклад сил во дворце кардинально изменился. В скором времени Императрица возведёт на престол Второго принца, а самого Су Цяня, объявив преступником, оскорбившим иностранного посла, отправят в Цися на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обвинение сфабриковано, но ни одна душа не дерзнула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переодел Су Цяня и вознамерился вытащить его из дворца, чтобы укрыть в южных племенах. Однако едва они переступили порог покоев, Су Цянь вырвал руку и, не помня себя от отчаяния, бросился бежать в сторону поместья вана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спасаться в одиночку. Ему нужно было забрать с собой Су Бэйляна. Дядюшка дорожил его жизнью больше собственной — он не мог предать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поместья вана Ляна его уже ждала засада. Стражники скрутили принца и оглушили ударом по голове. Проснулся он уже в чужой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алым пологом алькова доносились голоса Су Бэйляна и Пэйлаэра.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 всё, о чём мы договаривались. Теперь черёд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Пэйлаэра с головой выдавал его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слова? Разве я хоть раз нарушал обещанное? Не волнуйся, едва я затяну его к себе в постель и наслажусь им, всё условленное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тихо усмехнулся и бросил взгляд на полог: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жду добрых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его порыв спасти дядю, рискуя собственной жизнью, был заранее просчитан и включён в эту грязную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теневой страж, прорвавшийся вслед за ним, пытался вызволить Су Цяня, но Пэйлаэр одним взмахом клинка отрубил ему ногу. Горячая кровь брызнула принцу в лицо. Алые капли медленно стекали со лба к надбровным дугам, а его прежде чистые, прозрачные зрачки превратились в бездонную, тёмную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долг он записал на счёт Су Бэйляна. Посему первое, что сделал Су Цянь, вернув себе власть и схватив вана Ляна, — собственной рукой отрубил ему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ногу слуги — две ноги хозяина.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Су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Изощряясь в жестокости, он истязал его всеми доступными способами. Однако, глядя на то, как Су Бэйлян молится о смерти, Су Цянь всё равно не чувствовал удовлетворения. Словно в его груди образовалась зияющая брешь, которую не могла заполнить никакая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этот человек взобрался на дворцовую стену и бросился вниз, разбившись насмерть, Су Цянь наконец осознал: всё, чего он жаждал — это простое извинение. Искреннее, глубокое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 этого человека с самого начала не было к нему ни грамма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искал, не существовало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До чего 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обнаружив рядом лишь пустую, остывшую постель, Су Бэйлян на мгновение растерялся. С чего это сопляк поднялся в такую рань? За последний месяц он уже почти привык к тому, что под боком кто-то сопит.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переодевшись с помощью служанок, Су Бэйлян наблюдал за евнухом Анем. Тот, прибирая постель, глядел на измятые одеяла с такой смесью зависти и досады, словно проклинал судьбу за то, что сам не может залезть на ложе и поваляться там вместе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не удержался и с кислинкой в голосе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этом году вам исполняется двадцать семь. Самое время подумать о женитьбе. Вы всё балуете Наследного принца, а о собственных наследниках когда заботиться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«Женитьба?»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Бэйлянь лишь мысленно горько усмехнулся. Неизвестно ещё, сколько он здесь проторчит. Если завести жену, а потом отправиться восвояси, забрать её с собой в свой мир не выйдет. Оставить бедняжку настоящему владельцу тела? Так это всё равно что самому себе наставить рога. К тому же, учитывая свирепый нрав настоящего вана Ляна, тот её в порыве гнева просто прикончит. Зачем губить невинную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взял со стола резную жаровню-грелку для рук и поправил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тяжело болен и доверил мне всемерно помогать Наследному принцу. К тому же варвары из Цися в последнее время совсем обнаглели, совершая постоянные набеги на наши границы, а линия обороны у Северного города отступает шаг за шагом. Внутренние смуты, внешние угрозы... Сейчас следует думать о государственных делах. А женитьба и прочие любовные бредни подождут.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 прекрасно уловил отговорку. Можно подумать, женитьба — это какая-то неподъёмная обуза! Из года в год одна и та же песня. Даже младшие ваны — И и Пин — уже обзавелись кучей ребятишек, и из всех братьев-князей один лишь Су Бэйлян оставался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Говорит, мол, государственные дела важны, а на деле — всё из-за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принц... Опять этот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за какие грехи ему достался такой хозяин?!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задний сад, Су Бэйлян услышал за спиной осторожное шуршание. Стоило ему остановиться — звуки затихали. Делал шаг — крадущиеся шаги возобновлялись. Кое-кто возомнил себя великим конспиратором, однако треск ломаемых под ногами цветов и травы стоял такой, что заглушал любые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видно: затея дилетантская, взрослый до такого не додумается.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уже, — произнёс Су Бэйлян.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высунулась голова Ло Синцзю. Прижимая к груди глиняный горшок, она вприпрыжку подбежала к вану Ляну. Её сияющая мордочка с хитрой ухмылкой напоминала маленькую лисичку.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ты сегодня решила проследить за мной? — удивлённо спросил Су Бэйлянь. — Разве тебе не полагается бегать за твоим братом Цянем?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 погрозила пальчиком: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целый месяц я вывела железное правило! Если бегать за ним одной, он обязательно прошмыгнёт мимо. Но там, где дядюшка, всегда появляется брат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не прошло и пары минут, как в крытой галерее напротив показался Су Цянь. Заметив подле Су Бэйляня девчушку, он тут же круто развернулся, намереваясь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Синцзю разве могла его упустить? Принц бросился наутёк, а она со всех ног рванула следом, да ещё и Су Бэйляня увлекла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вану Ляну включиться в погоню, как они быстро зажали Су Цяня в клещи с двух концов галереи. Оказавшись в ловушке без единого шанса на бегство, Наследный принц снова попался в цепкие лапки Ло Синцзю.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 — Су Цянь повернулся к Су Бэйляну, процедив слово сквозь сжатые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Бэйлянь лишь беспомощно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меня. Ты боишься Синцзю, а уж я-то её как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вцепившись в рукав Су Цяня, Ло Синцзю второй протянула маленький горшочек: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все в сборе! Сыграем в игру: каждый вытягивает по жребию!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Цянь, помрачнев, демонстративно отказался шевелиться. Ло Синцзю не стала церемониться и сама вытащила записку за него, после чего заставила тянуть Су Бэйляня.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за очередную проказу затеяла девчонка, Ван Лян развернул полученный кусочек бумаги. На нём была изображена крайне абстрактная женщина: грузная туша, а физиономия нарисована крупнее собственной кормы.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уродство? — опешил Су Бэйлянь.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Ло Синцзю развернула листочек Су Цяня. Там красовался бородатый мужик с кривыми ногами разной длины — карикатура вышла ничуть не лучше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залилась звонким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совпадение, дядюшка! Вы вытянули мужа и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Бэйлянь выжал из себя сухую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Синцзю, такими вещами не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шутка, честно говоря,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 снова запустила ручонку в горшок, долго шуровала там и наконец выудила последнюю бумажку. На сей раз рисунок был выполнен гораздо аккуратнее: толпа людей наводняла огромный дом, а перед входом дымилась гигантская курильница.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 искусстве живописи, на такой сюжет пришлось извести немало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храмовая ярмарка! — хлопая в ладоши, защебетала Ло Синцзю. — Значит так: дядюшка будет изображать мою матушку, а брат Цянь — батюшку! И мы всей семьёй из трёх человек отправляемся на ярмарку!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Бэйлянь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лишь презрительно фыркнул, бросил короткое «Вздор!» и повернулся,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Бэйлянь и сам хотел бы замять эту дурацкую затею — игра звучала дико неловко и смахивала на детскую возню в песочнице. Однако ровно в эту секунду в его голове раздался знакомый механический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[Временное задание: Помочь Ло Синцзю завершить игру]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лет, сколько зим! И сразу с сюрпризами,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 рад? ^_^]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 твою маму!»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QAQ Опять ругаетесь... Хнык-хнык~]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удаляющегося Су Цяня, Су Бэйлянь поторопился окликнуть его, наступив на горло собственной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Синцзю впервые в столице и ещё не видела здешних ярмарок. Давай составим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сам почувствовал, как нелепо звучат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замер, развернулся и со странным выражением лица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собрался рядиться в её матушку и идти на ярмарку?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В Северном городе мы всегда так 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Бэйляню оставалось лишь тяжело вздохнуть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потому что твой отец там главный генеральный начальник, вот солдаты и пляшут под твою дудку, хотят они того или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 торжественно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минуты я — малютка, и вы должны звать меня А-Цзю! А я буду звать вас папенькой и маменькой. Ну а вы обращайтесь друг к другу как супруги!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с усмешкой уставился на Су Бэйляня: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должен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Су Бэйлянь.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чуть не подпрыгнула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не так! Ты должен назвать его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что, система... Пошла ты к чёрту, я лучше прямо сейчас сдохну...»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держись! Открою секрет: за выполнение этого задания вы получите зацепку к первому скрытому квесту! Шанс выпадает лишь единожды! Выполнение одного скрытого квеста снизит уровень смертности минимум на 30 пунктов! Завершите два — и путь домой открыт!]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Бэйлянь, потеряв всякий вкус к жизни, ради вожделенного возвращения домой мысленно свернул шею остаткам своей стыдливости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что-то я плохо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у тебя шкура зачесалась,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повернулся к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кажется, твоя маменька — настоящая лютая сварливица.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папенька! Маменька такая злая!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черёд дать ему разводную грамоту и взять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надо! Мачехи ведь ещё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Бэйлянь свирепо воззрился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разыграть меня решили?! Ладно! Давай, давай мне развод! Но учтите: сегодня ночью оба будете спать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http://bllate.org/book/20606/2146001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