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полицейский участок, группа направилась к месту недавнего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добравшись туда, они поняли, что это были трущобы в самых недрах трущоб. Внутри и без того ветхого, захудалого городка ютился совсем заброшенный квартал с полуразрушенными низкими лачугами. Большинство из них пустовали — лишь изредка под козырьками крыш и в глухих углах находили временный приют бездомные.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недавней трагедии исчезли даже они. Весь квартал словно вымер. Как фотограф, Фан Сынун тонко подмечал детали окружения. Его взгляд зацепился за брошенные в укрытиях жестяные банки, тряпье и старые газеты — следы нехитрого быта. Люди покинули это место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живые души здесь все же нашлись, пусть и сплошь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главной дороге вглубь заброшенного района и свернув за угол, они увидели желтую сигнальную ленту, натянутую перед местом преступления. За ней стояла тонкая, хрупкая фигура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спутники подошли ближе, Юй Цюся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обернулась и, слабо улыбнувшись,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расспрашивали всех по дороге. В городе полно странностей, местные могут болтать о них без умолку, но если говорить о смертях, то за последнее время такое случилось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Сходится с тем, что нам рассказали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за ограждением вышел Лу Шэн. Стоило ему заметить Юй Цюся, как он тут же враждебно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будто не заметив этой неприязни, ровным тоном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будь добр, позови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раз смерил Юй Цюся тяжелым взглядом,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однако,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отослала его в другое место, — пояснила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с невинным видом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Юй Цюся коротко кивнул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есть время, я загляну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согласилась она. — Лу Шэн и Старый Цзин уже осмотрели дом, но все равно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кивнул, приподнял желтую ленту и пролез под ней. Фан Сынун и Пу Тяньбай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скосила глаза на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обхватил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как-то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Сынуну зайти вслед за Юй Цюся в дом, как полумрак поглотил их. Тепло солнечных лучей мгновенно сменилось сырой, могильной прохладой.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типичная одноэтажная лачуга под черепичной крышей, построенная на окраине еще в прошлом веке. Облупившиеся стены, ветхая мебель, состоявшая лишь из кровати, колченогого стола да единственной табуретки, — все кричало о крайней нищете здешнего обитателя.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Скудное убранство делало тесную комнатку пугающе просторной. Единственным украшением служила кровь. Она заливала пол и стены, будто безумный художник хаотично плеснул на них краску; багровые брызги и темные потеки усеивали даже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запекшихся багровых луж белели неровные контуры, очерченные мелом — всего штук семь-восемь. Самый крупный силуэт располагался в центре комнаты, другой — прямо под окном, причем половина очертания уходила на стену. Остальные мелкие контуры хаотично белели в разных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были обозначены места, где лежали фрагменты тел. Фан Сынун вспомнил список преступлений на ориентировке. Самым свежим делом было именно это убийство. В полицейском отчете значилось: «Тело жертвы было безжалостно растерзано, кровь пропитала доски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казалась чересчур напыщенной, почти театральной, однако воочию представшая картина превосходила по своей жестокости любые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Поражало другое: на месте столь зверской расправы, пока убийца разгуливал на свободе, полиция ограничилась лишь копеечной сигнальной лентой. Ни дежурных, ни следователей — казалось, делом никто и не думал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шедший следом, позеленел от одного только взгляда на багровые стены и потянулся к стене, чтобы не упасть, но Юй Цюся вовремя перехватил его под мышки и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касаться крови, — предостерег Юй Цюся, с опаской озираясь по сторонам, и потащил парня к выходу.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чьи нервы и без того были натянуты до предела, медлить не стал. Помогая товарищу тащить брыкающегося друга, он осторожно пятился к выходу, неотрывно глядя под ноги, чтобы не наступить на запекшуюся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снаружи, Фан Сынун наконец смог вдохнуть полной грудью. Пу Тяньбай уже судорожно хрипел, готовый опустошить желудок прямо на пороге, но Юй Цюся бесцеремонно схватил его за шкирку, перенес через ленту и оттащил на другую сторону улицы. Только там он позволил бедолаге согнуться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ошеломленно застыл. Он отчетливо видел, как Юй Цюся перетаскивал Пу Тяньбая через ограждение: ноги того болтались в воздухе. Выходит, Юй Цюся одной рукой легко поднял взрослого парня ростом под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всегда обладал такой чудовищной силой? Они прожили бок о бок шесть лет, но Фан Сынун даже не догадывался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заметив их спешный побег,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раздраженно бросил Фан Сынун. Ему хотелось прибавить: «Сам иди и посмотри», но он вовремя прикусил язык. Вдруг этот придурок действительно сунется туда и навлечет на всех беду? Если погибнет сам — ладно, но подставлять остальных нельзя. — И вонь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Юань Гуаньцзюнь изящно держала тонкими пальцами длинную дамскую сигарету. То, как она затягивалась и выпускала клубы дыма, навевало мысли скорее о светских раутах времен Китайской Республики, нежели о заброшенных трущобах вокруг места убийства. С той секунды, как Фан Сынун вышел на улицу, ее пристальный взгляд был устремлен на него. От этого внимания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привыкнете, — усмехнулась она. Слова предназначались Хуа Тяньсяо, но Фан Сынун кожей чувствовал тяжесть ее взгляда. — Если, конечно, у вас будет это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оставаться под ее прицелом, Фан Сынун потер лицо ладонями и зашагал через дорогу к Юй Цюся и Пу Тяньбаю.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доктор Чжань Чэнсяо и татуировщица Яо Ван. Хуа Тяньсяо тут же бросился к ним с вопросом, где остальные. Те ответили, что те ждут с другой стороны — Лу Шэн как раз отправился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Гуаньцзюнь жестом руки, в которой дымилась сигарета, указала в сторону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соберутся, обменяемся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поравнявшись с Юй Цюся,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именно ты отослал?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Цюся осторожно похлопал Пу Тяньбая по спине и скользнул взглядом по Фан Сынуну. — Как только Линь Чжэ спустился к завтраку, атмосфера за столом стала похожа на поминки. Юань Гуаньцзюнь велела мне идти в участок, а сама повела остальных осматривать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отлично помнил то утро. Стоило Линь Чжэ сесть за стол, как воцарилось гробовое молчание. Юй Цюся тогда наспех проглотил еду и сразу ушел. Но когда Юань Гуаньцзюнь успела дать ему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любопытство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она успела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ему хотелось выглядеть безумным ревнивцем с манией контроля или раздражать Юй Цюся расспросами, но удержаться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Юй Цюся даже не рассердился. Он лишь бросил короткий взгляд в сторону Юань Гуаньцзюнь и вполголоса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ее семье из поколения в поколение практиковали Ментальную передачу. Театральный мир лишь усилил эти способности. Иногда она может общаться,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которого наконец перестало тошнить, слабо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Телепатия,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только в одну сторону. Она способна транслировать свои мысли прямо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молча наблюдал за тем, как Фан Сынун протягивает Пу Тяньбаю бумажную салфетку. Раньше, когда они были вместе, всеми этими мелочами всегда занимался Фан Сынун. За два года после их расставания Юй Цюся не раз ловил себя на мысли, как нелепо чувствует себя без этих привычных салфеток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смешно: человек, который каждый день вращался в высшем обществе, общался со знаменитостями первой величины и бывал там, куда простым смертным путь заказан, страдал из-за такой глупости, как отсутствие клочка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догадываясь о его мыслях, продолжал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что-то вроде закрытого радиоканала?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но связь односторонняя — чужие мысли она читать не умеет, — Юй Цюся стряхнул нахлынувшие воспоминания. — К тому же это требует колоссальных усилий. Передача работает, только когда она предельно сосредоточена.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дара есть обратная сторона? — спросил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удивился внезапному интересу к персоне Юань Гуаньцзюнь,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есть. Только мне об этом ничего не известно — чужие секреты здесь берегут.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вдруг спросил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долго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Тяньбай, хоть и был бледным как смерть,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у тебя тоже есть какая-то суперсила?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сводя глаз с Юй Цюся,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за спиной и «семья», и «традиции», глупо сомневаться.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Юй принадлежала к числу великих театральных семей, чьи корни, по слухам, уходили еще во времена династии Сун. В их роду из поколения в поколение рождались гении сцены. Дед Юй Цюся когда-то возглавлял Центральную академию драмы, дядя руководил Национальным театром, а родители были признанными мэтрами современного искусства, воспитавшими не одно поколение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Фан Сынун прекрасно помнил фразу, которую Юй Цюся обронил, едва они очутились здесь: «Вы — игроки, участники или просто бедолаги». Это мимолетное «вы» выдавало его с головой. Он подсознательно отделял себя от их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все детали, Фан Сынун пришел к очевидному выводу: Юй Цюся попал в этот Театральный мир вовсе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трое оказались здесь по глупой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способностей, — Юй Цюся наконец отвел взгляд. Его голос упал до хриплого шепота. — Я не унаследовал семейный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простодушно удивился Пу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зажмурился, и на его лице отразилось неподдельное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однако,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 Сынун никогда бы не позволил себе разговаривать с ним в подобном тоне. Он ожидал, что Юй Цюся попросту проигнорирует этот вопрос, но тот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Фан Сынун растерялся, но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сила... откуда она тогда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обычное физическое усиление, а не врожденный дар, — пояснил Юй Цюся. — Когда пройдете несколько миров, вы тоже его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показались Лу Шэн и Чу Шэньнань. Юань Гуаньцзюнь сделала знак возвращаться, чтобы вместе отправиться на поиски Старого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мертвых трущоб прорезал истошный, леденящий душу вопль. От этого звука у всех присутствующих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http://bllate.org/book/20607/2119187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