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рассредоточились у стеллажей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зацепку обнаружил Юй Цюся. Это была новостная заметка за 976 год. Жертвой оказалась маленькая девочка по имени Мяньли — её утопили в реке. На теле обнаружили многочисленные синяки и кровоподтёки, однако следов сексуализированного насилия эксперты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ориентировке вкратце описывались преступления убийцы, и эти сведения полностью совпадали с газетной статьёй. Выходило, что Мяньли стала его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как обычно, погнались за дешёвой сенсацией, выкатив лишь самые вопиющие подробности, а детали опустили. В самом конце заметки лаконично сообщалось: «На данный момент личность преступника не установлена».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стоял плечом к плечу с Юй Цюся и читал статью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горячим следам его взять не удалось, — подытожил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подшивку на полку, Фан Сынун принялся перебирать другие старые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прессу за несколько месяцев, следовавших за убийством. Дело было из рук вон скверным, полиция вела активное расследование, и газетчики долго не выпускали его из виду — даже полгода спустя в печати проскальзывали редкие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поймали, — констатировал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Юй Цюся. — Похоже, его взяли позже и совсем за другое, а в этих убийствах он признался уже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Пу Тяньбай и Хуа Тяньсяо наткнулись на целую россыпь криминальных хроник за те же годы: убийства, поджоги, изнасилования, разбои, кражи... Местный архив буквально ломился от отчётов о бесчинствах. Становилось ясно, насколько криминогенной была здешняя обстановка — настоящий вертеп, где закон не писан вообще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Тяньбаю этот Богом забытый город всё больше казался живой метафорой порока, вызывая стойкие ассоциации с «Визитом старой дамы» Дюрренматта.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Тяньсяо негромко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убил столько людей и в итоге попался, почему его не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стояла мёртвая тишина, поэтому его тихий бормот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каких-то странах Европы нет смертной казни? — предположил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мире она есть, — тут же отрезал Фан Сынун. Он вспомнил, что мельком видел какую-то заметку, но теперь, когда захотел найти её снова, растерялся и не знал, с какого стеллажа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не оборачиваясь,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от семнадцатого марта 978 года. Нижний правый угол в отделе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послушно отыскал нужный выпуск и действительно наткнулся на небольшую заметку. На чёрно-белом снимке, сделанном снизу вверх, высилась виселица, к которой вели смертельно бледного человека. Заголовок гласил: «Злодей казнён при стечении тысяч горожан».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оказался предельно ясным и конкретным: серийный маньяк, выслеживавший маленьких девочек, наконец пойман и вздёрнут под ликование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высшая мера наказания в этом мире существует, — заключил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наш убийца остался жив? — недоумевал Пу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была причина, — бросил Юй Цюся. Он стоял уже в пяти шагах от них, перелистывая очередную подшивку с таким невозмутимым видом, словно и не он только что наизусть выдал дату и страницу старой газеты. — Не теряйте времени, ищите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копаться в пыльном полумраке архива. Даже сузив поиски до конкретных лет, они тонули в колоссальном массиве ежедневных новостей. Без чёткого ориентира они впустую тратили драгоценные минуты, не находя ничего по-настоящему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Пу Тяньбай уставился в текст невидящим взором от усталости и просто уселся на пол, скрестив ноги. Поскольку фонарь у них с Хуа Тяньсяо был один на двоих, последнему тоже пришлось опуститься рядом. Пу Тяньбай удивился: зная брезгливость своего спутника, он никак не ожидал, что тот согласится сидеть на грязном полу, который не подметался бог весть сколько лет. Честно говоря, Пу Тяньбай сам увлёкся чтением и присел на автомате, а когда опомнился, уже пожалел, но Хуа Тяньсяо, на удивление, устроился рядом без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скосил глаза на напарника. Тот держал фонарь в руках, и резкий свет падал снизу вверх — при таком ракурсе даже записной красавец показался бы чудовищем. Однако то, что он увидел, заставило его кровь заледенеть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Тяньсяо находилось непозволительно близко. Пу Тяньбай отчётливо уловил шлейф его дорогого парфюма. Прожектор мертвенным сиянием очертил ноздри и нижние веки спутника; его зрачки казались бездонными, угольно-чёрными провалами, способными поглотить целиком. В эту секунду Пу Тяньбай без всяких преувеличений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Хуа Тяньсяо резко отвёл фонарь в сторону. Луч сместился, и оба лица снова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напугал до смерти! Что за замогильная подсветка? — завозмущался Хуа Тяньсяо. 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Пу Тяньбай смог перевести дыхание. Спина под курткой была насквозь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Сынун и Юй Цюся обходились без делёжки: у одного был мощный фонарь, у другого — подсветка от телефона. Они разошлись на несколько шагов и молча перебирали архивы.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отведённое на вылазку время почти истекло, Фан Сынун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подошёл ближе. Заметка, на которую указывал напарник, красовалась даже не в криминальной хронике, а в колонке городских слухов и курьёзов. Она занимала крошечный пятачок в углу страницы. Обычно там печатали глупые байки и небылицы, откровенно оскорбляющие интеллект читателя.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Цюся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роды? — прочитал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взахлёб описывался фантастический случай, когда мужчина произвёл на свет дитя. Автор приводил детальные описания и ссылался на показания неких очевидцев, хотя никаких реальных доказательств не предоставлял.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мире это сочли бы дешёвой газетной уткой, но здесь, в совокупности со всеми прошлыми зацепками, подобная глупость заслуживала самого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и Хуа Тяньсяо тоже поспешили присоединиться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безоговорочно верил Фан Сынуну и ни на секунду не усомнился в том, что тот заметил изменения в фигуре Ху Бая. Он немедленно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самый роженик — это Ху Бай? Или в этом месте полно мужчин, способных забеременеть? Может, тогда родил кто-то другой, а Ху Бай — лишь следующий по очереди? Что это вообще за чертовщина? Здесь мужчины подхватывают какую-то заразу и вынашивают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архива со скрипом распахнулась. В проёме показалась недовольная, унылая физиономия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живее, проваливайте! Мне пора закрываться, — процедил он с крайним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неигровым персонажем никто не решился. Они наспех сложили газеты на место и гуськом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поджидал их у выхода, нетерпеливо притопывая ногой. Стоило им перешагнуть порог архива, как за их спинами с грохотом опустились железные жалюзи. Смотритель явно не желал задерживаться здесь ни секундой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они замерли под лучами багрово-оранжевого заката. Время пролетело незаметно — они провели в пыльном хранилище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посматривал на экран телефона и держал ситуацию под контролем. Он планировал выдвинуться обратно не позже половины седьмого, но смотритель выставил их ещё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ужина, который подавали ровно в семь, оставалось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не спеша, — предложил Юй Цюся, оглядевшись. — Заодно осмотрим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архива к тунцилоу вела либо в гору по окраине, либо кружным путём через городские кварталы. Юй Цюся свернул на перекрёстке вглубь жилых секторов. Миновав узкий проулок, увешанный сохнущим бельём, они вышли на улицу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то и дело сверялся с картой в телефоне, боясь опоздать к ужину из-за неверного поворота. Заметив, что на очередной развилке Юй Цюся уверенно свернул в противоположную сторону, он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отозвался Юй Цюся без тени сомнения. — Я хочу заглянуть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опустил взгляд на экран: действительно, чуть дальше по этой улочке значилась похоронная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удаляющуюся спину Юй Цюся. Похоже, тот утром нашёл архив вовсе не благодаря врождённому чувству направления — он просто зазубрил всю карту города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лавки Юй Цюся не предпринял ничего особенного. Он лишь задержался у входа, заглядывая внутрь сквозь тусклое стекло. Когда хозяйка приветливо помахала ему, приглашая войти, он вежливо отказался и увёл спутников дальше,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крюк, ровно в без четверти семь они подошли к тунцилоу.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миновали лавку садового инвентаря и мясную лавку. Помня вчерашние предупреждения Яо Ван, Фан Сынун поймал себя на мысли, что владельцы этих заведений действительно выглядят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тунцилоу по-прежнему были заперты на засов. Возле них уже топтались остальные: троица в составе Юань Гуаньцзюнь, Лу Шэна и Цзин Шипина, а также Чу Шэньнань с Цинь Фэй. Кто-то сидел на корточках, кто-то стоял — все они вполголоса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со своими спутниками присоединился к группе. Поскольку собрались ещё не все, разговор шёл вяло: обменивались лишь общими догадками, не вдаваясь в анализ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пятьдесят засов с той стороны заскрежетал, тяжёлая дверь отворилась, и выжившие потянулись в столовую,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дверях показались Яо Ван и Чжань Чэнсяо. По их оживлённым лицам сразу стало ясно: они вернулись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опуститься на стулья, Яо Ван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Пророка!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лихорадочно блестели, на щеках горел нездоровый румянец — она выглядела так, словно приняла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чутьё подсказывает, что он — ключевая фигура. У него точно есть решающая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Чжань Чэнсяо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мы наткнулись на него уже перед самым возвращением. Время поджимало, и расспросить его как следует мы попросту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ничего не удалось узнать? — спросила Юань Гуаньцзюнь.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есть! — возразила Яо Ван. — Он указывал прямо на наш тунцилоу и без конца твердил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подался вперёд Цзин Шипин.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 вдруг замялась,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Чэнсяо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разобрать речь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раздражённо сплюнул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Нахрена тогда вообще было рот раскрывать?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Чэнсяо попытался воспроизвести услышанные звуки, но вышло невнятно. Понимая, насколько глупо это звучит, он понурил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ввести вас в заблуждение. Мне послышалось что-то вроде «ореховый»...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Ореховый? — удивился Чу Шэньнань.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«греховный» или «происходящее»... — удручённо покачал головой Чжань Чэнсяо. — Я правда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то, — вмешалась Яо Ван. — Сама не знаю, что там должно быть, но звучит как-то сомнительно... Одно ясно: он очень хотел нас о чём-то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пробили семь. Дверь, ведущая на кухню, распахнулась, и в столовую вошёл Ху Бай с двумя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молча ждали, пока он расставит тарелки. Никто не проронил ни слова. Ху Бай сделал три захода, заставляя столы нехитрыми яствами, тихо бросил дежурное «приятного аппетита» и скрылся за дверью, ведущей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повернул голову и встретился взглядом с Юй Цюся. Им обоим не требовалось слов, чтобы подтвердить догадку: живот Ху Бая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зрелище внушало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http://bllate.org/book/20607/2131297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