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стало ясно, почему монстру, на чьем счету было столько человеческих жизней, до сих пор не вынесли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оказался чудовищем, а не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Существом, представляющим огромный научный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Архивное досье оказалось на удивление подробным. И пусть собранные данные противоречили законам привычного мира — в конце концов, они находились не в реальности, — раз уж им удалось добраться до архива, все сведения о монстре (здесь он значился под номером 123) были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 того, что судя по четким снимкам, эта тварь не имела с человеческим родом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Пропорции и расположение конечностей еще отдаленно напоминали человеческие, но лицо... Оно выглядело так, словно его нарисовал ребенок, не имеющий ни малейшего представления об анатомии: руки и ноги на месте, а вот с чертами лица полная нелепица.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Физиономию монстра словно разбили вдребезги и слепили заново в полном хаосе. Спереди сиротливо ютились лишь один глаз, одно ухо да нос. Рот почему-то сполз на затылок, соседствуя со вторым глазом, а второе ухо и вовсе примостилось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жутко. Будь он бесформенной грудой слизи или клубком шевелящихся щупалец, он не внушал бы такого экзистенциального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настоящую научную ценность представляла не кошмарная внешность существа, а уникальное устройство его организма. Фан Сынун не понимал специфических медицинских показателей в таблицах досье, но четко уяснил финальный вывод: прочность костей и сила мышц многократно превосходили человеческие лимиты, а зрение, слух, когнитивные способности и скорость регенерации находились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если закрыть глаза на крайнее уродство, этот монстр стоял на ступень выше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исключено, что ученые видели в нем прообраз будущего эволюционного скачка человечества. Естественно, пустить в расход столь ценный экземпляр никто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тюрьму он угодил шесть лет назад. Здесь его досконально изучали, пока монстр, задействовав свои феноменальные физические ресурсы, не совершил побег. Случилось это... меньше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преступлений Объекта 123 поражал своей детальностью. Самым первым в нем значилось дело, вырезку о котором они ранее отыскали в газетном архиве, — трагедия маленькой Мяньли.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Прямых улик в том расследовании явно не доставало, но схваченный Объект 123 сам сознался в содеянном. Случилось это пятнадцать лет назад — то есть между преступлением и поимкой пролегло девять лет. Сложно сказать, не взял ли этот наделенный недюжинным интеллектом мутант чужую вину на себя, решив, что терять ему все равно нечего. Впрочем, один из свидетелей, некий господин Мяньцин, кузен несчастной девочки, с абсолютной уверенностью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странице красовался снимок Мяньцина. С фото на них смотрел мрачный, изможденный юноша. Его лицо можно было бы назвать даже симпатичным, если бы не болезненная серость кожи и безжизненная, похожая на сухую солому копна блеклых золотистых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 Бай, — уверенно произнес Фан Сынун, который всегда отличался феноменальной чувствительностью к чертам чужих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Бай и был тем самым кузеном Мяньцином.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нанимая сыщиков для поисков беглого монстра, он жаждал отомстить за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счету Объекта 123 висело немало других преступлений, однако интуиция подсказывала Фан Сынуну, что самым важным оставалось именно первое. По законам этого театрального мира им, скорее всего, и не позволили бы раскопать ничего иного — вся суть крылась в личных счетах Ху Бая 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какова тогда истинная цель Ху Бая? Лично прикончить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 этим связано деторождение?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Сынун мучительно сопоставлял факты, Юй Цюся молча перевернул последнюю страницу досье. Обсуждать находку в стенах тюрьмы они не стали — погрузились в машину и покатили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прошел спокойно. Около пяти вечера на горизонте показались очертания Белого города. Припарковав машину на заброшенном пустыре у самой окраины, они двинулись дальше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Цюся не спешил возвращаться в логово — вместо этого он свернул к лавке садового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торговец изначально казался Яо Ван подозрительным типом с богатым прошлым. К сожалению, когда она попыталась завязать с ним разговор пару дней назад, старик проявил поразительную нелюдимость — вытянуть из него хотя бы слово было сродни подвигу.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Невысокий, сухой и крепкий, как дубовый корень, старик с почерневшей от солнца кожей и пепельной шевелюрой сидел на колченогом табурете у входа, затягиваясь дешевым табаком. Его мутные глаза вечно были сощурены, словно он всматривался в некую далекую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его крыльца никакого горизонта не было и в помине — взгляд упирался разве что в ржавую антенну на крыше дома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 окликнул старика Юй Цюся, едва они поравнялись с лавкой. — Нам бы лопат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ткнул мундштуком трубки в темный угол лавки, где громоздились железные заступы, и сиплым, напрочь прокуренным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за штуку.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принесите, — скомандовал Юй Цюся, повернувшись к Фан Сынуну и Цзин Шипину. — Штук шесть или семь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на рукопашную с ними собрались? — приподнял брови Цзин Шипин.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Ворчал-то ворчал, а в лавку все же зашел и вскоре выбрался наружу, небрежно зажав в кулаках четыре увесистых заступа.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последовал за ним и поднял еще три штуки. Но стоило ему случайно скосить глаза на соседний металлический стеллаж, как его движения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это такое? — внезапно сорвался на дрожь его голос. Лопаты со звоном выскользнули из ослабевших пальцев и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мгновенно среагировал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табурете тоже шевельнулся, искоса поглядывая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у вас эта вещь? — Фан Сынун дрожащим пальцем указал на висящий среди хлама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Буро-коричневая шерстяная ткань с грязно-желтыми полосами — это был тот самый шарф, который никогда не снимал со своей шеи Старый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нахмурился еще сильнее, выпустил струю сизого дыма и сухо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вы его подобрали? — наседал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что ли? Какая тебе разница, где нашел, там и лежит, — огрызнулся лавочник, кряхтя поднимаясь с места, и неторопливо пошагал внутрь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уступал каждому из них добрых две головы, но атмосфера мгновенно накалилась. Все трое внутренне подобрались. Цзин Шипин бесшумно прислонил три тяжелых заступа к стене, крепче перехватив четвертый — на случай, если придется пустить его в ход. Юй Цюся шагнул следом за хозяином под низкие своды лавки и поверх его головы обменялся с Фан Сынуном быстрым,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старый шарф послужил триггером для сюжетной ветки этого молчаливого торговца. Но сулила ли эта зацепка спасение или верную гибель — бог весть. Оставалось уповать на то, что здешние обитатели не всесильны: раз уж Лу Шэну удалось прикончить монстра-уборщика, значит, и с этими NPC при желании можно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быстро прокрутил в голове варианты и зашел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наверняка видели кровь на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конечно. Я его и схоронил, — старик замер в паре метров от парня. Его желтоватые, подернутые катарактой глаза тускло блеснули в полумраке лавки, сделав его похожим на какого-то ночного хищника. — Выходит, ты там 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максимально осторожно подтвердил Фан Сынун. — Я был рядом, когда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кивнул и преспокойно затянулся трубкой, явно не собираясь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упреков в том, почему не спас, ни дежурного вопроса о том, кто совершил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 так прекрасно все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замялся, лихорадочно соображая, как продолжить разговор. Имени безумца он не знал, поэтому решился спросить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к черту господин? — старик сухо прыснул, кривя рот в презрительной усмешке. — Безумец он и есть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подал голос стоявший у стены Цзин Шипин: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Разве он свихнулся не после того, как вся его семья разбилась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вам эту чушь в уши влил? — старик резко повернул голову и зыркнул на него из-под кустистых бровей. Выпустив изо рта сизую струю, он добавил: — Да он отродясь убогим был. С самого рождения с головой не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фотографиях в его доме... — осторожно заикнулся Фан Сынун, — тот человек вовсе не похож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Карточки? Вы про те портреты в его развалюхе? — старик пренебрежительно фыркнул. — Конечно, это не он. На снимках запечатлен Ху Юн. А Ху Юн был моим старинным приятелем.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окончательно запутался Фан Сынун, — но разве тот безумный старик — не Ху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вы взяли? — отмахнулся торговец. — Ху Юн — это Ху Юн, а юродивый — это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тогда у них оказался один и тот же шарф? — не унимался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уставился на шерстяную ленту шарфа, его взгляд на мгновение подернулся дымкой воспоминаний. Тяжело вздохнув,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 его знает... Наверное, Ху Юн, добрая душа, с барского плеча убогому отдал. Он же у нас вечно благодетеля из себя строил, всем помочь норовил.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близко дружили? — ухватился за ниточку Фан Сынун. — Получается, те свежие фрукты на столе оставляли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лавочник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 Я к его берлоге уже сто лет как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тогда их приносил? — удивился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 старик вдруг оскалился, обнажив редкие пожелтевшие зубы, и ядовито усмехнулся: — Уж явно не тот зверь лесной приносил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про кого же еще? — хмыкнул старик. — Ты ведь сам там терся. Про ту тварь, что убогого растерзала.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упоминания о кошмарной твари по спине Фан Сынуна пробежал ледяной озноб. На секунду он запнулся, лихорадочно соображая, как продолжить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Цюся вовремя пришел на выручку, плавно перехватив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этот зверь там рыщет?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развалина — его исконная территория, — старик заговорщически понизил голос, переходя на полушепот: — Тварь эта — сущий дьявол, соображает дай боже. Она даже машиной управлять горазда. Ху Юн со своими как раз под колесами и сгинул — этот гад их и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невольно содрогнулся от абсурдности услышанного.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способное голыми руками рвать людей на куски, снизошло до того, чтобы сесть за руль?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понадобилось их давить? — спокойно поинтересовался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 ответ лишь разочарованно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пес его знает. Разве разберешь, что в башке у чертова выродка варится? Нас тогда знатно припекло, паника стояла жуткая. Какой-то проезжий колдун авторитетно заявил, дескать, вся беда в дом Ху Юна через окна влетела. Так после этого деревенские годами боялись рамы открывать — сидели в духоте, как в склепах.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деревню? — зацепился за слово Юй Цюся. — Значит,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поди лет шестнадцать-семнадцать минуло, — вздохнул старик. — Не случись тогда эта беда, Белого города тут еще век бы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Выудить у словоохотливого, но малополезного теперь торговца больше ничего не удалось. Прихватив охапку лопат, троица зашагала обратно к полуразрушенному коридорному бараку.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 успели дойти до крыльца, как из густых сумерек донесся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на зов, они обнаружили Чжань Чэнсяо и Хуа Тяньсяо, укрывшихся за грудой битого кирпича и обломками полуразрушенных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Тяньсяо лишился правой кисти лишь вчера. Для избалованного всеобщим обожанием звездного артиста такое увечье было немыслимым кошмаром, не укладывающимся в сознание. Он весь день избегал даже смотреть в сторону искалеченной руки. Кое-как придя в себя и превозмогая тошноту за завтраком, сейчас он безучастно лежал в укрытии, зажмурив глаза. Судя по отрешенному лицу, жить ему больше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себя чувствует? — не удержался от вопроса Фан Сынун.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Лихорадит немного, но жить будет, — тихо ответил Чжань Чэнсяо, стараясь не тревожить раненого. — Вы зачем столько лопат приволокли?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Хотим прихлопнуть гадину, которая повадилась шастать у нас под кроватями, — хладнокровно пояснил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где бродят? — спросил Цзин Шипин,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возвращались, — Чжань Чэнсяо осторожно выглянул из-за укрытия, всматриваясь в сторону темного зева барака, и, скользнув обратно, зашептал: — Я сегодня такое углядел... Один из этих уборщиков хоронил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за углом корпуса. Вижу, тащит за ноги своего мертвого собрата — того самого, что вчера разбился. И прямо в рабочем комбинезоне, даже не раздевая, свалил в наспех вырытую яму и забросал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Сынун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хотя бы не воскресают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хмуро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радуешься. Это лишь доказывает, что под боком у нас живет целый конвейер из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поежился от нахлынувшего чувства жути. В ту же секунду входная дверь старого здания со скрежетом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замерли на отметке 18:50.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бросил быстрый, тревожный взгляд на ведущую к холму тропу, но Пу Тяньбая и остальных до сих пор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Чэнсяо легонько потряс раненого за плечо, но тот лишь бессвязно мычал, уткнувшись лицом в воротник куртки. Делать было нечего — Фан Сынун поспешил на помощь, и они вдвоем, бережно подхватив обмякшего бедолагу с двух сторон, поволокли его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рассредоточилась по обшарпанной столовой. Время будто застыло в густом холодном воздухе, подпитывая липкое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Настенные часы неумолимо отсчитывали последние мгновения до семи вечера, а вторая половина выживших так и не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http://bllate.org/book/20607/2146296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