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Сынун лежал под кроватью, тщетно пытаясь усмирить бешеный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раздавались медленно, неровно, с оттяжкой на одну ногу — шедший явно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протяжный скрип — похоже, приоткрыли дверцу шкафа. Следом заплескалась вода, раздался сухой металлический перебор: кто-то перекладывал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медленно, глубоко вздохнул раз, другой. Неистовый стук в груди немного утих. Лишь теперь он осознал, что мертвой хваткой вцепился в ладонь Юй Цюся. Он сжимал пальцы изо всех сил, но тот не сопротивлялся, безропотно позволяя 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хотел было высвободить руку, но Юй Цюся словно предугадал это движение: его пальцы мгновенно сомкнулись крепче, удерживая чужую ладонь в успокаивающем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безмолвное прикосновение помогло отвлечься, напряжение слегка отступило. Спустя секунду журчание воды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немного времени, и тяжелые, шаркающие шаги приблизились вплотную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повернув голову, Сынун разглядел у самого края босые ноги. Истощенные, мертвенно-бледные щиколотки; по полу за ними волочился мокрый край белого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Ху Бай лазил в шкаф только за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Сынуна наконец дошло: Юй Цюся, скорее всего, приметил полотенце еще в шкафу. Догадавшись, что хозяин комнаты придет за ним после мытья, он и не позволил там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бледные ноги судорожно дернулись. Раздался глухой стук — Ху Бай тяжело рухнул на пол. От резкого удара коленных чашечек о доски заломило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Сынуна мало заботило, ушибся ли тот — он не страдал избытком сострадания к местным NPC. Настоящая беда крылась в другом: падая, Ху Бай невольно просунул руки глубоко под кровать. В одной он сжимал тяжелые ножницы — к счастью, плашмя, иначе лезвие вонзилось бы Сынуну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пальцы замерли буквально в пяти сантиметрах от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исхудавшей кисти запеклась темная грязь, и в ту же секунду в нос ударил густой, удушливый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боясь, что даже малейший теплый выдох выдаст их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он отчаянно молил, чтобы Ху Бай не потерял сознание прямо сейчас, растянувшись на полу, — иначе их взгляды неизбежно встретились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хрипло подышав какое-то время, Ху Бай нашел в себе силы подняться. Сжимая полотенце, он тяжело повалился на матрас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Сынун позволил себе осторожно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слегка сжал его ладонь. Сынун ответил тем же — мол, все в порядке, 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хрипы наверху не утихали, становясь лишь надрывнее и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Тошнотворный запах крови не рассеивался, а заполнял все пространство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хрипы сменились тихим, жалобным стоном, перерастающим в мучительный скулеж.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доски над их головами натужно заскрипели, матрас заходил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Сынуна затрясло от озноба. Он лихорадочно силился вспомнить: босых ног ведь было две? В комнату вошел только один человек — Ху Бай? Что же тогда происходит наверху? Неужели можно устроить такое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 постели корчилось что-то еще... невидимое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Стыка досок коснулась тяжелая багровая капля. Она сорвалась вниз и с тихим шлепком ударилась о пол прямо перед лицом Сынуна.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Ху Бая сделались истошными, нечеловеческими. Наверху словно открылся шлюз — кровь хлынула потоками, со свистом срываясь с трех сторон кровати, словно жуткий багровый водопад. Тяжелые брызги застучали по доскам, окружая укрытие сплошной завесой.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пещера кровавого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железа сделался почти невыносимым, забивая горло. Лужи стремительно ширились, подбираясь к самой одежде Сынуна.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отползти назад, всем телом прижимаясь к Юй Цюся, ища спасения в его объятиях, но вскоре уперся в его грудь. Сдавать назад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кровать тоже была окружена наползающей красной жижей. Они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встретился взглядом с Юй Цюся. В груди разлился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Что будет, если кровь коснется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Юй Цюся не было и тени паники. Он лишь скользнул взглядом в сторону, призывая Сынуна посмотреть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немой намек, Сынун скосил глаза и уставился в темный угол, где стояло старое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Пыльная амальгама под определенным углом отражала все, что творилось на ложе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Бай лежал навзничь, обнаженный ниже пояса. Задранная до груди рубаха обнажала костлявое, истощенное тело, посреди которого чудовищным, противоестественным бугром высился огромный раздутый живот. Раскинув бессильные ноги, несчастный корчился в луже хлещущей из паха крови, которая уже пропитала матрас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настолько омерзительным и жутким, что Сынун тотчас отвернулся, не в силах смотреть на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Обыкновенное, извечное таинство, через которое веками проходили миллионы женщин, здесь выглядело извращенным кошмаром, от которого волосы на голове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продолжал надрываться измученный голос, потоки багровой жижи струились на пол. Сынуну не хватало смелости вновь взглянуть в зеркало, чтобы узнать, разрешится ли этот кошмар хоть чем-то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Когда мы только прибыли, его живот легко скрывался под обычной просторной одеждой. Прошло всего несколько дней — и вдруг такой неестественный, стремительный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не то. Это безумный, ирреальный мир, здесь не действуют законы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при такой кровопотере давно бы испустил дух, а этот до сих пор хрипел и содрогался.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голову Фан Сынуна пронзила острая, пульсирующая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расстались с Юй Цюся, тревога и затяжная бессонница стали его постоянными спутниками, а вместе с ними пришли и изнурительные мигрени. Раньше хватало пары таблеток анальгетика, но сейчас спасительных лекарств под рукой не было, и боль разгоралась в черепе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вопли над головой и удушливые миазмы крови только подстегивали приступ, делая страдание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Сынун обхватил голову руками, из последних сил сдерживая рвущийся из груди стон. Вдруг сильные пальцы Юй Цюся дернули его на себя. Сынун послушно перевернулся на бок, лицом к лицу с ним, и его уткнули носом прямо в распахнутый ворот чужой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родной аромат мгновенно вытеснил удушливый запах бойни. Нахлынули прохлада заснеженных вершин, свежесть альпийских лугов и влажные нотки храмового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Флакон с диковинным названием «Священная обитель» достался ему три года назад во время съемок на Тибете. Тогда Сынун случайно сошелся с одним паломником. За два месяца командировки они то и дело пересекались в древних монастырях Лхасы, подолгу беседуя обо всем на свете. Прощаясь, странник вручил ему этот подарок, обронив загадочное: «Мы связаны судьбой». Позже Сынун узнал, что этот скромный человек был едва ли не лучшим парфюмером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 дорогой подарок он поначалу не хотел, но стоило вдохнуть аромат «Священной обители», как перед глазами тут же встал образ Юй Цюся. Вернувшись, Сынун преподнес флакон ему. Юй Цюся полюбил этот запах всей душой и не расставался с ним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одного флакона может хватить на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этот запах ухитрился уцелеть за столько дней в проклятом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раскалывающаяся от боли голова кружилась. Рассуждать здраво не получалось — оставалось лишь утыкаться лицом в шею Юй Цюся, жадно впитывая успокаивающий аромат. Минуты тянулись бесконечно. Постепенно терзающий приступ утих, а вместе с ним затихло и безумие наверху. Судорожные рыдания прекратились, а сплошной багровый поток, хлеставший с матраса, сменился редкими каплями, пока наконец не воцарилась глухая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вся кровь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убаюкивал себя родным теплом, надеясь лишь на одно — перетерпеть эту ночь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размеренные удары донеслись снизу, прямо из-под половиц. Сынуну показалось, будто неведомая тварь ломится сквозь тончайшую фанеру прямо под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во тьме подполья, определенно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голове зашевелились от ужаса. Неужели это те самые «экспонаты», что они днем перетащили на первый этаж? Что, если эти твари сейчас проломят доски и выберутся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заставил себя открыть глаза и осторожно перевернулся на спину. От каждого подземного удара по багровой луже на полу разбегалась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как же вы надоели... — донесся сверху слабый, но полный лютой злобы голос Ху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шептал, но от этих ядовитых интонаций по коже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роженик вдруг взвизгнул, откуда-то черпая новые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Твари, а ну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стук, разумеется, и не подумал стихнуть.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томительных минут, и Ху Бай запел. Это был безумный, монотонный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кроватью пусто... Под кроватью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вспомнил: это ведь одно из правил, которые озвучивал сам хозяин комнаты. Но сейчас его бормотание больше походило на отчаянную попытку самовнушения.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безумный напев страх сжимал горло все сильнее, и Сынун почувствовал, как к нему подступает предчувствие чего-то неотвратимого и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кроватью пусто... Под кроватью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продолжали глухо колотить, а сверху лилась зловещая колыбельная.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кроватью пусто... Под кроватью никого нет... Под кроватью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тихом слове слабый полумрак под кроватью окончательно сгустился. В зазоре между полом и свисающим покрывалом показалось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висело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слипшиеся пряди волос плавали в темной луже. Искаженный судорогой рот растянулся в безумной ухмылке, но из-за перевернутого ракурса казалось, будто это лицо беззвучно рыдает.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Сынуна оборвалось и ухнуло куда-то вниз, оставив в груди лишь звенящую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http://bllate.org/book/20607/2162142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