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мысленно сверился со списком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мир — «Франкенштейн»?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версии театральной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никогда не сталкивался с этой театральной версией,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пьесе сюжет обострили, чтобы сделать конфликт более ярким, — объяснил Юй Цюся. — В романе чудовище после того, как его бросили, пребывало в полном неведении. Оно бродило возле маленькой деревушки и тайно наблюдало за семьёй слепого старика по имени Деласи. Этот старик отличался благородством и добродетелью, у него были заботливые сын и дочь, а также красивая, добрая невестка-иностранка.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первоисточнике монстр, наблюдая за этой семьёй, научился языку, общению и человеческим добродетелям, а также влюбился в прекрасную дочь Деласи. Из-за их доброты он решил, что они не обратят внимания на его уродство. Он всем сердцем жаждал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сюжет я знаю, — отозвался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одностороннее сосуществование с семьёй Деласи было самым светлым временем в жизни монстра. Хотя он просто молча обитал поблизости и втайне помогал им по хозяйству, стараясь оставаться незамеченным, в его груди постепенно пробуждалась человечность. Он даже смутно познал любовь и взлелеял робкую надежду — надежду на то, что эти люди смогут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оказался трагичным. Когда чудовище набралось храбрости и предстало перед слепым Деласи, надеясь обрести понимание, домой вернулись дети — среди них была и девушка, в которую оно влюбилось. Потрясённые его ужасающим видом, они в панике оттащили отца, набросились на незваного гостя с палками и начисто забыли о своём прежнем дружелюбии. С воплями «Монстр!» они подняли на ноги всю деревню, чтобы прогнать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чудовища в добро была растоптана. Ослеплённое горем и яростью, оно под покровом ночи вернулось в деревню и сожгло дом Деласи дотла. В этом ревущем пламени оно навсегда отринуло человечность и ступило в бездну вечной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Театральная адаптация обостряет этот конфликт, — продолжил Юй Цюся. — В книге монстр был лишь наблюдателем, но на сцене он становится полноправным действующим лицом. Ещё не умея говорить и походя на дикого зверя, он подошёл к старику, воспользовавшись отсутствием детей. И Деласи принял его, сам обучил речи и музыке. Но именно из-за этого принятия последующее изгнание породило куда более глубокую ненависть. В романе чудовище сожгло пустой дом просто ради мести, а в пьесе оно специально дождалось, пока вся семья соберётся внутри, и заживо сожгло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Фан Сынун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авария...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этом мире пожар превратился в автокатастрофу. И поскольку погибла вся семья, я окончательно убедился, что перед нами именно театральная версия «Франкенштейна», — подтвердил Юй Цюся. — А что случилось дальше, ты и сам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Охваченное жаждой мести чудовище разыскало родину Франкенштейна, лишило жизни его младшего брата и подставило служанку, которая была создателю как родная сестра. Девушку приговорили к казни. Монстр творил эти зверства лишь с одной целью — угрозами заставить Франкенштейна сотворить для него столь же уродливую спутницу. Оно слишком исстрадалось от одиночества и отчаянно нуждалось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Франкенштейн, у которого чудовище отняло брата, согласиться на это? Создатель, изнывающий от стыда и ужаса перед собственным творением, ненавидел его не меньше и желал ему лишь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сотворил невесту. Но когда монстр уже торжествовал, предвкушая исполнение заветной мечты, Франкенштейн разорвал её плоть прямо у него на глазах, похоронив едва зародившуюся любовь и иллюзии о семейном тепле. Ответным ударом чудовища стало убийство невесты Франкенштейна, его подруги детства. С этого момента конфликт зашёл в тупик, откуда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полного совпадения персонажей и сюжета ждать не стоит, мы ищем лишь общую театральную канву, — заметил Юй Цюся. — К тому же я назвал его по имени, тем самым подтвердив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вспомнил леденящую душу сцену под кроватью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если назвать подлинное имя персонажа, можно заблокировать его следующее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Ху Бай замер, когда обнаружил их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наконец всё понял, хотя сердце всё ещё испуганно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правило несёт огромную опасность. Шанс даётся лишь однажды, да и сама пауза нестабильна — оцепенение может длиться от нескольких секунд до десяти минут, предугадать невозможно, — покачал головой Юй Цюся. — К тому же, если ошибёшься с именем, персонаж мгновенно перейдёт в так называемый «неуязвимый»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«Неуязвимый»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догадки выживших предшественников. Точно никто не знает, ведь все свидетели уже мертвы, — Юй Цюся едва заметно покачал головой. — Так что не вздумай прибегать к этому правилу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имя... — Фан Сынун погрузился в раздумья и тихо спросил: — Значит, когда погиб Старый безумец, я выжил только потому, что выкрикнул имя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сразу понял, о какой трагедии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крикнул?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Цюся промелькнула мимолётная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пальцем в небо попал... То-то я удивился, почему он никак не среагировал на моё недавнее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оторопел, а когда до него дошёл смысл слова «недавнее», по спине побежали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он... он действительно гнался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а ты как думал? — небрежно отозвался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удалось уйти? — поспешно спросил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мелкий монстр... похоже, это его будущая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только теперь вспомнил, что во время безумного бегства они прихватили с собой того недомерка.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Цюся. — Выбирая между расправой надо мной и спасением суженой, великан выбрал второе. Надо признать, в нём побольше человечности, чем в некоторых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уверен, что это его будущая пара? — засомневался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признался Юй Цюся. — Но раз уж в здешней реальности Ху Бай порождает этих созданий через роды, логично предположить, что и невесту для монстра он создаёт тем же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попытался разложить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чудовище — главный герой, чья мечта — обрести спутницу? И теперь она у него есть. Выходит, мы помогли исполнить его желание? Мы наконец можем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Цюся, однако, не разделял его оптимизма: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Не забывай, сколько таких тварей всё ещё рыщет по коридорам коммуналки.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тут же припомнил странные синяки в виде цветов на теле монстра. У «уборщиков» в жилом блоке были точно такие же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эти уборщики тоже... детища Ху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нам выбраться? — Фан Сынун нахмурился. — Какая сцена сейчас разыгрывается?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ключевые события уже позади. Мы находимся в фазе, когда Франкенштейн преследует своё творение, — ответил Юй Цюся. — И всё же нам крайне важно точно определить, кто здесь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Ху Бай? Книга ведь так и называется — «Франкенштейн».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обязательно, — возразил Юй Цюся. — В театральных постановках Франкенштейн и чудовище часто считаются равнозначными ролями. В мировых театрах актёры нередко играют их по очереди, меняясь ролями от спектакля к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чудовище тоже может быть протагонистом?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это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как только раскрывается истинное имя, на теле главного героя проступает особый знак — что-то вроде татуировки или родимого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каком-то особом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усложняет задачу. Сдаётся мне, их метка спрятана прямо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ошеломлённо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может оказаться где угодно, но суть в том, чтобы разгадать замысел через логику самой истории, — рассудил Юй Цюся. — Ведь в «Франкенштейне» трагедия обоих персонажей зарождается именно в разуме. Учёный пал жертвой амбиций, возжелав подчинить себе силы природы и создать жизнь, а трагедия монстра кроется в его способности мыслить и чувствовать. Таково моё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заявляли о происшествии?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приёмную заглянул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Нужно, чтобы вы опознали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http://bllate.org/book/20607/2167730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