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нужно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план с притворной смертью был утвержден, Мяньцин ушел к себе. Оставшиеся повернулись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озвучила общий вопрос Яо Ван. — Если мы действительно его поймаем, что нам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мы способны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проигнорировала его выпад и обратилась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 парировал Юй Цюся. — Мое мнение — лишь личное мнение, и отвечать за него мне самому. Но сейчас мне хотелось бы выслушать вас, чтобы сравнить наши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переглянулась со Старым Цзином и, получив его молчаливый кивок, поделилась своими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примерили на себя роль «полярной экспедиции». Нас просто несет по течению, и зацепок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Франкенштейн угасает на борту корабля, перед смертью заклиная экипаж отыскать и уничтожить созданное им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предсмертной волей создателя было не просто убийство, — продолжила анализировать Юань Гуаньцзюнь. — В глубине души он раскаялся. Под конец Франкенштейна мучила вина перед своим детищем, и он жаждал исправить содеянное, но отнюдь не слепой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Нам его задушевными беседами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звучит сомнительно, — кивнула Юань Гуаньцзюнь. — В книге финал открыт: матросы чудовище так и не настигли. Оно само обрекло себя на изгнание и затерялось где-то во льдах. На мой взгляд, даже найди они его, никакого взаимопонимания не случилось бы — их ничто не связывало. Если в этом мире и была хоть какая-то возможность примирить монстра с человечеством, сделать это мог только Франкенштейн. Его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выманим его на гроб, а потом пусть Ху... то есть Мяньцин поговорит с ним по душам? — предложила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постмодернистский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 повернулся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сходятся с вашими, — отозвался Юй Цюся. — Но я допускаю и другой вариант: что, если главным героем здесь выступает сам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 согласилась Юань Гуаньцзюнь. — Но чего он тогда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Чэнсяо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Обрести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Захоти он этого, в здешних стенах он давно нашел бы себе кого угодно. Очевидно, что создатель для него значит несравнимо больше, нежели потенциальная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стремления напрямую связаны с Франкенштейном, — подытожил Старый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затянулось, но Юй Цюся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сводивший с него глаз, заметил, что тот совсем не слушает остальных. Взгляд Юй Цюся сделался отрешенным, устремленным куда-то сквозь пространство. В груди Сынуна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безучастность Юй Цюся бросилась в глаза и остальным. Чу Шэньнань, закипая,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Юй Цюся, если тебе плевать, зачем заставил нас распинаться? Мы в курсе, какой ты гений, но за идиотов-то нас держать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Чу Шэньнань, — осадила его Юань Гуаньцзюнь и мягко обратилась к Юй Цюся: — Юй Цюся, у тебя уже созрело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медленно перевел на нее взгляд — туманный, пустой, и лишь мгновение спустя его глаза вновь обрели прежнюю ясность. Губы его тронула улыбка. Улыбка эта оказалась пугающе острой, ослепительной, точно взмах хирургического скальпеля. Присутствующие невольно подобрались, ощутив смутную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впрямь есть одна безумная мысль, — негромко произнес он. — Я вот подумал... Будь я на месте этого чудовища, чего бы я желал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профиль, Фан Сынун почувствовал, как по спине пробежал ледяной озноб, сковавший тело до самых кончиков пальцев. Его охватил иррациональный, липкий страх: будто Юй Цюся перед ним — лишь зыбкий призрак, готовый вот-вот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Сынун ухватил его за запястье. Ощутив под пальцами твердую, теплую плоть, он едва сдержал рвущиеся наружу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Цюся даже не обратил внимания на этот жест. Его взор вновь затуманился, уплывая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 едва слышно прошептал он, — умереть до того, как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входной двери громыхнул замок. Кто-то возился с ключами — должно быть, вернулся Пу Тяньбай, которому Юй Цюся перед уходом отдал украденную накануне связку. Следом за ним в дом зашли двое работников похоронного бюро, тяжело тащивших глухой черный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заглянул в столовую и отчитался: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самый дешевый гроб, три пачки ритуальной бумаги и пару венков.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Цюся поднялся с места и обвел всех взглядом. — Пойду позову Мяньцина.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готовиться-то? — буркнул Чу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лечить его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толкнул дверь в комнату Мяньцина. Фан Сынун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глазам предстало жуткое зрелище, смутно напоминавшее вчерашний кошмар: постель снова была залита кровью, только теперь огромное багровое пятно расплывалось прямо посередине. Прежнюю простыню явно сменили. Это было чистое белье — и свежая, еще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перешагнули порог, раздвинув полупрозрачный тюль, и подошли к кровати. Мяньцин лежал навзничь. Из его груди торчали портновские ножницы. Кровь почти перестала сочиться — должно быть, вытекла до последней капли. Мяньцин, бледный как полотно, казалось, сливался с серыми простынями и своей блеклой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постоял у изголовья, затем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Мяньцин. Из похоронного бюро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 содроганием понял, что тот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Мяньцина уже подернулся дымкой, жизнь едва теплилась в нем. На грани последнего вздоха он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чует мой запах... Слышит, как бьется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 is a devil, — добавил он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убогого провинциального антуража чужая речь резанула слух, но Сынун уловил важную деталь: Мяньцин упрямо использовал местоимение «он», а не «оно». Значит, в глубине души он все еще видел в монстре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Мяньцин затих, так и не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старой развалюхе, которую кое-как подлатал Старый Цзин. Юй Цюся устроился за рулем, Фан Сынун — рядом. Оба ждали появления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разбитая дорога вела прямиком к возвышающейся на холме хрущевке. Ворота дома были распахнуты настежь. По дороге медленно двигалась траурная процессия: мужчины несли гроб, женщины и раненые шли следом, держа венки и горстями швыряя под ноги желтую ритуальную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самоубийство Мяньцина спутало все карты. Изначально они рассчитывали, что создатель сам поговорит со своим творением. Никто особо не верил, что тварь удастся скрутить силой, надежда была на искреннее примирение сторон. Но теперь связующего звена не стало. Если чудовище явится, утихомиривать его придется толпе незнакомцев. Затея казалась форменным самоубийством, и боевой дух отряда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Дряхлый автомобиль, в котором сидели Юй Цюся и Фан Сынун, поначалу планировался как запасной вариант, но сейчас превратился в единственную реальную надежду. Если мирные переговоры провалятся, они пойдут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уничтожить монстра таким способом принадлежала Юй Цюся, и в ней была своя мрачная логика. Единственным светлым пятном в беспросветной жизни чудовища было время, проведенное с семейством Деласи. Позже оно само же его и уничтожило, обрекая себя на вечные муки совести. Вернуть прошлое вспять и умереть до того, как совершилось непоправимое, невозможно. А значит, погибнуть так же, как погибли те люди — похоронить себя под обломками собственного рухнувшего мира, — было для него лучшим выходом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творец мертв, нити, связывавшие монстра с человечеством, окончательно оборвались. Впереди — лишь бесконечное одиночество. Познав в доме Деласи сострадание и любовь, он обрек себя на сопутствующее человеческой природе страдание. Пожар, унесший жизни той семьи, должен был забрать и его. Смерть в очищающем пламени стала бы куда более милосердным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Цюся рассуждал об этом, Сынуна пробирала дрожь. Ему казалось, что спутник говорит вовсе не о книжном чудовище. Тяга Юй Цюся к саморазрушению давно не была секретом, и любые разговоры о смерти ранили Сынуна до глубины души, отзываясь тупой, непреходящей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находил себе места. Он тщетно пытался унять бешеный стук сердца и глухое беспокойство, стискивающее грудь. Все тело ломило от напряжения. Не выдержав, он повернулся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Кончились, — непринужденно отозвался тот. На его губах играла легкая полуулыбка, он с любопытством наблюдал за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раздосадованно потер затекшую шею, подался вперед и до предела напрягся, вцепившись пальцами в колени. Если присмотреться,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 скомандовал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дергано, суетливо потянул за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врачу? — вдруг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хмуро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Юй Цюся. — Ты не в порядке.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принялся ковырять заусенцы на пальцах, пока у ногтя не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ко мне, — глухо произнес он,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вмиг сошла с лица Юй Цюся. Он точно превратился в ледяную глыбу. Он не удостоил его даже колкостью. Такое молчание означало крайнюю степень раздражения — Юй Цюся не желал тратить силы даже на притворное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слишком хорошо знал эти повадки, чтобы не почувствовать, как наваливается глухое отчаяние. И все же он попытался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 оборвал его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улице, прямо перед похоронной процессией, возникло чудовище. Оно стояло спиной к их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повернул ключ в замке зажигания и переключил передачу. Кажется, он не собирался давать остальным и шанса на мирный исход. Двигатель натужно взревел, старая колымага задрожала всем корпусом, оживая подобно израненному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тихо рассмеялся — в его смехе не было и тени страха, скорее, странное, пугающее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Чисто гипотетически эта тварь неуязвима. Если врежемся —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сохраняя ледяное самообладание, отозвался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боюсь. Так что постарайся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рванул рычаг ручника. Старенький автомобиль с визгом сорвался с места и, яростно ревя мотором, полетел прямо на застывшую посреди дороги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Сынуна вдавило в спинку кресла от резкого ускорения. В эту секунду в его памяти внезапно всплыла пугающая деталь: у монстра есть третий глаз. Прямо на затылке. А значит, для него не существовало понятия «слепой зоны». Он прекрасно видел несущуюся на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чудовище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Снеся последние метры разделявшего их расстояния, Сынун успел заглянуть в этот глаз на затылке. В его глубине светилась тоска — абсолютно человеческая, исполненная немого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оглушительный скрежет металла. Мир вокруг раскололся, и их поглотило ослепительное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http://bllate.org/book/20607/2178347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