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полуминуты, и дурное 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во все глаза смотрел, как маленький листок прямо напротив него медленно поник. Из него засочилась багровая влага, которая тонкой ровной струйкой потекла вниз, прямо к нему, и в конце концов окрасила в кровавый цвет цифру «6»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Сынуна мгновенно пустилось вскачь, готовое выпрыгнуть из груди, однако внешне он ничем себя не выдал. Лишь голова его как-то механически, словно у марионетки, повернулась к Объекту 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очередной раз вытянул карту с вопросом, и его брови удивленно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вопрос...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019 перевел взгляд на Фан Сынуна. В его глазах, густо подведенных красным лайнером, промелькнуло нечто жестокое, а губы растянулись в неестественной, пугающе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присутствующих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 столом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вопрос, что превратил Лао Шуая в монстра. Слово в слово,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вообще мерить эту «любовь»?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служит мерилом — субъективное чувство или объективная истина? Судя по тому, чем все закончилось для Лао Шуая, правила игры опирались скорее на субъективное восприятие: в конце концов, они с женой были законными супругами, но система не сочла это истинным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вообще такое любовь? Насколько сильной она должна быть, чтобы пройти проверку? Обязательно ли это должна быть страсть романтическая? Или родственная тоже сгодится? А дружеская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каких пределов нужно любить? Достаточно ли обычного влечения, принятого у современных пар, или же требуется шекспировская драма на разрыв аорты, как у Ромео и Джульетты? Кто определяет этот порог? И как отвечающему нащупать грань, чтобы не оступиться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боясь даже вздохнуть, и уставились на Фан Сынуна.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держался спокойнее остальных. Положив ладони на стол, он несколько секунд пристально разглядывал кончики собственных пальцев, а затем ровным,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свидетелей забились в горле. Все напряженно вглядывались в него, ожидая, что прямо сейчас он начнет преображаться в то жуткое создание... Однако потянулись минуты, 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ты его полюбил? — вкрадчиво уточнил 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Сынун успел открыть рот, раздался голос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 Разве правила не гласят, что за один раунд можно задать лишь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019 резко обернулся. Его глаза, густо накрашенные и обрамленные причудливым гримом, уставились на Юй Цюся, источая ледяную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встретил этот взгляд абсолютно спокойно, не выказав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безмолвного противостояния 019 неожиданно отступил. Его жуткие, раскрашенные глаза прищурились, губы тронула мягкая усмешка, и зловещая аура безжалостного убийцы мгновенно рассеялась — предводитель игры вновь превратился в радушную дрэг-квин. Он едва заметно кивнул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Каждый участник обязан чтить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перейдем к следующему вопросу!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под раздачу попали Сан Чу и Ро Шиши. Им достались нелепые, абсурдные вопросы вроде того, что задали Пу Тяньбаю про странную еду. Оба ответили предельно честно, благополучно миновали опасность, и игра покатилась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Фан Сынун начал кое-что понимать. Это «семечко дерева», невидимый кукловод их смертельного развлечения, явно обладало способностью читать мысли и заглядывать в самые потаенные уголки души. Вопросы вовсе не были случайными — система била точно по уязвимым местам каждого конкретного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Семейной паре она подкинула испытание «любовью», друзьям подсунула проверку на «доверие», а тем, кому нечего было скрывать, доставались безобидные шутливые карточки. Иными словами, игра безошибочно нащупывала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его цифру «6» вновь пролилась капля багровой жижи, делая ее оттенок еще более густым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вскинул голову и наткнулся на цепкий взгляд 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игрок номер шесть, — заворковал тот. — Нож судьбы опять указал на вас. Что ж, продолжим наш разговор... С того самого места, где остановились. Ответьте на предыдущий вопрос: за что именно вы его полюбили?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все взгляды скрестились на нем, но Фан Сынун чувствовал лишь один — тот, что колол его сбоку. Он прекрасно понимал, что в любых вопросах, касающихся Юй Цюся, он уязвим и беззащитен, как содранная кожа. Но вывернуть наизнанку душу теперь, когда все давно кончено, ворошить былое на глазах у всех... Даже для него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такой нестерпимой болью, что перехватило дыхание. В голове воцарилась звенящая пустота. Опершись локтями о столешницу, он сделал глубокий вдох, пытаясь унять спазм в легких. Когда 019 поторопил его во второй раз, Сынун выдавил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опешили. Одно дело — упрямиться в обычной компании за бутылкой пива, но здесь подобные отговорки грозили немедленным превращением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Сынун вовремя успел совладать с собой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говорят: «Любовь рождается неведомо 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вопросы нужно отвечать по существу, — отрезал 019, но нападать не спешил. Напротив, в его голосе прозвучали почти мягкие, завлекающие нотки: — Попытайся вспомнить то, что врезалось в память сильнее всего. Тот самый момент, когда ты впервые отчетливо, до дрожи осознал: вот оно, мое сердце забилось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еще ниже склонился над столом, упираясь кулаком в ребра, чтобы хоть немного унять щемящую боль в сердце,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в ту самую секунду, когда впервые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019 утратила былую мягкость, в его голосе проступили опасные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дорогуша. Я и так проявил к тебе верх снисхождения. Ты должен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судорожных вдохов, Сынун почувствовал, что боль в груди слегка утихла, а пелена перед глазами рассеялась. Ледяной тон ведущего отрезвил его. Юлить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сейчас ему придется исповедоваться перед Юй Цюся, обнажая то, о чем он молчал годами, приносила не только боль, но и жгучий, непереносимый стыд. Однако на кону стояла жизнь.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«Правда» в обычной реальности была глупой забавой для пьяных компаний, созданной ради смеха и неловкого флирта. Кто бы мог подумать, что в этом проклятом месте столь банальные вопросы превратятся в изощренную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резать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буквально препарировать собственную память, возвращаясь к истокам этой давно похороненной драмы: внезапная вспышка при первой встрече, два года отчаянных ухаживаний, шесть лет безумной любви и два года глухого разрыва...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этих чувств полностью перекроили его личность. Он долго и упорно заставлял себя забыть все, что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его насильно заставили обернуться назад, голова буквально раскалывалась от боли, но картины прошлого вихрем проносились перед мысленным взором. Тесная, полутемная съемная конура, вечно пропахшая дешевыми антисептиками и сыростью; иссохшие, серо-желтые, похожие на сморщенные плети ноги больной сестры; ослепительный, режущий глаза блеск начищенной витрины, в которой отражалось холодное сияние далекого небоскреба... Все эти детали воскресли мгновенно, не утратив былой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перед толпой зрителей отступил, растворился в этой хлынувшей лаве воспоминаний. Он полностью погрузился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раз... когда я его встретил...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казался самым обычным. Небо над Пекином было пронзительно-синим, бескрайним — от этой выси 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тогда входил в библиотеку и в дверях столкнулся с выходящим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окружала шумная толпа приятелей, но в ту секунду мир вокруг точно замер. Звуки стихли, краски поблекли, и остался лишь он один. Чистый, яркий солнечный свет ложился на плечи и волосы Юй Цюся, словно тончайшая золотистая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была белая кружевная лента с бантиком, — тихо заговорил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 с трудом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такую же... я когда-то купил своей... своей сестре, — спустя минуту хрипло выдавил он. — Фанг Пэйэр... моя сестра... она очень долго болела, и ей этот бант совсем не шел. Но на нем... на нем он смотрелся невероятно красиво. И в ту самую секунду я понял, что пропал. Понял, что полюбил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сказано немного, но Фан Сынуну казалось, будто ему полоснули лезвием по горлу. Сердце колотилось в ребра, а в ушах стоял тонкий, сверлящий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нарастающий гул в угасающем сознании пробилась горькая, трезвая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Юй Цюся прав. Мне действительно нужно показаться врачу»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чья-то теплая ладонь легла ему на плечо. Сынун растерянно поднял голову и лишь через несколько секунд узнал встревоженное лицо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— негромко произнес тот, слегка наклонившись к нему. 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послушно поднялся, но ноги не держали его. Он покачнулся, едва не падая, но Юй Цюся вовремя подхватил его за талию и помог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ничего не сказал. Убедившись, что Сынун твердо стоит на ногах, он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Сынун заметил, что стол практически опустел — остальные игроки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он зашагал вслед за Юй Цюся. Взгляд его невольно приковался к затылку спутника, где покачивался полусобранный хвост мягких волос. И вновь перед глазами замелькали обрывки воспоминаний — почти все они были сняты именно с этого ракурса. У Юй Цюся были потрясающие волосы, над которыми вечно колдовали стилисты, пытаясь соорудить нечто замысловатое, поэтому даже в этих бесчисленных видениях его спина редко выглядела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зеленый первокурсник, всеми правдами и неправдами напрашивался в съемочную группу к блистательному старшекурснику. Позже занял там место на законных основаниях, но все равно держался позади режиссера, за спинами сценаристов и актеров. Даже когда он наконец заслужил право стоять плечом к плечу с Юй Цюся, старая привычка брала верх: он всегда отставал на полшага, просто чтобы тот заслонял собой все его поле зрения. После разрыва они демонстративно игнорировали друг друга, но стоило им оказаться в одном помещении, как Сынун терял контроль над собственными глазами и воровато ловил взглядом его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долгие,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уверенно вел его через просторный холл. Подойдя к лестнице, он привычным жестом приложил зеленый листок на запястье к панели управления, открывая проход сквозь «водяную завесу».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впереди, — Юй Цюся вдруг остановился и обернулся, смерив его тяжелым, пристальным взглядом. — Не хватало еще, чтобы ты покатился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http://bllate.org/book/20607/2213890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