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рухнув на кровать, Фан Сынун ощутил, что болит буквально всё тело — должно быть, мышечная реакция после пережитого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 до последнего предела — и душой, и телом. Едва коснувшись постели, уже тянулся в сон. Сквозь дрёму донёсся голос дворецкого Эллена: тот, кажется, снова спустился, перекинулся с Юй Цюся несколькими словами — что-то про температуру, про влажность. Фан Сынун не дослушал. Нырнул в глубокий сон, как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во сне выхода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куда-то шёл. Шёл сквозь острый, режущий холод. Запахнул потуже раздутый пуховик, прищурился против ветра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Небоскрёбы теснились вдоль пекинского неба — надменные, холодные, бросая ледяные отблески на синеву над головой. На их фоне он был крошечным. До смешного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зима — беспощадная. Ветер будто сдирал кожу. Он брёл против него долго, пока совсем не устал, и тогда укрылся за придорожным деревом —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оказалась витрина.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лежал белый бант-резинка — с кружевными краями, с хрустальными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вещь. Однажды снимал для одного магазина на Таобао её копию. Подделка уходила за тридцать девять юаней. На оригинале стояло три тысячи девятьсот.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оригинал. Потом взгляд поплыл, сменил фокус — и в безупречно чистом стекле витрины проступило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волосы. Бесформенный чёрный пуховик. Брюки с известковыми пятнами на манжетах. Кеды, которые уже не отмыть. Ни одной детали, которую можно было бы назвать приличной. На этой улице он выглядел чужеродно — просто фактом своего существования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привалившись к дереву, когда дверь рядом с витриной распахнулась изнутри и оттуда вышли несколько девушек — яркие, нарядные. В такой-то холод одна из них была в голых ногах. Все улыбались. Лица — ослепительные, повёрнутые к солнцу, почти невыносимо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мимо, не заметив его, и сели в машину, уже ждавшую у тротуара. Что за машина — он не разобрал, но сразу понял: такую ему не купить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ноги — не потому что не мёрзнет. Просто она не собирается торчать на этом морозе ни минуты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мгновение, даже не встреча — так, мелькнули и исчезли. Но их лица намертво врезались в память и не выцвели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он ещё постоял немного. Потом шагнул к двери, из которой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поднималось что-то — похожее на голос муравья, ползущего на хрустальную башню. Но тут же другой огонь, неведомо откуда взявшийся, сжёг эту мысль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вопросы — смутные, злые: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здания возведены с такой непробиваемой надменностью? Точно созданы для того, чтобы одни люди от рождения не имели права переступить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одни появляются на свет с ногами, единственное предназначение которых — прогуливаться по натёртым до блеска полам тёплых, как весна, торговых залов? А другие большую часть жизни проводят, скрючившись в облезлой, душной, пропахшей чем-то тухлым съёмной каморке, и тихо умирают там, не имея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дверью — не меньше пяти метров в высоту — и услышал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за стеклом нахмурился, посмотрел на него. Прошло полминуты. Потом человек всё же поднял руку в белой перчатке, взялся за ручку и потянул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сделал вид, что не заметил изучающего взгляда. Расправил спину и вошёл. Прошёл в первый магазин слева. Купил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 лет. Пять лет он работал как проклятый. Сегодня получил последнюю выплату, которую задерживали полгода. Денег на операцию для Пэйэр наконец хватало — и ещё немного оставалось сверху. Хватало на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был уже дома — стоял у той самой кровати. Острый холодный блеск небоскрёбов, казалось, всё ещё жил на сетчатке. Но сумрак и спёртый воздух этой комнаты мгновенно вернули его на землю. Он поставил изящную коробку — саму по себе неуместную в этом доме — на стол, заваленный пузырьками лекарств и всяким хламом, и обошёл кровать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 Пэйэр лежала под толстым ватным одеялом. В ноздрях — трубки кислородной маски. Худенькое, совсем невесомое тело терялось в складках. На зажиме у перекладины — старый телефон: в нём шла «Свинка Пеппа». Но Пэйэр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видео на паузу, сложил зажим. Потом осторожно приоткрыл одеяло снизу — привычными, отработанными движениями привёл её в порядок, вытер, сменил подгузник, выправил ноги, уложил правильно. Укрыл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он вымыл руки и опустился на маленький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оказывается,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собрал лицо, машинально потянул уголки губ вверх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Пэйэр, я привёз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 — Глаза у неё вспыхнули сразу — она обрадовалась по-настоящему. Но лёгкие давно подводили её: голос оставался слабым, и волноваться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восстановить дыхание, усадил, обложил мягкими подушками со всех сторон. Потом взял пакет с сегодняшней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пакета она, наверное, никогда не видела. Девочка не сводила с него глаз, пока он разворачивал — не мигала, не дышала. Когда бант наконец показался из упаковки, она не удержалась и тихонько вскрикнула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брат. — Скрюченная рука потянулась вперёд, осторожно коснулась поверхности банта — лёгкой, как облако. — Это… это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брат, завяжи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Пэйэр из последних сил повернулась на бок — чтобы удобнее было. Он заплёл осторожно: тонкие мягкие волосы скользили между пальцами. В тишине он вдруг почувствовал, как сердце начинает биться всё быстрее — будто уже знало, что сейчас будет. К горлу подступило что-то, похожее на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красивая? — нетерпеливо спросила Пэйэр.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принёс зеркало и поставил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Красивой она, если честно, не была. После многих лет болезни лицо приобрело восковой оттенок, тело истончилось до прозрачности, волосы редели — и они не могли соперничать с блеском настоящего украшения. Даже если бы не искалеченное тело — одно лишь лицо смотрелось странно. Как будто служанка надела хозяйские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Пэйэр была ещё в том возрасте, когда красота и некрасота почти ничего не значат. Она увидела, как переливается бант у неё на голове, — и расцвела,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комнату ударило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прошило стены и одеяла насквозь. Потоки света опустились на Пэйэр — на её впалое лицо, на её сломленное тело — и вдруг сделали их прозрачными, нетленными, как будто всё это охватило горение в несколько миллиардов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один миг. Стала стройной и красивой девушкой. Улыбнулась ему из этого света — без боли, без страха —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резко втянул воздух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скользнула из уголка и пропала где-то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стиснул простыню — но ладонь скользнула по гладкой поверхности, ни за что не зацепилась. Пару секунд понадобилось, чтобы вспомнить,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огромная кровать с привкусом будущего. Ни одеяла, ни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выровнять дыхание — не разбудить Юй Цюся…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…Юй Цюся?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— и сердце провалилось куда-то вниз. Он дёрнулся так, что слетел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половине кровати прямо сидел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пошевелился — и прозвучал голос Юй Цюся: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происходит? — Фан Сынун вцепился в край кровати. — Ночь на дворе, почему не спишь? Ты там зачем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посидеть — нельзя? — Юй Цюся произнёс это с раздражением. — Я что, так страшно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Проснулся, вижу тень,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проснулся? — Юй Цюся протянул руку в темноту.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залез на кровать,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Ближе, — поморщился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придвинулся. И почувствовал, как лицо коснулось чьей-то руки. Прошло несколько секунд, прежде чем он разобрал: тыльная сторона ладони, не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поту, — сказал Юй Цюся. —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неопределённо 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нервные окончания тела собрались в одной точке — там, где кожа лица касалась чужой руки. Во сне было так холодно. Ему до смерти нужно было хоть немного чужого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огромная. Пустая. Ни одеяла. Ни ничего — только Юй Цюся. И казалось, что тепло можно найти, только если обнять его.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решался удержать руку, которая сейчас лежала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желаете ли включить освещение?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снова дёрнулся — как кот от неожиданного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Замолчи, — велел Юй Цюся дворецкому Эллену, убрал руку, лёг на спину — нет, повернулся к нему спиной.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смотрел на этот силуэт. Потом тихо отполз на свою половину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сон не шёл. Он лежал и 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сколько прошло времени, когда услышал шорох. Открыл глаза — Юй Цюся снова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кольнуло. Его вдруг накрыло тревогой: а вдруг что-то с ним не так? Вдруг его контролируют?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руки,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могу разобраться, — бросил Юй Цюся — резко, холодно, но в конце фразы что-то дрогнуло. — Ты… ты нравлюсь тебе, потому что я похож на твою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http://bllate.org/book/20607/2214282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