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Внезапный голос заставил Фан Сынуна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плавно опустился экран. Из динамиков донесся голос, очень похожий на голос Эллена — в нем угадывалась та же легкая механическая неестественность, отличавшая его от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Овенна, управляющий этой комнатой. Вы можете позвать меня, если вам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убраться здесь сам? — спросил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этой комнате не установлены элементы умного дома, здесь требуется ручная уборка, — ответил 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их не установили?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воля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замер и невольно задрал голову, уставившись на дисплей. Действие было чисто рефлекторным — он почти сразу понял, насколько это глупо. Для искусственного интеллекта экран не являлся телом, да и смотреть на него, словно на живого человека во время разговора,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хозяин?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тоже упоминала некоего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человек? Владелец всего особняка? И где он сейчас — здесь,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Фан Сынуну, что ответ на этот вопрос может стать ключом ко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индикатор в углу экрана Овенны мигнул, сменившись тревожным красным огоньком. Голос робота остался прежним, но у Фан Сынуна по спине пробежали ледяные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отклонен. Недостаточно прав доступа, — отчеканил 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помедлил, а затем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 доступа нет у меня или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индикаторы снова мигнули. Овенна с абсолютно той же интонацией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отклонен. Недостаточно прав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Фан Сынуна все похолодело. Жуткое чувство опасности лишь усилилось, и он решил больше не искушать судьбу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Овенна вернулся к своему первоначальному, вежливому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понадобится помощь, вы всегда можете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тихонько выдохнул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кажется, ничем не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связаться с Луной, — предложил 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Сейчас не нужно, — Фан Сынун поймал себя на том, что невольно перенимает у машины этот сухой, канцелярский тон. — Так как мне прибраться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вам следует вымыть пол, — услужливо подсказал 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оглядел огромное помещение площадью не меньше ста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мне взять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мне не придется отмывать все это голыми руками? — подумал он. — Впрочем, учитывая, что это хоррор-мир, подобное издевательство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 отозвался 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рядом с гардеробной вешалкой бесшумно раздвинулась. Из образовавшейся ниши медленно выкатился стеллаж, забитый всевозможными щетками, швабрами и чистящими средствами. В самой глубине ниши поблескивал водопроводный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Овенны, Фан Сынун принялся за уборку. Поскольку он давно жил один, домашние хлопоты были ему не в новинку — все движения выходили быстрыми и точными. Конечно, он прекрасно понимал: это задание дали ему не ради чистоты. Фан Сынун намеренно не спешил, тщательно выискивая любые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стены и потолок сияли безупречной белизной. Единственным напоминанием о прошлом оставались три детские кроватки и разложенный у противоположной стены мягкий коврик-пазл — заброшенный игровой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угла, он отложил швабру, взял тряпку и опустился на колени, принимаясь оттирать стыки у плинтусов. Чем ближе он продвигался к кроваткам, тем внимательнее становился. Фан Сынун ощупал каждую рейку, осмотрел ножки и даже улегся на пол, чтобы заглянуть под днище. И не зря — зацепки действительно нашлись.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матрас первой кроватки, примерно на трети расстояния от изголовья он обнаружил вырезанную латинскую букву «B». Линии были неровными, словно их выцарапал ребенок. На внешней ножке второй кроватки виднелось несколько цифр. А на задней стенке тумбочки, стоявшей между ними, красовалась поваленная набок восьмерка. Все эти знаки напоминали детские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Предназначение детской комнаты, эти загадочные метки и давящая, почти осязаемая атмосфера заброшенного детства рождали в голове Фан Сынуна пугающие образы. Ему казалось, будто сквозь толщу лет он слышит призрачный смех и видит силуэты детей, игравших здесь когда-то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детство того самого хозяина прошло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незавершенность ремонта, категорический отказ от умных систем... Может, все дело в личной привязанности? Хозяин хотел сохранить это место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перешел к третьей кроватке. Закончив протирать прутья и угловые столбики, Фан Сынун снова лег на пол, собираясь осмотреть деревянное основание снизу. В этот самый миг он встретился взглядом с кем-то, кто таился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Фан Сынун резко отшатнулся назад, едва не вскрикнув. Впрочем, самообладание быстро взяло верх — любые проявления слабости и паники он давно привык прятать за броней холодного равнодушия. Переведя дыхание и дождавшись, пока безумный стук в груди немного утихнет, он заставил себя снова заглянуть под кровать. Оказалось, что пугающий взгляд принадлежал обычной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 руку тряпкой, он осторожно вытащил ее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была одета в красное платьице. Из-под густых загнутых ресниц смотрели стеклянные голубые глаза, обрамленные золотистыми кудрями. Механизм век заклинило — судя по всему, от времени сели батарейки. Несмотря на явные признаки почтенного возраста, игрушка выглядела на удивление ухоженной: ткань платья была тщательно выстирана, и на ней не виднелось ни единой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немного помедлил, затем достал чистую салфетку, бережно протер куклу, еще раз подмел под кроватью и аккуратно вернул игрушку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этой куклой так дорожили, ее присутствие под кроватью в заброшенной комнате не могло быть случайностью. Кто-то спрятал ее туда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испытаний в прошлом мире Фан Сынун начал понемногу понимать скрытые правила этой пугающей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Овенна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уже собирался на автомате ответить «нет»,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немного,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сокрушенно произнес Овенна. — Раньше я мог бы заварить для вас черный чай «Ютика». Его собирают с высокогорных кустов. Для правильного раскрытия вкуса требуется вода температурой от девяноста до девяноста пяти градусов. Тогда напиток приобретает неповторимый цветочный аромат и освежающий цитрусовый вкус — удивительно мягкий и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почему нельзя? — спросил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но у меня нет соответствующих полномочий в этой комнате, — ответил 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потратил остаток дня на то, чтобы вычистить каждый уголок. Закончив, он еще долго сидел на корточках у порога, стараясь до мельчайших подробностей запечатлеть в памяти облик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Овенна задвинул стеллаж обратно в стену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службу. Ваша работа выполнена превосходно, вы можете идти отдыхать. О дальнейших планах вас уведомит госпожа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Сынуну оставалось лишь догадываться, что послужило триггером для этой реплики — ограничение по времени или объем выполненной работы. Как бы то ни было, спорить с Овенной он не решился. В этом месте любая неосторожная фраза неигрового персонажа могла скрывать под собой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детской комнаты, он бегом вернулся по длинному коридору в главный зал. Не встретив ни Луны, ни остальных участников, Фан Сынун направился прямиком к жилым комнатам. В дверях он столкнулся с Хуа Тяньсяо, который как раз закрывал свою дверь. Тот попытался было заговорить, но Фан Сынун проигнорировал его и прошел мимо, скрывшись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за собой дверь, он обратился к ИИ-помощнику: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Эллен, мне нужны бумага и карандаш. Я хочу сделать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Настоящих письменных принадлежностей у Эллена не нашлось, но он предоставил планшет со стилусом. Фан Сынун молча взял гаджет и принялся по памяти воссоздавать обстановку детской комнаты. Он начал с трех кроваток, тщательно вырисовывая и помечая все найденные цифры и знаки, а затем шаг за шагом восстановил детали окружения. Вскоре на экране проступил детальный эскиз всей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поразительное, что в процессе рисования воспоминания всплывали в голове без малейших усилий. Как профессиональный фотограф с художественным образованием, он прекрасно знал, какой колоссальной концентрации требует воспроизведение сложных сцен по памяти. Фан Сынуну казалось, что сейчас это далось ему легче, чем на вступительных экзаменах в академию искусств. Закончив рисунок, он сам удивился результату. Человеческая память — вещь крайне ненадежная, однако он сумел воссоздать обстановку детской комнаты с фотографической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скрытые резервы организма, мобилизованные смертельной опасностью? Или прав Юй Цюся, и наши тела и разум действительно претерпели физическую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последний штрих, он облегченно вздохнул. Взгляд его упал на мерцающий экран Эллена.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Эллен, ты умеешь заваривать черный чай «Ютика»? — внезапно спросил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 ответил Эллен. — За приготовление чая отвечает Овенна. Я мало что знаю о тонкостях этого процесса, но могу предложить вам обычный чай в пакетиках.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выведать больше, Фан Сынун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Овенны в этой комнате нет прав на приготовление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Эллен не поддался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занавеска приоткрылась, и в комнату вошел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тут же шагнул ему навстречу. Он протянул планшет, внимательно всматриваясь в лицо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чисто риторическим — Юй Цюся стоял перед ним живой, невредимый и безупречно одетый. Тем не менее тот лишь спокойно взял планшет из рук Фан Сынуна и скользнул взглядом по рисунку: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находится на подземном уровне, — подтвердил Фан Сынун. — Мне показалось, я шел туда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повернулся к экрану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Эллен, у тебя есть план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ниши в стене выдвинулась еще одна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ознакомиться с планом здания на любом терминале особняка, подтвердив свои права доступа, — отозвался Эллен.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бросил короткий взгляд на Фан Сынуна и первым приложил свой наручный лист-проводник к сканеру на панели. На экране тут же соткалась трехмерная голограмма сплюснутого сферического строения — очертания особняка Кометы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макет здания был выполнен в приглушенных серо-белых тонах, однако уже изученные зоны подсвечивались неоново-синим. Среди них были вестибюль, круглый банкетный зал, спальный блок, библиотека и соединяющие их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приложил свой лист следом. На трехмерной схеме тотчас проросла новая зеленая ветка, уходящая глубоко под землю и заканчивающаяся детской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огромный банкетный зал занимал едва ли четверть от общего масштаба строения. Вся остальная часть особняка по-прежнему терялась в загадочной серой дымке неизведанного.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наша цель — исследовать территорию? — предположил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Скорее всего, здесь нам предстоит собирать шифры, — покачал головой Юй Цюся. — Те знаки, что ты нашел в детской комнате, — не просто детские рисунки. Это части кода, без которого нам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http://bllate.org/book/20607/2215126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