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Сынун сидел, низко опустив голову, но краем глаза всё равно видел заваленный объедками стол и пустые тарелки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что с ним происходит. Ещё недавно у него не было ни малейшего аппетита, однако он ухитрился съесть всё дочиста, и — что пугало сильнее всего — до сих пор безумно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тяжёлый, приторный запах жира. Фан Сынуну приходилось судорожно сглатывать слюну и изо всех сил концентрироваться, чтобы подавить позыв и не разрыдаться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слуга и убрал со стола грязную посуду. Наконец-то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на нулевом месте, точь-в-точь как вчера Объект 019, возник силуэт в синем. Это была на редкость эффектная женщина. Она шла покачивающейся, манящей походкой, облачённая в нежно-голубое платье с бахромой, расшитое переливающимися перьями и драгоценностями. Её броский, вычурный макияж приковывал взгляд: белоснежные тени, пронзительно-синие глаза и ярко-зелёная помада на губах. Всем своим видом она напоминала грациозного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из той же шайки, что и Объект 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дамы и господа, — её низкий голос обладал редким, поистине бархатным тембром профессионального контральто. — Я Объект 077, ваша сегодняшняя ведущая. Что ж, давайте начнём наше ночное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уставились на неё с такими лицами, словно хоронили близких родственников. Весельем здесь и не пахло, но возразить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Объекту 077 было плевать на их кислые мины. Она невозмутимо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выберу тему для нашей сегодняшней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круглого стола поднялся знакомый со вчерашнего дня «бутон». Женщина подалась вперёд, коснулась запястьем его верхушки и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Нам выпала «Разговорная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хранили молчание, ожидая разъяснения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потрясающее развлечение! — улыбнулась ведущая. — Прекрасный шанс узнать друг друга получше. Правила... да их практически нет! Говорите о чём хотите, полная свобода самовыражения. Существует лишь одно условие: беседа не должна прерываться. Если возникнет пауза дольше трёх секунд, мы выберем случайную жертву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секундной заминки Юй Цюся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Ограничений по темам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077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Болтайте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вопросов больше нет, она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лепестки бутона в центре стола раскрылись, являя миру нежные листья, и те принялись плавно покачиваться в такт невидимому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вёл себя иначе: из него не сочилась жуткая алая жижа, указывающая на отвечающего. Сейчас растение выглядело безобидной, изящной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не обольщался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 отрывая взгляда от колеблющихся листьев, заставил себя собраться. Нужно быть готовым к любому повороту. Его мозг лихорадочно анализировал ситуацию. Местные «игры» устраивались явно не ради забавы. У них всегда была скрытая цель, которая неизбежно сводилась к жестокому отбору — будь то выявление очередной жертвы или проверка игроков на способность выживать в экстремальных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вчерашняя Игра «Правда» была проверкой, чтобы отбить у нас всякое желание лгать, то сегодняшняя болтовня — своего рода психологический тест? Каких именно людей пытается отобрать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«Развивая эту мысль, можно прийти к определённым выводам. Тот, кто болтает больше всех, подвергает себя опасности. Самые молчаливые тоже рискуют. Чтобы уцелеть, безопаснее всего держаться золотой середины».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сидевший рядом Юй Цюся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такое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все так и обомлели: он обращался напрямую к Объекту 077.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опешила. Спустя мгновение она, вопреки ожиданиям,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Что это? Я слышала только про Небесную обитель на самом западе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ответ звучал диковато, но выдал критически важную деталь: она тоже подчинялась правилам игры и была вынуждена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Небесной обители? Нет, никогда, — покачала головой женщина. — Я ни разу в жизни не покидала Особняк Кометы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 спросил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 она застыла, уставившись в пустоту немигающим взглядом. Лишь через несколько секунд она глухо произнесла: —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не сводил с неё цепкого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Родилась?.. — губы ведущей беззвучно зашевелились. — Простите, но я никогда об этом 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капитализм?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растерялась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когда-нибудь о капитализме?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со своего конца стола встрял Чу Шэньнань. — Я отлично знаю, что такое капитализм, госпожа Ведущая, и сейчас вам всё объясню. Слушайте внимательно: капитализм — это экономическая система, при которой ресурсы контролируются частными лицами, а не государством. Спрос, предложение и цены формируются рынком, а вся экономическая деятельность строится на принципах свободной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тоже решила поучаствовать в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ключевым элементом этой системы является такое понятие, как заработная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077 недоумённо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вознаграждение, которое человек получает от своего нанимателя за проделанную работу, — Юй Цюся в упор посмотрел на женщину, чеканя каждое слово. — Вы трудитесь не покладая рук. Почему же вам за это не платят? Вы когда-нибудь задумывались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Вознаграждение?.. — она словно зависла на мгновение. — Разве за это полагается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вмешалась Чжу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Если человек работает, тратит своё время и силы, он имеет полное право получать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рождены для того, чтобы служить нашему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Рождены? Но вы же только что признались, что понятия не имеете, как появились на свет, — подал голос Цзин Шипин. — Кто ваша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издевательски фыркнул Чу Шэньнань. — У каждого человека есть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своей матери вы не помните, зато отлично помните Хозяина? — Юй Цюся слегка подался вперёд, оперевшись локтями о стол. — И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Фан Сынун заметил, как зашевелились губы его спутника, и его внезапно обдало ледяным потом. Накатила волна дурного предчувствия. В памяти мгновенно вспыхнул тот момент в детской комнате, когда он заговорил с Овенной о «Хозяине», и экран бедняги зловеще замигал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мёртвой хваткой вцепился в запястье Юй Цюся, грубо прерывая его опасный вопрос, и поспешно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нужны эти дороги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Объекта 077 мелькнуло замешательство. До неё, кажется, наконец дошёл истинный мотив этих расспросов, и она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разговорная игра, а не допрос с пристрастием. Я имею полное право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вы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буравила его взглядом ещё несколько секунд, но правила игры оказались сильнее её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 это просто дороги. Они ведут нас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которая оберегает нас и позволяет возводить здесь наши особняки.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Фан Сынуна всплыла картина их первого дня в этом проклятом месте: жуткая тварь, истязавшая свою плоть у подножия Дерева. Он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задаёте слишком много вопросов, — лицо ведущей мгновенно окаменело, с него исчезла даже тень дежурной улыбки. — С этой секунды я не скажу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обнаглев в край,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Разве правила дают вам такое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действительно замкнулась в глухом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правилам, единственным жёстким ограничением было не допускать пауз. Молчание дольше трёх секунд запускало карательную рулетку. Наказание сулило нечто настолько кошмарное, что проверять его на шкуре никто не хотел. Саму ведущую, разумеется, карать бы не стали. Поэтому, если они продолжат донимать её вопросами, а она будет упорно отмалчиваться, драгоценное время истечёт — и расплачиваться придётся несчастным пленникам.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поговорим о более приземлённых вещах. У кого какие успехи за сегодня? Удалось узнать что-нибудь полезное на работе? — поняв, что от неё больше ничего не добиться, Юй Цюся изящно и непринуждённо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 разговору подключались новые голоса, гнетущее напряжение за столом мало-помалу рассеивалось. Игроки один за другим делились подробностями своего трудового дня, пока Объект 077 сидела неподвижным истуканом, полностью отстранившись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взял слово Пу Тяньбай, а Юй Чуньминь изредка вставлял свои замечания. Обоих сегодня определили на кухню: одного заставили мыть посуду, другого — кромсать овощи. На долю Пу Тяньбая выпала раковина. Поскольку снаружи толпы безумцев и монстров круглосуточно предавались безудержному разгулу, горы грязных тарелок поступали нескончаемым потоком. К концу смены парень едва мог разогнуться — поясницу ломило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свой жалобный рассказ, Юй Цюся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посудой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избегал слов вроде «разбилась» или «треснула». Юй Цюся хоть и говорил без умолку, но тщательно фильтровал речь, обходя любые триггеры, способные активировать вторичную смертельную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цело, — Пу Тяньбай облегчённо ударил себя кулаком в грудь. — Я за каждым блюдцем следил как за зеницей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за посуду тоже надо переживать? — Ро Шиши робко подняла руку. Её голос дрожал, а язык заплетался от страха. — Кажется... кажется, у меня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тут же обернулись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отправили прибираться в гардеробную. Там на полке стояла какая-то фигурка — то ли кошка, то ли собака. В общем, её голова и туловище... они не были единым целым. Просто аккуратно прилегали друг к другу. А я же не знала! Стала протирать пыль и случайно... случайно задела её. Голова слетела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Ро Шиши, без паники, — мягко перебила её Юань Гуаньцзюнь. — Ты вернула голову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сразу же! — закивала Ро Шиши, цепляясь за эту соломинку. — Я точно водрузила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ободряюще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Значит,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судорожно смахнула катившиеся по щекам слёзы, чувствуя, как с души свалился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Господи,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Цюся безжалостно нарушил её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была сделана эта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Шиши вздрогнула и растерянно уставилась на него. Время уходило, и она поспешила выдать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мягкая. Вроде как покрыта мехом или шерстью. Знаете, как обычные плюшевые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Иголка с нитками в комнате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пробормотала она,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валялись ли где-нибудь поблизости нитки с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Шиши мгновенно побледнела, её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одном из ящиков комода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пришила голову обратно к туловищу? — спросил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просто так поставила...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пристально смотрел на неё две секунды. Ничего не добавив, он отвернулся и заговорил с Чжань Чэнсяо.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на месте, осознавая весь ужас своего положения, а затем, спрятав лицо в ладонях, горько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сокрушённо вздохнула и вклинилась в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Цюся, ну зачем ты так? Зачем её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ответил ледяным, безучастным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 нашей ситуации лучше смотреть правде в глаза, какова бы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http://bllate.org/book/20607/2224489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