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перед поместьем Валериус снова затихла. Крики толпы утихли. Королевские рыцари скрылись за холмами. Даже пыль, поднятая каретой Каэлума Дравена, 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несколько мгновений постоял у ворот поместья, прежде чем повернуть назад. Его серебристо-голубые глаза обвели усадьбу. Всё то же ветхое поместье. Стены в трещинах. Сады заросли сорняками. Старый фонтан во дворе давно высох. Снаружи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изменилось всё. Вчера это место было тюрьмой, где Кай Валериус ждал смерти. Сегодня оно казалось домом. Лёгкая улыбка тронула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Эдмунд и остальные слуги молча последовали за ним. Никто не хотел беспокоить молодого господина после всего, через что он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Кай шагнул в свою спальню, в сознании раздался знакомый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Пережить предначертанную казнь.]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развернулось сияющее синее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[Сложность: 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Пройдено]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Уровень носителя повышен до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Очки привязанности +5 000.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Набор для начинающих 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Магазин системы разблокирован.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Билет выбора навыка S-ранга ×1.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Новая функция разблокирована: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закрыл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снаружи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Мне просто нужно немного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Эдмунд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Кай потёр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Это самая захватывающая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парящее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ещё один изящный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Кай Валериус]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Владыка уз]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22]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[Живучесть: 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[Обаяние: 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[Удача: 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[Титулы: Выживший из судьбы]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Красота запредельная (EX)]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привязанности: 5 000]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Обаяние и Удача просто знаки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 запредельная превышает измеримые стандарты. Обаяние носителя в данный момент не поддаётся количественной оценке.]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 смешного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Ценю твою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ещё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всего девятнадцать? Я думал, что достижение 10 уровня сделает меня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[Отрицательно. Носитель не имеет формальной боевой подготовки. Текущие характеристики отражают физический потенциал, а не мастерство.]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бы я сейчас взял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проиграл бы опытному мечнику 2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прямо и сурово,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[Утвердительно.]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театрально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Моя система верит в эмоциональный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выбрал следующее меню. Появилось несколько светящихся значков.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Статус. Профили мужей. Инвентарь. Магазин системы. События мира. Карта. Навыки уз. Задания.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—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Магазин системы. Перед ним материализовалась массивная серебряная дверь. Её поверхность покрывали древние руны. Как только Кай коснулся её, дверь распахнулась. Бесчисленные полки уходили в бесконечную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Оружие. Броня. Древние книги. Парящие кристаллы. Странные фрукты. Зелья, светящиеся всеми цветами. Масштабы поразили Кая до немоты.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[Утвердительно. Добро пожаловать в Межпространственный обменный магазин.]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похоже на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великолепному алому мечу, парившему на пьедестале.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 императора алого дракона]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Божественный]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18 000 000 Очков привязанности]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моргнул, затем посмотрел на свой баланс в 5 000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носитель?]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[Отрицательно.]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дала мне пять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меч стоит восемнадцать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кого именно этот магазин дружелюбен к новичкам?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новичков, которые продолжают становиться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посмотрел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ответ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унывать, Кай начал исследовать. Над каждой секцией парили изящные золотые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Навыки. Оружие. Броня. Кровные линии. Расходники. Профессии. Спутники. Одежда. Жильё. Ездовые животные. Товары из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даже дома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раздел Жильё. Появился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[Парящий небесный дворец]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[Включает: Бесконечную библиотеку, Личное мировое древо, Сад четырёх сезонов, Девять духовных источников]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860 000 000 Очков привязанности]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немедленно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шла Одежда. Первый наряд отобразился на манекене.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[Звёздное благородное облачение]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[Обаяние +50]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[Восстановление маны +20%]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[Цена: 250 000 Очков привязанности]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посмотрел на свою простую белую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Профессии заинтриговал его. Сертификаты мастера-кузнеца. Святые руководства по шитью. Классы легендарных поваров. Чертежи мастера-архитектора. Даже техники выращивания мифических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продаёт не только силу. Он продаёт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 Межпространственный обменный магазин содержит предметы, накопленные от бесчисленных цивилизаций из множества миров.]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Множества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[Утвердительно. Текущий мир носителя — лишь одна запись в Сети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и другие вселенные?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 ограничен. Полномочия носителя недостаточны.]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заглянул в тайну, гораздо более масштабную, чем оригинальный сюжет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вышел из Магазина. Оставалась одна награда. Светящийся золотой билет в его инвентаре. Он взял его. Билет распался на частицы света. Вокруг него развернулось колесо синих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один навык S-ранга.]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шесть сияющих карт, каждая излучала мощную энергию. Выражение лица Кая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решение, которое можно принимать второпях.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маны — сплетать ману в невидимые нити для связывания, манипуляции предметами или создания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шаг — мгновенно перемещаться на короткие расстояния. Хорошо для боя и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Мистическое око — бесподобное восприятие для анализа людей, монстров, артефактов, потоков маны, скрытого, иллюзий 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стежок — манипулировать тенями для связывания или уничтожения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кулинария — каждое блюдо обретает чудесные свойства: восстанавливает ману, увеличивает характеристики, лечит или даёт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зверей — понимать, общаться и завоёвывать доверие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сел на край кровати и задумался. Его взгляд снова и снова возвращался к серебряной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Мистическое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Сильнейшее оружие — это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анализирует, а не гонится за немедленной силой. Вероятность рекомендации возрастает.]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большинство смертей происходило потому, что игроки не знали, с чем столкнулись. У меня уже есть знание будущего мира. Чего мне не хватает — это способности понимать то, что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потянулся к серебряной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Мистическое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разбилась на серебряный свет, который устремился к его глазам. Прохладное, освежающее ощущение распространилось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[Поздравляю. Навык S-ранга получен: Мистическое 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медленно открыл глаза. Тонкие голубые потоки маны текли по воздуху. Старые стены светились следами магии. Даже императорское приглашение излучало золотую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 какая, 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треснувшую вазу для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керамическая ваза. Состояние: Треснувшая. Примерная стоимость: 2 серебряные монеты. Возможен ремонт.]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[Старая дубовая кровать. Прочность: 28%. Рекомендуется замена.]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рад узнать, что теперь у него есть встроенный Оценщик.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Замигала ещё одна иконка.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[Архив мужей разблокирован.]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нажал на неё. Появилась великолепная книга в кожаном переплёте. На обложке была серебряная эмблема из двух переплетённых колец. Книга открылась сама. Только одна страница содержала информацию. Появился портрет сереброволосого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Каэлум Дравен.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Каэлум Дравен]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 деятельности: Владыка меча]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привязанность: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Нравится: Тихие утра. Хорошо заваренный чай. Честные люди. Тренировка с мечом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нравится: Политические интриги. Ложь. Растрата еды. Бессмысленная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эмоциональная оценка: Любопытство. Уважение. Желание наблюдать за носителем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кажется слегка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помощи в отношениях. Цель: Повышение эффективности общения между носителем и кандидатами.]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 сути, одобренная слежка.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[Поправка. Обмен информацией.]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сталкер это и назвал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Кай собрался закрыть архив, раздался громкий звон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алое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второй кандидат в мужья SSS-ранга.]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Материализовался новый портрет. Молодой человек с длинными изумрудно-зелёными волосами, собранными назад. Нежные золотисто-зелёные глаза. Изящные эльфийские уши. На нём был тёмно-изумрудный плащ с алхимическими символами. Стеклянные флаконы парили вокруг него. Он выглядел учёным и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Люсьен Эшкрофт]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Полуэльф]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 деятельности: Мастер-алхимик]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привязанность: 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[Расстояние: 1,3 километра]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[Утвердительно. Кандидат вошёл в город примерно двенадцать минут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подошёл к окну, но не мог видеть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обладает полной свободой в отношении развития отношений.]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будешь меня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[Отрицательно. Искусственное преследование кандидатов исключительно из-за близости снижает вероятность подлинного эмоционального развития.]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суждено встретиться, мы встретимся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[Решение оценено. Подход носителя соответствует основным принципам Системы коллекционирования мужей.]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[Утвердительно. Отношения, основанные на искренности, имеют значительно более высокий долгосрочный показатель успеха, чем отношения, основанные на расчёте.]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могу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оживлённый город за пределами поместья. Где-то там второй из его десяти предназначенных мужей уже шёл по тем же улицам. Ни один из них не знал, что судьба начала сближать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потянулся и удовлетворённо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до Академии. Пожалуй, пора начинать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вечернее солнце опускалось за горизонт, заливая поместье Валериус тёплым золотым светом. Новая глава жизни Кая действительно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http://bllate.org/book/20608/2059650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