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Двенадцатый год эры Небесного Предначертания великого государства Цзинь. Шла третья декада шестого месяца, и удушливый летний зной постепенно шёл на спад.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Двенадцатилетний Гу Сяодун стоял у врат столичного Чанло, растерянно глядя по сторонам. Названый брат Чжан Дэнцин, бывший на два года старше, крепко держал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до сих пор пребывал в оцепенении, раздавленный внезапным горем.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месяц назад приёмный отец, чья затяжная болезнь так и не поддалась лечению, испустил последний вздох на своём лекарственном подголовнике. Перед самой кончиной он достал нефритовый перстень и бережно увязанный узел, передав их на хранение родному сыну Чжан Дэнцину. После этого он подозвал Гу Сяодуна, крепко обнял его и неторопливо, превозмогая слабость, открыл тайну его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признался, что Сяодун вовсе не его родная кровь. Настоящее имя мальчика — Гу. Из тех самых Гу, к роду которых принадлежал хозяин столичного поместья, князь Чжэньбэй Гу Янь — один из трёх великих удельных правителей Цзинь, чьи семьи удостоились княжеского титула, не принадлежа к императорскому клану.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Двенадцать лет назад высококлассная наёмница предала свой клан и, спасаясь от безжалостной погони, добралась до Чанло. В отчаянии она укрылась в княжеском поместье Чжэньбэй. Прожив там скрытно около полугода, она родила сына — по чистой случайности в тот же день, когда на свет появился наследник княгини Чжэньбэй. Внезапный порыв уберечь собственную плоть и кровь от горькой судьбы толкнул беглянку на безумный шаг: она подменила младенцев. Однако вскоре враги выследили её и утащили обратно в орден вместе с похищенным княжеским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несчастным дитя и был Гу Сяодун. До семи лет его растили в застенках этого ордена. Местный глава питал к наёмнице и её сыну лютую ненависть, но убивать мальчика не стал — вместо этого он выжимал из него все соки ради собственной выгоды. Гу Сяодуна пичкали сомнительными снадобьями, часами томили в лечебных ваннах, пока его хрупкое тело не превратилось в истинного «целебного человека». Теперь в его жилах текла чудодейственная целебная кровь, способная исцелять любые хвори.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седьмой год его жизни в криминальном мире Поднебесной разразилась буря. Женщина-убийца перед тем, как забрать ненавистного главу ордена с собой в могилу, сумела выкрасть мальчика и передать его на попечение близкому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другом и оказался Чжан Канъе. Он был превосходным лекарем, который, увы, не мог исцелить самого себя: застарелые раны и хвори постоянно мучили его. Не желая больше вязнуть в дрязгах мира рек и озёр, он воспользовался суматохой, забрал родного сына Чжан Дэнцина с приёмным Сяодуном и бежал. Сменив имена, они притворились бродячими торговцами-коробейниками. Пять долгих лет они вели простую жизнь, кочуя с места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тучи над ними не рассеивались. Те немногие, кто прознал о чудодейственной целебной крови мальчика, продолжали прочёсывать Поднебесную. Чжан Канъе понимал: стоит ему испустить дух, как мальчишки останутся без защиты. Опасаясь, что враги рано или поздно выйдут на их след, он заклинал сыновей взять памятные вещи, отправиться в Чанло и открыть княжескому дому всю правду. Только так Гу Сяодун мог вернуть себе законное имя и укрыться под надёжной защитой княжеского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Дэнцин, уже рассуждавший совсем как взрослый, молча и твёрдо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Гу Сяодуна, то у него не сохранилось ни единого воспоминания о детстве до семи лет, и услышанное повергло его в глубокое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Чжан Канъе отыскал его, мальчик тонул в огромном чане с лекарственным варевом, медленно уходя на дно в беспамятстве. Старик приложил невероятные усилия, чтобы вернуть его к жизни, но, едва открыв глаза, Сяодун начисто позабыл всё, что было до этой минуты. Избавленный от кошмаров прошлого, он рос весёлым и простодушным ребёнком, искренне веря, что приходится бродячему торговцу родным младшим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не хотел вникать в сложные интриги былого. Сквозь катившиеся из глаз слёзы он лишь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почему ты раньше не сказал, что я целебный человек? Разве моя кровь не могла бы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Объятия Чжан Канъе сделались отчаянно крепкими. Перед лицом смерти груз грязных тайн былого, раскаяние и безграничная отцовская любовь сдавили ему грудь. Слов накопилось так много, что старик не смог вытолкнуть из горла ни одного членораздельного предложения. Он лишь крепче прижал к себе мальчика и с хриплым стоном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Глупое ты дитя…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словом он испустил последний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кончины отца Чжан Дэнцин, верный его последней воле, предал тело огню, а прах бережно собрал в ореховую шкатулку тонкой работы. Без малейшего промедления братья двинулись в долгий путь на север. Последние пять лет они прожили в восточных землях великой Цзинь, славившихся своими речными краями. Дорога на север растянулась на тысячи ли, заставив их познать все тяготы странствий: спать приходилось под открытым небом, довольствуясь случайной едой. И вот наконец они у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столица была обнесена тремя рядами исполинских стен — словно три небесных рубежа преграждали путь чужакам. Братья стояли лишь у самых первых, внешних ворот. Дом же князей Гу находился глубоко за третьей стеной, в западном районе города, где селились исключительно именитые сановники и титулованная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никогда прежде не видел подобных укреплений и застыл с разинутым ртом. Его спутник Чжан Дэнцин держался куда увереннее: он молча предъявил страже заранее заготовленный пропуск и, крепко сжимая ладонь брата, увлёк его за собой в городские кварталы. На первое время они устроились на тихом постоялом дворе по соседству.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наступлением темноты мальчики улеглись спать валетом на одной узкой кровати. Гу Сяодун принялся теребить брата за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Чанло-то просто огромный.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слегка похлопал его по колену: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сойдёт. Брат, я просто по отцу скучаю. Будь он жив, мы могли бы открыть здесь лавку. Тут столько народу, торговля точно пошла бы в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отличался редкой болтливостью. Даже когда сон уже клонил его к подушке, он продолжал теребить брата и шёпотом делился своими детскими мечтами о спокойной купеческой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Дэнцина одолевали тяжёлые думы, и от безыскусных речей брата у него щемило сердце. Наконец он мягко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пойду разузнать про поместье князя Чжэньбэй... Сяодун, когда ты вернёшься в семью Гу, о наших кочевых деньках лучше помалкивать. Простые торговцы и столичная знать — птицы совершенно разного полёта.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послушно ткнулся лбом в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Буду вспоминать об этом только про себя, а язык держать за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тихонько вздохнул, и давившая на плечи тревога слегка отступила. Он пожурил брата, заставляя укладываться, а сам принялся мысленно взвешивать все возможные исходы.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смертью отец успел поведать ему куда больше подробностей. На самом деле в опасности находился не только Гу Сяодун, которого разыскивали рыскавшие по следу разбойники. Сам Чжан Дэнцин тоже ходил под смертью. У Чжан Канъе хватало кровных врагов в мире боевых искусств, а тамошний люд свято чтил правило мести: долги отцов всегда переходят на детей. Попадись он старым недругам — и распрощается с жизнью ещё быстрее, чем Сяодун.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одной мысли об этом Дэнцину становилось тошно. Родной отец оставил ему слишком опасное наследство. Да и приёмная мать Сяодуна, безрассудная воительница, своими проделками лишь усугубила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быстро уснул, уткнувшись носом в одеяло — тёплый и доверчивый, словно щенок. Ему снилось тихое журчание речной воды, в то время как Чжан Дэнцин даже во сне слышал тревожный стук счётов.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Наутро Чжан Дэнцин сразу отправился на поиски сведений. Будучи с малых лет приученным к дорожной торговле, он прекрасно ориентировался в людских нравах. Три дня кряду он без устали рыскал по столичным улицам, натерев на подошвах огромные мозоли, но всё же сумел собрать богатый урожай слухов.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 постоялом дворе Гу Сяодун, насупившись, принялся растирать ему уставшие ноги лекарственным снадобьем: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ведь тоже мог пойти поспрашивать! Зачем ты всё взвалил на себя? Глянь на свои сапоги, у них же подошва почти до дыр стёрлась!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лишь тяжело вздыхал, то и дело перелистывая замусоленный блокнот. Собравшись с мыслями, он притянул брата к себе и принялся подробно рассказывать о делах княжеского дома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Нынешним главой рода являлся князь Чжэньбэй Гу Янь, унаследовавший титул от предков. К настоящему времени он сдал командование войсками и довольствовался почётной должностью, не дававшей реальной власти в столице. Княгиня Чжэньбэй, госпожа Ань, происходила из почтенного рода книжников и жила с супругом душа в душу. Они воспитали двух дочерей и троих сыновей: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дочь уже успела выйти замуж; второй, Гу Жухуэй, шёл семнадцатый год, и для неё как раз подыскивали партию; шестнадцатилетний третий сын, Гу Пинхань, носил титул наследного княжича; а самому младшему, пятому сыну Гу Шоуи, едва исполнилось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Четвёртым же сыном — по крайней мере, на бумаге — числился Гу Цзиньюй. Именно он занял место Сяодуна, став фальшивым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восторженно перебил его Гу Сяодун. — Какие у них красивые имена!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моё, выходит, некрасивое?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твоё тоже ничего,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отвесил ему лёгкий щелбан: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сбивай меня, болтун! Дай сначала договорить!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смешно втянул голову в плечи, но глаза его по-прежнему горели любопытством.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семье Гу разве что самый младший, Гу Шоуи, ещё слишком мал, чтобы о нём судачили на улицах. Все прочие — птицы высокого полёта. Про самого князя с княгиней и говорить нечего, но их вторая дочь метит в невесты члену императорской семьи. Пусть помолвка ещё не состоялась, шансы у неё велики. Третий сын через два месяца отправляется на осенние государственные экзамены; говорят, талантом обделён не был, так что сдаст наверняка. Но больше всех преуспел тот шельмец, что занял твоё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сделал многозначительную паузу.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три месяца назад он выдержал испытания в столичную Императорскую академию, став самым юным её учеником. Не прошло и двух месяцев, как сама наследная принцесса выбрала его компаньоном по учёбе!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озабоченно свёл брови к переносице: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он ловок. В столь нежные лета — и уже снискал такое признание. Не думаю, что князь Чжэньбэй захочет прогнать такого вундеркинда ради призрачных уз крови... В этой семье каждый первый — кремень, а уж Гу Цзиньюй и вовсе из ряда вон выходящий. Ты же у нас, Сяодун, простоват да глуповат, и толку от тебя — одна смазливая мордашка. Куда тебе с ним тягаться?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озадаченно поскрёб в затылке и совершенно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ведь тоже парень не промах! Брат, я же целебный человек, моя кровь любые хвори лечит...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Дэнцина расширились зрачки. Он мгновенно зажал брату рот ладонью и яростно зашептал: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Придурок! Забыл дорожное правило — не свети добром? Отец раскрыл тебе тайну лишь для того, чтобы ты понимал, в какое дерьмо вляпался, и берёгся негодяев, жаждущих твоей целебной крови! Знай про себя, но помалкивай! Об этом секрете знаем только мы двое, и ни одна живая душа больше слышать не должна! Ты уяснил это или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поспешно закивал. Только после повторных предостережений Дэнцин нехотя отпустил его. Взглянув на кроткую растерянность на лице брата, он внезапно почувствовал, как у него перехватило дыхание от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Опасный мир рек и озёр — логово тигра, а княжеский дом Гу — драконий омут. Как же этому простофиле выжить среди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Пролетело ещё восемь дней. Наступило седьмое число седьмого месяца — не просто Праздник влюблённых Циси, но и великая историческая веха. В этот день сто лет назад тогдашний правитель Цзинь впервые в истории провозгласил своим супругом мужчину и назначил наследную принцессу. С тех пор в государстве мужчина мог стать императорским супругом, а женщина — взойти на престол. Вот и ныне в Восточном дворце правила старшая дочь покойного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Празднество отмечалось с невероятным размахом. Весь Чанло буквально бурлил, расцвеченный тысячами ярких бумажных фонариков. Чжан Дэнцин рассудил, что эта суматоха им на руку. Собрав пожитки, в самый полдень они миновали внутренние ворота и, затерявшись в толпе гуляк, вышли к княжеской усадьбе рода 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Закинув узел на плечо, Чжан Дэнцин первым направился к главным воротам. Он обратился к грозному привратнику усадьбы, представившись дальним родственником, пришедшим просить приюта. Но не успел парень даже вытащить верительный перстень, как слуга разразился площадной бранью, обозвав его паршивым попрошайкой, и с ходу отвесил сокрушительный пинок.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с малых лет познавал азы кулачного боя, так что от удара уклонился без труда, однако потерял равновесие и кубарем покатился по каменным ступеням. Вернулся он к притаившемуся брату прихрамывая. Всё шло по плану: Чжан Дэнцин знал, что под вечер всё семейство Гу соберётся на праздничный приём. Если не удастся пройти через ворота, они перекроют дорогу княжескому выезду и покажут перстень прямо на глазах у толпы — тогда хозяевам усадьбы волей-неволей придётся выслушать просителей.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Улица кипела жизнью. Укрывшись вместе с Сяодуном в неприметной подворотне, Дэнцин терпеливо выжидал. К воротам поместья то и дело подкатывали роскошные экипажи; богатые господа в расшитых золотом шелках казались яркой, переливающейся рекой. Спустя какое-то время у входа остановились две кареты, из которых в сопровождении слуг вышел юноша примерно их лет. Даже издалека было видно, насколько он благороден и утончён.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покосился на стоявшего рядом Гу Сяодуна. Готовясь к сегодняшнему дню, он изрядно потратился, чтобы прилично одеть брата. Черты лица у Сяодуна были безупречными, тонкими и чистыми, но стоило взять его за руку — ладонь утыкалась в жёсткие мозоли, да и кожа за время двухмесячного пути успела заметно потемнеть от загара.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 с глуповатым видом уставился на его ногу: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сильно ушибся?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напускным жестом похлопал себя по штанине: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Пустяки! У богатеев слуги ленивые да жирные, пинаются неповоротливо. Я от его ноги ушёл лёгким прыжком.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Сяодун, успевший перенять у приёмного отца основы врачевания, сразу заметил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 заливать! Ты же прихрамываешь при каждом шаге, точно по сухожилию попал. Давай вернёмся, я тебе ногу разомну.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Балда, говорю же — всё целое! Упускать такой шанс глупо, другого может и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берёг праздничное платье брата, поэтому не стал, как делал обычно, трепать его по загривку. Сяодун же, по-собачьи ластясь, осторожно коснулся его лодыжки. В его взгляде промелькнула редкая для него серьёзность: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нам так уж нужно возвращаться в эту семью?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осёкся, у него перехватило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вымолвить и слова, как краем глаза уловил движение у ворот. Давешний наглый слуга торопливо сбегал по ступеням навстречу невзрачному простому экипажу, медленно катившемуся по мостовой.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Дэнцин навострил уши и расслышал донёсшийся до них подобострастный голос привратника: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Четвёртый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Дэнцин резко нахмурился, потянул Сяодуна за рукав и зашипел: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Сяодун, гляди! Там, в повозке — Гу Цзиньюй! Он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Сяодун высунул голову из-за спины брата, разглядывая скромный экипаж. Оценив поникший вид левой ноги Дэнцина, мальчик прикинул что-то в уме и весь подобрался, готовясь сослужить брату хорошую службу и устроить знатный переполох.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Простой экипаж двигался неторопливо. Находившийся внутри юный Гу Цзиньюй сидел, опустив веки. На заискивающий лепет бежавшего рядом слуги он никак не реагировал, замерев безмолвным изваянием.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поднялся шум. Кучер и слуга принялись наперебой кого-то грубо отгонять, но сквозь их басовитую ругань отчётливо пробился звонкий, чистый детский голосок: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Цзиньюй! Гу Цзиньюй, выходи! Я на тебя посмотреть хочу! 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нехотя разомкнул веки. Суматоха снаружи нарастала, пока звонкий призыв внезапно не оборвался приглушённым вскриком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совершенно бесстрастным лицом он приоткрыл створку окна. Но стоило ему высунуться наружу, как на губах сама собой появилась привычная мягкая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здесь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двоих мальчишек у колеса. Тот, что постарше, яростно отчитывал привратника за рукоприкладство. Младший же свернулся клубочком, обеими руками зажимая живот; короткий хвостик на его круглой макушке мелко подрагивал. Услышав голос, он поднял круглое, румяное личико, и его ясные глаза радостно сощурились.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Цзинь... Цзиньюй! — превозмогая боль, мальчик упрямо заулыбался и помахал ему рукой. — Привет! Я Сяодун, мы с тобой родились в один день, один месяц и один год!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Цзиньюй безучастно смотрел на него сверху вниз, проникаясь лишь ледяным пренебрежением. На душе у него было абсолютно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пройдут годы...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до безумия уверует в одну простую истину. Люди часто повторяют клятву: «Не просим родиться в один день, просим в один день умереть». Но раз уж само небо связало их с Гу Сяодуном великой тайной рождения в один день, один месяц и один год, то уйти за грань рука об руку — виделось ему единственным естественным исходом.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http://bllate.org/book/20609/2105901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