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 Гу Сяодуна с «живой преградой» увенчалась успехом: пускай под дых он всё-таки схлопотал, нога конюха прилетела не зря. Опустившись перед ним на колено, Гу Цзиньюй заботливо помог ему подняться и принялся мягко расспрашивать о случившемся. Рядом Чжан Дэнцин вовсю надрывал глотку, уверяя, что они — дальняя родня клана Гу. Задав несколько учтивых вопросов, молодой господин без лишних проволочек увёл их за собой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облегчённо выдохнул. О боли в животе он мигом позабыл и, сияя от радости, ухватил Чжан Дэнцина за руку. Слегка встряхнув её, чтобы унять дрожь названого брата, он зашептал тому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всё в порядке, живот почти не болит. Я притворялся,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суровые складки на лбу Дэнцина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внутрь, Гу Сяодун обомлел: поместье князя Чжэньбэй оказалось невообразимо огромным. Слуги и служанки сновали туда-сюда с точностью и безмолвием шахматных фигур на доске. Всякий раз, стоило им пересечься с кем-то из челяди, в адрес их спутника неизменно звучало почтительное: «Четвёртый молодой господин». Лишь когда они миновали парадный двор и свернули на узкую боковую тропу, дышать стало свободнее — здесь почти не было людей, и воздух казался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пропустили на удивление легко, и если у Чжан Дэнцина на душе скребли кошки, то Гу Сяодун чувствовал себя на редкость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живым любопытством разглядывал шедшего впереди Гу Цзиньюя. Они ведь были ровесниками, однако Цзиньюй уже сравнялся ростом с Дэнцином. Судя по крепкой осанке и выверенным движениям, тот с малых лет упражнялся в боевых искусствах, но держался при этом с мягкостью и утончённостью благовоспитанного книжника. Говорил он плавно, с приятной интонацией, да и лицом выдался на зависть пригожим.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какие такие заслуги Небо осыпало его всеми щедротами?»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вздохнул от лёгкой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Гу Цзиньюй обернулся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ничего, — отозвался Гу Сяодун, покосившись на Чжан Дэнцина, чьё лицо исказила угрюмая гримаса. — А вот брату досталось. Его по левой ноге пнули, он теперь прихрамывает...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тут же перехватил Сяодуна за плечо, оборвав его на полуслове, и требовательно уставился на их провожатого: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куда почтенный нас ведёт? Неужто на аудиенцию к князю и княгине Чжэньбэй?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я помогу вам устроиться, — с улыбкой ответил Гу Цзиньюй. — Отец сегодня занят приёмом важных гостей, так что освободится в лучшем случае лишь завтра. Как мне величать тебя, благородный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Сяодун, в свою очередь, собственнически приобнял Дэнцина за плечи и бойко встрял в разговор, упреждая чужой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самое лучшее имя на свете — Чжан Дэнцин!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чудесное имя, — мягко кивнул Гу Цзиньюй. — Стало быть, тебя зовут Чжан Сяодун?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смущённо потёр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дара речи от такой бесцеремонности, Дэнцин лишь шутливо ущипнул Сяодуна за ухо. Тот, решив, что брат призывает его попридержать язык, заговорщицки прижал палец к губам и весело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обнимку, без умолку шептались и строили друг другу рожицы. Деревенские сироты и не подозревали, что в знатных домах отпрыски благородных кровей с пелёнок приучены соблюдать строжайший этикет. В сравнении с суровыми устоями усадьбы Чжэньбэй их трогательная братская привязанность выглядела неотёсанным, едва ли не плебейским панибратством.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Гу Цзиньюй внезапно замер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показалась целая процессия. Возглавляла её троица богато одетых юношей. Тот, что постарше — лет шестнадцати-семнадцати на вид, — держал за руку восьмилетнего мальчугана. По правую руку от него шёл изящный отрок лет двенадцати. Лицо у него было бледнее обычного, выдавая в нём болезненного, но удивительно хрупкого и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Сяодуна невольно приковался к этому болезненному 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и маленький мальчик заговорили одновременно, обменявшись чинными поклонами. Сяодун сообразил, что перед ними предстали старшие сыновья князя Чжэньбэй: наследный княжич Гу Пинхань и младший из братьев — Гу Шоуи.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Дэнцин внутренне сжался. Он украдкой взглянул на высокомерного, словно породистый журавль, Гу Пинханя. Тот в ответ ожёг его ледяным, пренебрежительным взором, от которого у Дэнцина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ты припозднился, — отозвался Гу Пинхань. На губах его блуждала безупречная светская улыбка, однако голос звучал ровно и отстранённо, обдавая холодом. — В усадьбе нынче много забот. Закончишь с делами — сразу приходи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Гу Шоуи, крепко державшийся за руку старшего, во все глаза смотрел на Гу Цзиньюя, совершенно не замечая оборванных чужаков. Даже в моменты радости он ухитрялся стоять прямо и чинно, блюдя этикет: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брат! К нам приехали третья барышня и четвёртый молодой господин из клана Су. Отец собирается нанести им ответный визит в два часа пополудни. Если ты не слишком устал с дороги, поедем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— тепло улыбнулся Гу Цзиньюй и перевёл взгляд на бледного юношу. — Минья, мы давно не виделись. Как твоё драгоценное здоровье? Пошло ли оно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Цзиньюй. Мне стало гораздо лучше, — тихо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затаил дыхание, вслушиваясь в негромкую речь больного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«Су... Мин...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Мысленно, словно пробуя на вкус, повторил он эти три слога. На редкость нежное, благозвучное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Минья оказался неописуемо приятным, но в нём сквозило такое изнурение, что юношеская звонкость угасала, сменяясь глухим бессилием. Сяодуну почудилось, будто в его собственной груди жалобно натянулась и затрепетала тонкая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изысканных фраз, вельможные отроки разошлись. Гу Сяодун так и застыл на месте, провожая сияющим взглядом удаляющуюся фигуру Су Минья. Впрочем, никто из господ даже не удостоил его с Дэнцином мимолётным вниманием. Свита слуг, растянувшаяся позади господ длинным шлейфом, чинно прошествовала мимо, не поведя и бровью. С самого момента прибытия в поместье князя Чжэньбэй их двоих словно стёрли из этого мира. Они были пустым местом, прозрачным воздухом. Сяодуну показалось, что закричи он сейчас во всё горло — никто даже ухом не поведёт.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больше не проронил ни слова. Он молча вёл их по запутанному лабиринту переходов и галерей, пока они не очутились у небольшого уединённого флигеля. Там их уже поджидал мужчина лет двадцати пяти на вид — управляющий Чжу. Изложив тому суть дела буквально в трёх предложениях, Цзиньюй напоследок тепло улыбнулся братьям: «Ожидайте меня к вечеру», — и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 почтительно склонил голову, не став задавать лишних вопросов. Он бесстрастно проводил незваных гостей в отведённые покои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устраиваться. Понадобится прислуга — звоните в колокольчик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Ми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негромким стуком затворилась, оставив Чжан Дэнцина и Гу Сяодуна стоять посреди комнаты с вытянутыми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нахмурился Чжан Дэнцин. — Просто заперли нас тут 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здесь и вправду невероятно строго, — с любопытством оглядываясь по сторонам, заметил Гу Сяодун. — Ты ведь терпеть не можешь рамки и запреты. Каково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отмахнулся от расспросов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ними. Что у тебя с животом? А ну-ка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стянул рубаху. Посередине бледного живота багровел отчётливый след от чужого сапога, грозивший к вечеру налиться тяжёлым синяком. Дэнцин принялся вполголоса крыть привратника на чём свет стоит, а Сяодун, сочувственно кивая и сжимая кулачки, деловито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давай и твою ногу поглядим. Мы ведь делим невзгоды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бесцеремонно уселись прямо на край массивного деревянного стола. Дэнцин закатал штанину, а Сяодун так и остался сидеть с обнажённым торсом — оба с самым серьёзным видом принялись изучать синяки и ссадины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походный узелок, Чжан Дэнцин достал баночку с дорогим целебным снадобьем. За те пять лет, что они провели в дорогах, промышляя мелкой торговлей, им удалось скопить приличное состояние. По меркам простых людей братья были весьма зажиточными, однако за душой у них не имелось ни капли реальной власти. А когда у тебя есть богатство, но нет силы его защитить, ты становишься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принялся осторожно втирать мазь в ушибленный живот Сяодуна, рассуждая с недетской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Гу порядки суровые, зато здешнюю неприязнь видно сразу. Это куда лучше, чем метаться по цзянху слепыми котятами. По крайней мере, тут никто внезапно не нападёт из-за угла, чтобы пустить тебя на лекарственную основу для какого-нибудь редкого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ты можешь выдохнуть, — Сяодун шмыгнул носом и поспешил перевести разговор на более весёлую тему. — Гэгэ, помнишь того болезненного юношу, которого мы встретили по пути? Су Минья... Он такой утончённый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знаю его, — отозвался Дэнцин, тщательно растирая мазью покрасневшую кожу вокруг ушиба. — Его отец — нынешний канцлер Су. Клан Су связан родственными узами с кланом Гу. У канцлера три дочери и единственный сын. Старшая дочь — наложница императора, а вторая вышла замуж за младшего брата твоей покойной матушки, Ань Чжэньвэня. Выходит, он приходится тебе родным дядей по материнской линии. Весьма влиятельный человек, между прочим, в прошлом году блестяще выдержал императорские экзамены и стал Третьим лауреатом императорского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Сяодун невольно поморщился от саднящей боли в животе, но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Су — древний и знатный род, их корни куда глубже, чем у служивых Гу. Те лишь за два поколения военачальников выбились в люди, а Су — вековая знать, у них в каждом колене то министры, то учёные. Су Минья — их младший и единственный сын, любимец судьбы, родившийся с золотой ложкой во рту. Да только здоровье подкачало: с рождения мается одышкой и астмой, слаб на редкость. Клан Су из-за него каждый год раздаёт щедрую милостыню беднякам — надеются вымолить у Небес благословение и продлить его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Дэнцин прервался и отвесил Сяодуну лёгкий щелчок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расспрашиваешь? Увидел хилого паныча и глаз положить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 в силу возраста ещё не осознавал своих скрытых пристрастий. Будь то врождённая черта характера или отголосок сиротского детства, но он испытывал непреодолимую слабость к немощным, хрупким красавцам. Ощущая смутное желание защитить их, он потёр ушибленный лоб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тебя... Просто он красивый.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малявка, только о смазливых лицах и думаешь. А как же сыновья князя? Или тот проходимец, что вылитый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Сяодун на мгновение задумался, а затем с тихим смешком принялся за ногу брата. — Они тоже очень красивые. И жизнь у них, должно быть, яркая, полная чудес. Они замечательные... просто совсем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Дэнцина перехватило дыхание. Простые слова названого брата укололи его в самое сердце, отозвавшись щемящей тоской 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Сяодун случайно нажал на чувствительное сухожилие под его коленом, отчего Дэнцин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кажется, попал по твоей точке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покатились со смеху: Сяодун заливался от души, а Дэнцин — больше от неожиданности и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братья спали крепко и сладко в своём тихом уголке огромной усадьбы. С тех самых пор, как ушёл из жизни Чжан Канъе, им впервые не досаждали тревожные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Сяодуну снилось что-то тёплое и уютное; свернувшись калачиком под мягким одеялом, он готов был проспать до скончания веков, как вдруг тишину покоев прорезал истошный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Сяодун, кутаясь в одеяло, с трудом разлепил веки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Гэгэ... Ты чего кричишь спозаранку?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валетом, и, приподнявшись, мальчик сразу упёрся взглядом во взъерошенную макушку Дэнцина. Зрелище было уморительным.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кого это воронье гнездо на голове? Ой, так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утреннего солнца, Сяодун повалился обратно на подушки, намереваясь урвать ещё часок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Сяодун! — Дэнцин мёртвой хваткой вцепился в его плечи и принялся неистово трясти оцепенелого брата. — Кончай спать! Разуй глаза и посмотри... Твои отец и матушка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Сонную одурь Гу Сяодуна как ветром сдуло. Он испуганно вытянул шею, силясь разглядеть незваных гостей сквозь полумрак алькова.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посреди комнаты восседал высокий, преисполненный величия мужчина благородной наружности, а подле него — статная, холодная и ослепительно красивая женщина. Одно лишь их присутствие превращало скромную гостевую обитель в подобие императорского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раскрытый дорожный узелок Дэнцина, явив миру все скромные пожитки братьев. Мужчина неторопливо перебирал пожелтевшие письма Чжан Канъе, а пальцы госпожи бережно сжимали нефритовое кольцо — их единственную ценную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их жесте читалось высокородное величие и привычка повелевать. Они идеально дополняли друг друга, так что у Дэнцина не возникло ни тени сомнения в том, кто предстал перед ними. То были хозяева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Чжэньбэй, Гу Янь, оторвал взгляд от писем и глухим,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Дальние родственники клана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на кровати замерли, боясь даже вздохнуть. От этой властной ауры их пробирала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Чжэньбэй, Ань Жои, бережно опустила кольцо на стол и ласково поманила Сяодуна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предназначались ему. В груди Сяодуна всколыхнулся безумный вихрь чувств: животный страх мешался с безудержной, детской радостью. Мысли спутались в плотный клубок. Запутавшись в одеяле, он скатился с постели и, словно круглый неуклюжий цыплёнок, бросился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двенадцать лет, и его память хранила лишь последние пять лет скитаний. Он был слишком мал, и отчаянная, почти болезненная жажда родительского тепла мигом заглушила любые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стола, он уставился на княгиню сияющими от подступающих слёз глазами, на губах его заиграла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перед ними — глупый, завернутый в одеяло ребёнок, не способный вымолвить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немота станет его верной спутницей на долгие годы жизни в усадьбе князя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http://bllate.org/book/20609/2106154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