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внезапного появления величественного кречета перепугался не только Гу Сяодун — его белая лошадка задрожала всем телом. Поглаживая дрожащую голову своей белой кобылки, юноша сердито проворчал, обращаясь к Чжу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пакость! У этой летающей бестии вообще есть имя? Твари такой редкой породы обычно сообразительны и понимают человеческую речь. Я хочу осыпать её проклятиями лично, называя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 Возмущенный возглас Гу Сяодуна оборвался на полуслове. — Хуацзинь? То есть «Догоревший фитиль»? Это тот самый «цзинь», о котором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именно вы думаете,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Сяодуна, ласкавшая лошадь, замерла, а гнев улетучился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народе «Хуацзинь» — догоревший фитиль — связывают с «огненным цветком» на свече. Когда фитиль прогорает и сворачивается бутоном, это считают добрым предзнаменованием. Мой приемный отец говорил, что такое случается перед радостным событием: искра на кончике фитиля сулит счастье в доме. Мне всегда нравились эти два слова — звучит поэтично, да и смысл чудесный. Интересно, Гу Цзиньюй вообще понимает, что означает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неведомы помыслы четвертого молодого господина. Он человек на редкость начитанный и проницательный, так что, полагаю, ему известен этот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никогда не расспрашивал Гу Цзиньюя о его мыслях и не страдал излишним любопытством. Он прекрасно знал: даже спроси он, ответа всё равно бы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во всем поместье только одна такая птица, да к тому же верный спутник, с которым Гу Цзиньюй рос бок о бок, а вы даже не поинтересовались значением столь важного имени? — Гу Сяодун задрал голову, высматривая в вышине парящего кречета. Красивое имя заставило его сменить гнев на милость, и мысли юноши тут же перескочили на другую тему: — Послушай, Железный страж, а сколько лет было Гу Цзиньюю, когда ты стал его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пору четвертому молодому господину исполнилось семь лет, — как можно спокойнее ответил Чжу Ми. До того как получить назначение в личный дворик Гу Цзиньюя, он служил у старшей молодой госпожи Гу Жэньли.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он был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в понимании обычных людей — это время беззаботных шалостей и невинного неведения. Однако Чжу Ми про себя рассудил, что у пятерых отпрысков клана Гу никакого «детства» толком и не было. Едва в их юных головах пробуждался разум, они с головой уходили в бесконечные и суровые занятия. Пока деревенские мальчишки вроде Гу Сяодуна развлекались тем, что катались верхом на свиньях, благородные наследники Гу уже вовсю ковали характер и овладевали знаниями, готовясь к борьбе за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прямого ответа Чжу Ми процитировал строфу из «Книги обрядов», которую вдалбливал в голову Гу Сяодуна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тогда четвертый молодой господин свято следовал правилу: «Да пребудет во всём благоговение; вид пусть будет задумчив, а речи —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проникся невольным почтением, но в то же время ему стало немного жаль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тоскливая, должно быть, у него была жизнь в эти годы. Вечно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сейчас он удостоен чести служить компаньоном по учебе при наследной принцессе и по императорской милости проживает во дворце, — голос Чжу Ми вновь обрел суровость. — Молодой господин Сяодун, вам тоже следует быть требовательнее к себе. Время не ждет, и не стоит растрачивать его впустую на легкомысленные забавы, чтобы на склоне лет не пришлось горько раскаиваться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кажется, я еще слишком юн для таких суровых истин, — Гу Сяодун озорно высунул кончик языка. — Но ладно, я послушаюсь тебя. Говори, Железный страж, чему мы станем учиться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планировал отвести его на другой конец тренировочного поля, чтобы попрактиковаться в стрельбе из лука. Однако стоило им развернуть коней, как на краю ипподрома показались четыре всадника на великолепных скакунах. Двое ехали впереди, двое чуть поодаль. Возглавлявших кавалькаду узнать было проще всего: это были вторая молодая госпожа Гу Жухуэй и наследный княжич Гу Пинхань.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прищурился, вглядываясь в даль. Спустя мгновение он узнал и остальных юношей. Сохраняя невозмутимость, он спешился и взял под уздцы обеих лошадей — свою и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коней шагом, он вполголоса пояснил Гу Сяодуну: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приближаются четыре всадника. Наших господ вы знаете, а вот двое других — важные гости. Сразу за второй молодой госпожой на вороном коне с белой отметиной во лбу едет Гуань Юньцзи, любимый сын министра юстиции. Следом за наследным княжичем держится Гэ Дунчэнь, единственный сын генерала Облачного знамени. Обоим по тринадцать лет, они на год старше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вторая сестра и третий брат направляются прямиком к нему, Гу Сяодун мгновенно разволновался. Чжу Ми ровным голосом напомнил ему утренние наставления: как склонять голову перед старшими родственниками, как приветствовать равных по статусу благородных господ. Сяодун всё помнил назубок, однако ладони его предательски взмокли от волнения. Стоило всадникам поравняться с ними, как он, торопливо соскакивая на землю, запнулся и едва не полетел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удержав равновесие, он торопливо согнулся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приветствует вторую молодую госпожу и наследного княжича.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гостей одновременно соскочили на землю. Глухой, слаженный стук их сапог заставил испуганное сердце Сяодуна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холодно и бесстрастно обронил Гу Пинхань.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поспешно выпрямился. На лицах троих прибывших — за исключением сурового Гу Пинханя — играли легкие улыбки, хотя взгляды их разительно отличались. Сяодун первым делом с робкой надеждой посмотрел на свою вторую сестру, Гу Жухуэй. Матушка Ань Жои окружала его заботой целую неделю перед отъездом, и в его памяти навсегда запечатлелась нежность любящей матери; теперь он подсознательно ждал такой же кроткой теплоты от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безжалостно развеяла его девичьи мечты: Гу Жухуэй оказалась совсем не такой,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высокая, тонкая, как тростинка, девушка с первого взгляда казалась хрупким, едва ли не болезненным созданием. Но стоило вглядеться в её черты, как наружу проступала скрытая под маской утонченности стальная воля. Холодная, непреклонная решимость сквозила в каждом изгибе её бровей, и даже вежливая улыбка не могла растопить этот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тронула безупречно выверенная,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церемонии. Вчера матушка упомянула, что к нам приехал дальний родственник, а сегодня мы уже имеем удовольствие познакомиться лично. Как тебе живется в Восточном лесном саду? Наше поместье огромно, хлопот у слуг всегда предостаточно. Если приём покажется тебе недостаточно радушным или возникнут нужды — без стеснения говори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Пинхань тем временем перевёл тяжелый взор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Ми, уделяй больше внимания его манерам и обучению. Негоже гостю выказывать подобное непотребство и так позорить имя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преклонил колено в пыли,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наследный княжич.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кузенов сквозило во всём: они смотрели на пришельца из глуши словно на придорожную пыль. Гу Сяодуну оставалось лишь неловко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благодарю за заботу, вторая молодая госпожа. Спасибо за наставление, наследный княжич.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спиной Пинханя юноша негромко рассмеялся, разряжая повисшее в воздухе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сокрушался, что с отъездом Цзиньюя во дворец лишусь доброго товарища и буду изнывать от скуки. Кто же знал, что в поместье у наследного княжича как раз вовремя появится столь замечательный гость! Похоже, впереди нас ждет немало весёлых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открыто и дружелюбно обратился к Гу Сяодуну: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тебя, Сяодун. Меня зовут Гэ Дунчэнь. Глядя на твою хрупкую стать, полагаю, ты младше меня на год-другой. Позволишь ли мне, как и твоим кузенам, называть тебя просто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поспешно сложил ладони вместе и вежливо поклонился новому знакомому: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Премного благодарен вам, господин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официальный тон, братец, к чему эти лишние условности? — рассмеялся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будучи сыном сурового военачальника, Гэ Дунчэнь унаследовал от отца широту души и воинскую прямоту. Он был статен, недурен собой, а напускная чопорность, отличавшая большинство столичных щеголей, сидела на нем едва заметным налетом. В каждом его жесте читались простота и легкая непринужденность.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стоящего рядом молчаливого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угрюмого приятеля зовут Гуань Юньцзи. Он тоже дружен с Цзиньюем и спит и видит, как бы заполучить его великолепного кречета. Мы как раз вели оживленную беседу, когда вдруг со стороны поля раздался дикий вопль, а следом в небо взмыл этот гордый хищник. Надо было видеть лицо Юньцзи в тот миг — он буквально впился в птицу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«дикий вопль», Гу Сяодун залился краской стыда. Он прекрасно понял, что благородные господа услышали его собственный недавний крик, и теперь сообразил, за какое именно «непотребство» его отчитывал суровый кузен. Впрочем, этот неловкий момент заставил его проникнуться искренней симпатией к Гэ Дунчэню. Юноша явно уловил его смущение и попытался изящно перевести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Гэ Дунчэнь так и брызгал жизнелюбием, то Гуань Юньцзи держался с холодным высокомерием. Он ожёг Гу Сяодуна пренебрежительным косым взглядом и, процедив сквозь зубы сухое приветствие, вновь задрал голову, высматривая парящего среди облаков кречета.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застыл на месте столбом, судорожно соображая, как завязать приличный разговор. К счастью, Гу Жухуэй с легкой улыбкой предложила ему закончить на сегодня и пойти отдохнуть. Стоило ему с облегчением повернуться, чтобы уйти, как за спиной раздался непреклонный голос Гу Пинханя: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еще высоко. Раз уж явился на тренировочное поле — изволь заниматься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терпящим возражений тоном наследный княжич приказал управляющему Чжу продолжить занятия верховой ездой. Сама же благородная четверка направилась к раскинувшейся неподалеку изящной беседке, намереваясь продолжить прерванную беседу в тени. Там их уже дожидались Чжан Дэнцин и свита из слуг 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седле своей покорной кобылки, Гу Сяодун притих. Теперь он не смел ни смеяться во весь голос, ни вскрикивать от восторга — ведь ледяной взор Гу Пинханя то и дело скользил в его сторону из беседки. Чжу Ми, выполняя волю хозяина, не давал подопечному ни минуты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изнурительная скачка продолжалась без малого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Сяодун выбился из сил окончательно. Кое-как выдавив из себя благовидный предлог о естественной нужде, он сполз со спины лошади. Бедра нещадно горели, а стертые в кровь ноги отказывались служить. Сделав лишь пару шагов по траве, он запутался в собственных ногах, зацепился левой ногой за правую и с размаху рухнул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 — из глубины его души вырвался тихий стон. Ему хотелось прямо так и остаться лежать на теплой земле и проспать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торопливо шагнул вперед и протянул руку, намереваясь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даже пальцем пошевелить не мог. Он лишь слабо пошевелил ладонью, уткнувшись носом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 мне, Железный страж... Не трогай меня пока, умоляю. Позволь мне слиться с матушкой-землей в немых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недолгое молчание. Вскоре Чжу Ми негромко произнес над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Сяодун, вам придется подняться. К нам направляется господин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юношу лучше любого целебного зелья. Преодолевая ломоту во всем теле, он рывком приподнялся на локтях и кое-как встал на подкашивающиеся ноги. Не успел он толком отряхнуть подол халата, как перед ним выросла статная фигура Гэ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младший брат Сяодун! Я еще издали заметил, как ты неловко кувыркнулся. Всё обошлось? Кости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сущие пустяки! — бодро отозвался Сяодун, вовсю стараясь скрыть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радостно заблестели, и он с почтением обратился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беспокойство, молодой господин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подошел ближе и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эта излишняя вежливость? Раз уж мы решили обойтись без условностей, зови меня просто братом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который таял от любого проявления тепла,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на мгновение замялся, а затем слегка наклонился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сговорчивый малый. Тебе и впрямь двенадцать лет? Выглядишь ты совсем крохотным. Я грешным делом подумал, что у нас огромная разница в возрасте, но наследный княжич уверяет, что ты ровесник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смущенно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чистая правда. Двенадцать лет без единой прикрасы, всё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сложен ты на редкость хрупко.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вздохнул Сяодун и восхищенно показал собеседнику большой палец. — Зато у тебя, брат Дунчэнь, кость крепкая и плечи широкие. Сразу видно богатыря!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малых лет не выпускаю из рук оружия и тренирую тело, оттого и вырос крупным, — Гэ Дунчэнь рассмеялся еще громче, после чего обернулся к застывшему неподалеку управляющему: — Управляющий Чжу, что же вы так суровы со своим подопечным? Даже глотка воды мальчику не поднесли. Поглядите, у него же губы совсем пересохли.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мысленно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Этот Чжу Ми — просто невыносимый деспот!"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Гэ Дунчэнь теперь казался воплощением искреннего дружелюбия. Пусть тот и выглядел по-военному прямолинейным рядом с изнеженными столичными франтами, в его словах сквозила редкая деликатность. Ни тени высокомерия, ни намека на спесь — с таким открытым человеком вполне можно было сойтись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 Ми удалиться за водой, как Гу Сяодун оживленно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Дунчэнь, почему ты решил уйти от них? Тебе разве не интересно беседовать с наследным княжичем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засиделся на одном месте, захотелось размять суставы, — Гэ Дунчэнь небрежно пожал плечами. С уходом строгого Чжу Ми он окончательно расслабился. — Да к тому же наш наследный княжич сегодня сам не свой. Редкое зрелище, признаться: Пинхань то и дело витает в облаках и отвлекается по пустякам. Скука смертная! Вести беседу с ним сейчас — одно наказание, так что я предпочел убраться подальше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на ходу затекшие плечи, он подошел к понурой белой лошадке Гу Сяодуна и потрепал её по гриве: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некоторое время наблюдал за твоей ездой. Ты совершенно неверно держишь спину и перенапрягаешь поясницу. Держу пари, сейчас у тебя всё тело ноет от макушки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Сяодуна удивленно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Всё жутко болит! А как нужно правильно держаться в седле? Брат Дунчэнь, ты не мог бы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вновь не сдержал добродушного смеха. Изначально он шел сюда лишь для того, чтобы разведать обстановку и прощупать почву под ногами загадочного пришельца. Он и представить не мог, что в этом темном омуте интриг, коим являлось Поместье Гу, ему встретится столь бесхитростный ребенок, чьи мысли читал любой желающий. Пожалуй, это было куда более удивительным зрелищем, чем рассеянность рассудительного наследного княжича.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нет, дело нехитрое.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усмешкой он уговорил измученного юношу вновь взобраться на кобылку, чтобы наглядно показать ему правильную стойку и уберечь от ошибок. Гу Сяодун, превозмогая ломоту в мышцах и кривясь от пронзительной боли в бедрах, с тихим кряхтением послушно полез обратно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нелепый и очаровательный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http://bllate.org/book/20609/2112441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