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Вне покоев не спеши, в залу входя — шагу не ускоряй, яшму держа — не беги... В палатах ступай след в след, подле палат — шагай шире... Ой-ой-ой! Пощадите,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шестом ке часа Мао, на самом рассвете, Гу Сяодун лежал ничком на бамбуковой кушетке в тихой комнате для практик. Он то и дело запинался, силился припомнить строки из «Лицзи», а в глазах его дрожали крупные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Ложе из бамбука больше напоминало решетку для жарки птицы. По обе стороны стояли двое дюжих наставников — мастеров закалки тела. Один мертвой хваткой прижимал мальчишку к постели, другой, ухватив за руки, со знанием дела, дюйм за дюймом растягивал его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эта звалась «вытяжением костей» — название говорило само за себя. Считалось, что если тянуть усердно, то и рост пойдет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боль при этом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Потерпите немного, и все пройдет, — Управляющий Чжу опустился на одно колено перед кушеткой и бережно отер холодный пот, крупными каплями выступивший на лице Гу Сяодуна. — Вы слишком малы для своих лет. Сейчас мы с помощью внешней силы помогаем вашему телу вытянуться, иначе так и останетесь недоростком. Придется терпеть это каждое утро по половине шичэня. Через полгода закончим. Шесть месяцев пролетят незаметно, будьте мужественны.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эта душераздирающая пытка растянется на целых полгода, Гу Сяодун едва не лишился чувств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Брат Чжу, умоляю, сжальтесь, не надо больше! Мне вовсе не обязательно быть высоким, я согласен остаться коротышкой,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тем временем перешли к его ногам. Раздался новый отчаянный вопль. Гу Сяодуну казалось, что его суставы с сухим треском расходятся в пазах.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забился на кушетке, брызжа слезами во все стороны — пара капель даже долетела до лица Чжу Ми, но тот и бровью не повел, оставаясь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но вы не можете отказаться. На то была воля самого князя и княгини. Вините во всем того простолюдина, что приютил вас. Он явно жалел для вас еды, отчего ваше тело не получило должного ухода и выросло столь хрупким и невзрачным.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действительно уступал в росте сверстникам, но дело было вовсе не в скудном пропитании. Сколько он себя помнил, голодать ему не приходилось. Своей тщедушностью он обязан был тому, что до семи лет его растили как «целебного человека» — держали в чане с лекарствами и почти не давали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слезами от боли, мальчик все же нашел в себе силы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Не выдумывай! Я маленький совсем по другой причине, приемный отец меня не обделял! Говорят же, что растущий малец готов отца родного объесть... Но приемный отец скорее сам бы остался голодным, чем недодал мне! Он никогда не обижал меня, даже голоса ни разу не повысил! Он был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лишь покачал головой. По его мнению, Гу Сяодун в точности подходил под поговорку о глупце, который помогает разбойнику считать вырученные за себя же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сопротивление бесполезно, Сяодун смирился со своей участью. Под глухой хруст собственных костей он, всхлипывая и утирая слезы, принялся бормотать зазубренные правила, пытаясь отвлечься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покоях не размахивай руками, сидя рядом с другими — не расставляй локти. Принимая дар от стоящего — не преклоняй колен, принимая от сидящего — не поднимайся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по-настоящему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перетерпев этот получасовой кошмар, он распластался на бамбуке безвольной тряпицей.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конец...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радовался. Не успели мастера закалки тела покинуть комнату, как им на смену явились четверо учителей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тут же вздернули на ноги, заставляя делать растяжку и прогибаться в поясе — наставники ковали железо, пока горячо, развивая гибкость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зашелся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Я понимаю, вытяжение костей — это чтобы подрасти... Но танцы-то мне зачем?! Ладно, пусть я обязан расти, но неужели я не могу обойтись без этих плясок?!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стоял в стороне, спрятав руки в широкие рукава. От непрекращающегося плача у него уже слегка 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обязаны учиться. Искусство танца входит в число обязательных светских приличий. Все благородные юноши и девы обучаются этому, и вы, как молодой господин, не исключение. Из-за того, что вы упустили время в детстве, сейчас, когда кости окрепли, вам приходится несладко. Наберитесь терпения, скоро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Гу Сяодуну не дали: учителя навалились сильнее, прогибая его тело в немыслимые стороны. Мальчику показалось, что его разрывают на части. Заливаясь горючими слезами, он потерял всякую способность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час истязания наконец прекратились. Учителя танцев вместе с Чжу Ми вышли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Чжу, у молодого господина несомненный талант к танцам, — доложил один из них. — Его тело на удивление податливо, обычным людям до такой гибкости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 этом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согласно кивнули. Чжу Ми не стал расспрашивать дальше, сделав в уме мысленную пометку. Танцы — это искусство услаждения взоров, умение угождать высокопоставленным покровителям. Для Гу Сяодуна это подходило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глуп, слишком медлителен. В его годы перенимать манеры и привычки великих кланов уже поздно: ни великим ученым, ни грозным воином ему не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уродлив и туп, его бы давно списали со счетов, сослав в какое-нибудь отдаленное поместье прозябать до конца дней. Но несмотря на то, что мальчишка рос тощим и замарашкой, черты его лица обещали со временем превратиться в нечто поразительно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красота — это ценный товар. В имперской столице Чанло полно влиятельных вельмож, не слишком разборчивых в выборе услады для глаз, будь то юноша или дева. Отыскать среди них того, кто польстится на облик Сяодуна и согласится на выгодный для клана Гу союз,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Пристроить его в сытое гнездышко под крыло сильного покровителя — вот та милость, которую чета Князя Чжэньбэя готова была оказать своему нежеланному, застрявшему костью в горле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Чжу Ми застал Гу Сяодуна все так же лежащим на бамбуковой кушетке. Мальчик, хныча и потирая распухший нос и покрасневшие глаза, тихонько постанывал. Управляющий подошел ближе и изложил распорядок на вторую половину дня: после полуденного отдыха господину предстояло обучаться другим изящным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угодно, лишь бы больше не ломали мне кости. Я еще от вчерашней верховой езды не отошел, мышцы ноют, а тут меня едва наизнанку не вывернули. Думал, душа с телом расстанется.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знатно потрудились, — дежурно обронил Чжу Ми. — Стоит потерпеть один раз, и все наладится. Видите, теперь все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состроил жалобную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мои братья и сестры тоже через это проходили? После всех этих растяжек и вытяжений я еле дышу.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Вытяжение костей проходят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танцы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мог увиливать от ответов, но лгать мальчику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старшей молодой госпожи, остальные четверо обучались лишь основам, чисто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Сяодуне тут же проснулось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помедлил, его лицо оставалось бесстрастным, словно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обучаться молодым господам и барышням клана и до каких пределов простираются их познания — это решают исключительно его светлость 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бы сказать, что он не знает причин, но это было бы ложью. Старшая молодая госпожа, Гу Жэньли, которой он когда-то прислуживал, была безупречным творением клана Гу, взращенным для замужества. Изначально ее готовили для императорского двора, но после визита Северных Жун для мирных переговоров выбор пал на нее — она стала идеальной разменной монетой для союза с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ожидал, что любопытный малец продолжит донимать его вопросами, но тот внезапно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молчите? — нарушил тишину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тебе грустно... — тихо ответил мальчик. — Не хочу бередить твои раны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Ми по спине пробежал холодок. Лицо его по привычке сохранило каменное выражение, но в душе закралось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молодой господин. Я лишь отвечаю на ваши вопросы. Мне не о чем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пристально посмотрел на него своими ясными, еще заплаканными глазами. Чжу Ми на миг показалось, будто этот взгляд пронзил его насквозь, выставив напоказ сокровенные обиды. Опасаясь услышать от ребенка какую-нибудь невинную, но ранящую прямо в сердце истину, он поспешно отвел взор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мальчик легко переменил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значит, я обознался! Это мне самому тоскливо, потому что все тело ломит так, что хоть караул кричи! Чжу Ми, посмотри, пожалуйста, у меня сухожилия на руках и ногах целы? Сил моих нет,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Излишняя настороженность управляющего улетучилась. Он привычно принялся успокаивать подопечного. Подойдя ближе, он заметил, что пальцы и колени мальчика мелко дрожат — видать, наставники и впрямь перестарались.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продолжал негромко канючить, но больше не плакал — просто ластился, выпрашивая крупицу сочувствия. Чжу Ми этого искренне не понимал: ведь никто в этом огромном поместье, кроме Чжан Дэнцина, не собирался его баловать. Как можно с такой легкостью искать ласки у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знал, что Чжан Дэнцин не сможет оберегать 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пришел черед уроков музыки и пения. В игре на цине Сяодун оказался сущим неумехой — его пальцы метались по струнам, словно потревоженные кузнечики на раскаленной сковороде. Однако слух у мальчика был безупречным: уловив напев, он быстро и чисто повторил за учителем несколько старинных баллад.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впрочем, хвалить его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следует сдерживать себя. Прекратите петь с такой радостью. Всякое музыкальное произведение требует своего настроения, а у вас любая песня звучит так, будто вы празднуете великое торжество. Это делает исполнение плоским.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со смехом коснулся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мире столько песен! Почему бы мне просто не петь те, что несут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благородных домах Чанло признают лишь два жанра. Первый — воинственные напевы застав, полные трагического величия. Второй — любовные баллады, овеянные светлой грустью. Первые прославляют доблесть, вторые — печаль разлуки. То же веселое зубоскальство, о котором говорите вы, мило сердцу лишь простолюдинам да бродягам с большой дороги. Знатному сословию подобные мотивы не пристали.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потребовал, чтобы ученик сменил лад и попробовал изобразить либо суровое мужество, либо глубокую скорбь. Но чем сильнее Сяодун пытался притворяться, тем забавнее ему становилось. И пускай в памяти его хранилось немало горьких моментов, стоило ему открыть рот, как его начинал душить внутренний смех. Все его потуги походить на трагического героя оборачивались полным провалом. Голос звенел бесхитростным, безудержным восторгом — тем самым «неотесанным» весельем, которое так порицал наставник. Почему искренняя радость считается признаком дурного тона, мальчик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занятий, шагая обратно к своим покоям, он спросил у сопровождавшего его Чжу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не понимаю. У каждого ведь есть и радость, и злость, и печаль. Почему господа признают только тоску да войну? Разве радоваться здесь запрещено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обычаи, — скупо обронил Чжу Ми. — Со временем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лишь пожал плечами. Едва волоча уставшие ноги после тяжелого дня, он плелся по засыпанной палой листвой дорожке. В лучах заходящего солнца, золотивших пожухлую траву у крыльца, он приметил Чжан Дэнцина. Лицо мальчика мгновенно озарилось счастливой улыбкой, и он со всех ног бросился навстречу названому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следом Чжу Ми молча наблюдал, как Сяодун без тени смущения бросается в объятия Чжан Дэнцина, ластится и утыкается носом в его плечо, напрочь позабыв о светском приличии и манерах, которые в него вбивали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искренняя, неудержимая радость вызывала странное, колючее чувство, очень похожее на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улучив редкие минуты наедине, Гу Сяодун в красках расписал названому брату все прелести утренних истязаний. Чжан Дэнцин выслушал его, заметно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вздорные уроки? Ночью же пойду и все выясню!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прежней обиды Сяодуна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братец, да у кого ты собрался выяснять? Не нужно, только хлопот наберешься.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порасспрашиваю здешних слуг. Предоставь это мне, — Дэнцин сочувственно погладил его по спине. — Я тут вчера кое-что разузнал. Дней через десять, в начале восьмого месяца, у твоей второй сестры и у наследного княжича дни рождения. Третьего и четвертого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как это? Вторая сестра и третий брат ведь погодки, как их дни рождения оказались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третий брат родился раньше срока. Семимесячный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Чжан Дэнцин выведал это у самого Гу Пинханя. Пользуясь тем, что молодому наследнику не терпелось послушать байки о вольной жизни за стенами поместья, Дэнцин умело вытягивал из него крупицу за крупицей сведений. Княжич то охотно отвечал, то вдруг замыкался в себе, застывая безмолвным истуканом.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них праздник, нам ведь тоже нужно приготовить какие-то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Дэнцин пренебрежительно отмахнулся, словно от назойливой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 тебя есть дарить? Оставь эти глупости. Я просто предупредил тебя заранее, а там видно будет,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Сяодуна вспыхнул мечтательный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в поместье будет шумно и весело, как на Циси или в Праздник Середины года. И матушку я тоже смогу повидать...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ребяческую, чистую тоску по материнскому теплу, Чжан Дэнцин невольно вспомнил собственную родительницу, сгинувшую в пучине безжалостных клановых войн. Затем его мысли вернулись к Сяодуну. У того матерей было целых две: одна — безумная воспитательница из темного детства, другая — ледяная знатная госпожа, которой до родного сына не было дела. Верно говорят: сирота — что сорная трава у дороги. Дэнцин давно смирился со своей участью, но за Сяодуна, у которого при живой матери сиротская доля была ничуть не слаще, сердце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глухой ночью в дверь тихонько поскреблась служанка наследного княжича Гу Пинханя, призывая идти за ней, Чжан Дэнцин бесшумно поднялся и последовал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сделать все, лишь бы заветная мечта его названого брата исполнилась.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http://bllate.org/book/20609/2119280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