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и подумать не мог, что его поселят у Гу Цзиньюя. Чувствовалось в этом какое-то неловкое стеснение, и всё же — окажись он сейчас один в Восточном лесном саду, брошенный и забытый всеми посреди семейного празднества, было бы стократ хуже. Уж лучше, отбросив стыд, навязаться и остаться здесь, в усадьбе Цзиньюя, чтобы хоть краем глаза прикоснуться к чужой, настоящей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Обитель Гу Цзиньюя превосходила его собственное жилище раза в три. Просторное поместье в два двора с тремя воротами; помимо спален и комнат для слуг, здесь громоздлись лишь бесконечные кабинеты да залы для тренировок. Обстановка дышала строгой скромностью. Даже цветы и кусты в саду были подобраны без изысков — лишь привычная глазу зелень да скромные алые бутоны. Коричневая черепица, серый кирпич стен под бескрайним небом — эта простота казалась почти унылой.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нас важные гости, так—весь день придётся провести на приёмах, — сказал Гу Цзиньюй, увлекая гостя в глубь просторного, затихшего двора. — Вернусь только к вечеру. А ты, Сяодун, устраивайся и отдыхай. Можешь осматривать здесь всё, что вздумается. Чжу Ми знает каждый угол, если что-то понадобится — распоряжайся им без стеснения. Вдруг кто выкажет непочтение — вели Чжу Ми наказать смутьяна, или же дождись меня, вечером я со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просто по имени, — перебил Гу Цзиньюй и обернулся. Шёлковые ленты, вплетённые в его причёску, легко колыхались на ветру. — Забыл? На Праздник седьмого вечера ты сам сказал, что мы родились в один день, месяц и год. Правила приличия — это для чужих ушей, а когда мы наедине, забудь о чинах. Здесь всё твоё. Не нужно робеть.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Гу Сяодуна потеплело. Он тихонько позвал кузена по имени, невольно шагнул ближе и, потянув за край широкого рукава, заговорщически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мне помогаешь?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какие, — Цзиньюй легонько шлёпнул его по ладони тыльной стороной руки. — Если вечером ничего непредвиденного не случится, я зайду за тобой, и мы пойдём на семейный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ушёл. Сяодун проводил его взглядом, чувствуя, как внутри разливается щемящая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какой понимающий, заботливый брат», — растроганно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Следовавший поодаль Чжан Дэнцин приметил эту сцену. Сначала он в ярости стиснул зубы, мысленно обозвав Гу Цзиньюя фальшивым притворщиком, но следом лишь сокрушённо вздохнул: до чего же его глупый младший брат доверчив и прост — пара ласковых слов, и он уже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уныние рассеялось без следа. К тому же сегодня Сяодуна не заставляли носить тяжёлую поясную подвеску смирения, так что он с превеликим удовольствием принялся прыгать и метаться по огромной усадьбе. Любой другой на его месте счёл бы приглашение хозяина простой вежливостью, но простодушный юноша принял всё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закрытая дверь будила в нём неуёмное любопытство. В каждой комнате ему виделся осколок чужой судьбы, маленькая драма земного бытия. Сяодуну страстно хотелось заглянуть за каждый порог, прикоснуться к вещам и попытаться представить, как Гу Цзиньюй провёл здесь прошлые двенадцать лет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нетерпения, он первым же делом направился в тренировочный зал — самый просторный из всех покоев Цзиньюя. Оружия там, разумеется, хватало, но стоило переступить порог, как взгляд упёрся в расчищенную площадку посреди главного зала. Там, обособленно и грозно, покоился вороной длинный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огляделся. Вокруг висело и стояло немало куда более броского оружия и хитрых тренировочных снарядов. Озадаченный, он повернулся к сопровождавшему его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Ми, а что это за лук такой особенный? Остальные клинки да копья жмутся друг к другу, точно нищие на паперти, а этот развалился на пустом месте, как заправский помещик. Больно уж вид у него спесивый.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сравнения Чжу Ми лишь мысленно покачал головой, но ответил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луком четвертый молодой господин в прошлом году впервые отправился на зимнюю императорскую охоту в Чанло. Для него это оружие памятно.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Расспрашивая на ходу о зимней охоте, Сяодун приблизился к подставке. Ему хотелось получше рассмотреть грозное оружие и представить, как Цзиньюй натягивает тугую тетиву. Однако шагах в двух он резко замер. На нижнем плече лука багровело длинное пятно размером с палец. На лак это походило мало — куда больше на запекшуюся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кровь! — ахнул Сяодун, отступая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невозмутимо отозвался управляющий. — Это кровь первой добычи четвертого молодого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Величественный образ статного воина вмиг развеялся, сменившись чем-то зловещим и пугающим. Сяодун по-детски зажал ладонями глаза и поспешно отвернулся, однако любопытство упрямо взяло верх. Приоткрыв одну щелочку между пальцами,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какого же зверя он подстрелил?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 промолчал. Четвёртый молодой господин мог загнать в лесу свирепого хищника, а мог — пустить стрелу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неведомо, — уклонился от прямого ответа Чжу Ми. — Знаю лишь, что после возвращения с той охоты князь стал ценить четвертого молодого господина едва ли не наравне с наследным княжичем. Должно быть, его светлость остался крайне доволен успехами сына. Сам молодой господин тоже придаёт тому дню огромное значение, потому и выставил лук на самое почётное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же такое нужно совершить, дабы заслужить похвалу князя? — с лёгкой завистью вздохнул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помедлил, глядя на него сочувственно, но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забивайте себе голову. Выше головы всё равно не прыгнешь, делайте лишь то, что вам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недовольно заворчал и попятился к выходу. Заглянув ещё в пару комнат, он наконец добрался до огромного кабинета Цзиньюя и замер на пороге, ошеломлённый видом книжных шкафов. Те стояли так тесно, что между ними едва можно было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высотища! — присвистнул юноша, задирая голову и пытаясь дотянуться рукой до верхней полки. — И наставили-то их сколько... Точно мельничные крылья. Только мельница живую воду гонит, а эти шкафы хранят лишь мёртвые фолианты.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полок под пальцами оказалось старым, тяжёлым и холодным. Сяодун живо представил, как Цзиньюй сидит здесь часами, согнувшись над свитками, и невольно передёрнул плечами от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неужели мне тоже со временем придётся прочесть всю эту гору книг?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слабо улыбнулся, пробираясь сквозь узкие проходы, но тут же поник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ведь не в том, что «не нужно». Просто все считают, что мне это ни к чему. Цзиньюй грызёт свитки да учится махать мечом, а моё дело — песни петь да плясать.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способный ученик, — без тени улыбки отозвался Чжу Ми. — Не стоит себя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утешение, — фыркнул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беззаботно зашагал мимо ровных книжных рядов и вышел к письменному столу — такому огромному, что на нём, пожалуй, можно было кувыркаться. Сяодун с любопытством осмотрелся и вдруг приметил в самом тёмном углу, скрытом от праздного взгляда, две скромные картины, висевшие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замер перед ними, задрав голову. На одной громоздились далёкие горы, на другой раскинулась дремучая чаща. Пейзажи дышали суровым величием: горные пики уходили в чистое, прозрачное небо, а над верхушками вековых деревьев кружили стаи птиц. Мастерство безвестного художника было, честно говоря, заурядным, но сама глубина замысла и неуловимое настроение завораживали.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оцепенение, Чжу Ми негромко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свитки четвертый молодой господин написал сам. Впрочем, талантом к живописи он не отличался, оттого со временем забросил кисть и краски.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изумлённо округлил глаза и ткнул пальцем в сторону дремучего 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отродясь не видал настоящей лесной глухомани! Как же у него получилось так живо передать этот мрак? И ты называешь это «заурядным талантом»?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молодой господин, её видели? — прищурился Чжу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 Восточных землях полно полноводных рек. Когда плывёшь на лодке сквозь ущелья, по обе стороны высятся изумрудные кручи. Горы тянутся без конца, и лесам там края нет! — Сяодун заговорил живо, так и сияя от нахлынувших воспоминаний. Он весело покосился на стоявшего неподалёку Чжана Дэнцина и заулыбался: — Я тогда усаживался на самом носу лодки и во все глаза глядел на берега. Белые чайки и юркие пичужки вереницей скользили над самой водой. Казалось, зелёные горы уходят прямиком в небеса, а река течёт к самому краю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 смолк, погрузившись в свои думы. Чжан Дэнцин и вовсе не проронил ни слова, лишь взгляд его потемнел от невысказанной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кабинет, Сяодун вернулся в отведённую ему спальню. В тишине уединённой усадьбы не было слышно ни отзвуков праздника, ни весёлого гомона гостей, собравшихся поздравить его старших братьев и сестёр. Но одиночество ничуть не портило ему настроения. Сегодня его избавили от изнурительного закаливания тела и не заставили цеплять поясную подвеску смирения. О большем он и мечтать не 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же чудесным было обещание Цзиньюя взять его с собой на семейное застолье. Сяодун буквально парил от счастья, рисуя в воображении картины их первого совместного ужина. В этих приятных грёзах время пролетело незаметно. Наконец солнце склонилось к закату, и в дверях показался хозяин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так и просиял, но его взгляд тут же упал на трёхъярусный лаковый туесок в руках кузена. Цзиньюй с мягкой грацией поставил коробку на стол и виновато, с явным сожалением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Сяодун. Похоже, наш семейный ужин придётся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в глазах юноши угасла. Он принялся неловко перебирать пальцы и разочарованно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такое дело...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не договорил. Он взмахом руки отослал слуг и принялся разбирать коробку. Сяодун затаил дыхание, надеясь, что кузен принёс ему какое-нибудь изысканное лакомство в утешение. Однако из верхнего яруса Цзиньюй достал глубокую глиняную чашу, доверху наполненную сырым мясом, и неторопливо перенёс её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оконную створку толкнул резкий порыв ветра, снаружи с глухим клёкотом спикировал огромный кречет по кличке Догоревший фитиль. Усевшись на деревянную раму, хищная птица принялась жадно терзать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ласково провёл ладонью по сильному загривку птицы. Под порывами прохладного осеннего ветра силуэт юноши и его верного крылатого спутника казался сошедшим с искусного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он сильно устал за день», — подумал Сяодун, решив не докучать расспросами. Ему показалось, что общение с кречетом помогает кузену восстановить силы после утомительных приёмов, и он послушно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 с любимцем, Цзиньюй обернулся. В живых, ясных глазах Сяодуна дрожали золотистые отблески угасающей зари. Целый день Цзиньюю приходилось натягивать фальшивую улыбку перед гостями, отчего у него сводило скулы, но сейчас, глядя на простодушного кузена, он улыбнулся искренне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Сяодун, только пусть это останется между нами, — он присел напротив и, заговорщически понизив голос, усмехнулся: — В поместье тайно прибыли высокие гости из императорского дворца — сама наследная принцесса и второй принц. Отец и старшие сейчас из кожи вон лезут, ублажая столь важных особ. Понятно, что им теперь не до праздничного ужина с младшим поколением.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от изумления даже рот приоткрыл.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члены императорской семьи? Прямо здесь, в Западном саду процветания? Получается, они совсем рядом... Невероятно. Даже не верится, что мы ходим под одной крышей.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Цзиньюй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мы станем ещё ближе», — промелькнуло у него в голове, но вслух он ничего не сказал: время для таких разговоров ещё не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крышку второго яруса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праздничного пира не будет. Придётся тебе перебиться скромным ужином в моей компании. Надеюсь, ты не слишком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Какое же это «перебиться»? Я безумно рад разделить с тобой трапезу. У меня как раз накопилась целая куча вопросов!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И о чём же ты хотел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Цзиньюй, я сегодня утром заглядывал в твой кабинет и видел картины. Ты невероятно красиво рисуешь!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Цзиньюя, собиравшаяся выставить на стол очередное блюдо,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http://bllate.org/book/20609/2130835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