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рисунки — лишь пустяшная забава, недостойная благородного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оценку, Гу Сяодун удивился. По лицу Сэньцина было видно: это не притворная скромность, а искреннее, глубокое пренебрежение к собственному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рисовать? — спросил Сяодун. — Но у тебя ведь так чудесно получается! Я прямо чувствую, сколько радости в твоих картинах.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И никакой радости это не приносит, — ответил Гу Цзиньюй, уклоняясь от его взгляда. Он достал из лакированной коробки пиалу и поставил перед юношей. — Да и пишу я скверно. Среди моих ровесников мастеров кисти пруд пруди. Если со временем тебе доведётся встретиться с ними, ты поймёшь, что я самый заурядный подмастерье.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Сяодуна светилось столь искреннее, жаркое восхищение, что Цзиньюю это пришлось не по душе. Скорее даже, этот невинный свет подспудно его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потом — поглядим, а сейчас для меня ты самый лучший, — Сяодун бережно обхватил ладонями приземистую фарфоровую пиалу. — Ты учишь столько всего... Голова кругом 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в ответ Цзиньюй. — В поместье тебе наверняка тоже назначили кучу уроков. Привыкаешь понемногу?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покачал головой с самым простодушным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эти занятия. Но деваться некуда, приходится приспосабливаться. Когда становится совсем тоскливо, я начинаю мечтать обо всём на свете, думаю о вас и о том, как хочется подружиться поближе. С такими мыслями и уроки даются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 держишь на меня обиды, когда вспоминаешь?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ты как будто спишь и видишь, чтобы я тебя возненавидел! А мне казалось, все хотят нравиться окружающим. Вот я, например, очень хочу заслужить твою симпатию. Чтобы ты относился ко мне так же тепло, как 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достал последнюю пиалу. Горячий фарфор обжёг подушечки пальцев. Он задумчиво разглядывал собеседника, пытаясь понять: то ли этот юноша от природы так глупо-доверчив и расточает чувства направо и налево, то ли его притворство достигло вершин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на двоих положено столько блюд? — внимание Сяодуна тут же переключилось. — Представляю, какой пир горой сейчас у второй сестры и третьего брата! Цзиньюй, постой, не открывай крышки, я сам! Буду угадывать по запаху!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зажмурился, смешно пошевелил в воздухе пальцами и принялся осторожно приподнимать крышки пиал одну за другой. Втягивая носом ароматный пар, он увлечённо предался своей нехитрой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молчал, наблюдая за ним. Сяодуну, похоже, и вовсе не требовалось его участие — он прекрасно развлекал себя сам. Весь ужин превратился в сплошную забаву: юноша сначала играл, потом ел с отменным аппетитом, и это бьющее через край легкомысленное веселье не давало Цзиньюю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 и умывшись, Сяодун придвинул свой стул вплотную к Цзиньюю. Его любопытство и жажда общения казались неиссякаемыми. Он так и сыпал нелепыми, по-детски наивными вопросами, и чаще всего интересовался тем, счастлив ли тот или иной человек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расспросы казались Цзиньюю до крайности глупыми, отчего и его ответы звучали на редкость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а почему ты назвал своего кречета Догоревшим Фитилем? Я знаю, что «хуацзинь» — это когда на фитиле нагорает цветок, сулящий добрую весть. Так красиво и благозвучно! И смотри: я — Сяодун, Маленький Фонарик, а твоя птица — Догоревший Фитиль. Нас сама судьба связала!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 мгновение лишился дара речи. В этой нелепой логике действительно крылось какое-то странное совпадение, но от слов «твоя птица» у него прямо-таки вяли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увлечённо принялся рассказывать про своего жеребчика по кличке Лёгкий Бег, а потом вспомнил о знакомстве с Гэ Дунчэнем и Гуань Юньцзи: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они расспрашивали о тебе, они твои близкие друзья? Этот господин Гуань такой гордец... вылитый важный гусь!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вскочил со стула и принялся уморительно изображать манеры Гуань Юньцзи — как тот выступает, как надменно косится на окружающих. Получилось на удивление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Цзиньюя промелькнула улыбка — на этот раз вполне искренняя.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никакими друзьями они не были. Так,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брат Дунчэнь совсем другой, — продолжал щебетать Сяодун. — Душа на распашку, так и сыплет шутками. Он мне очень понравился!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в глазах Цзиньюя мгновенно угасло. Слушая восторженные излияния Сяодуна о том, как Гэ Дунчэнь катал его на лошади, он лишь утвердился в мысли: привязанности этого мальчишки на редкость дешёвы и безрассудны.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наблюдал за ним холодным взглядом. Дождавшись, когда болтун наконец сделает передышку, чтобы перевести дух, Цзиньюй протянул ему чашку с водой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отпрысками других знатных семей тебе, конечно, придётся общаться. Но держись настороже. Не заводи с ними близкой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отпил сладкой воды. Слегка надув щёки,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Влиятельные кланы слишком долго враждуют друг с другом. Даже их детям приходится взвешивать каждое слово и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наши ровесники совсем юные! Нам всем едва за десять лет перевалило. Зачем нам тащить на себе груз чужих обид и раздоров, в которых виноваты старшие?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 секунду умолк, устремив на него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твоём прежнем мире, в цзянху, не принято платить по долгам отцов? Таковы законы этого мира. Не будь их, ни тебе, ни Чжан Дэнцину не пришлось бы тащиться сюда за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обхватил чашку обеими руками и принялся смущённо перебирать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были и другие причины... Хотя ты, пожалуй, прав. Где люди, там и склоки. Я и сам видел, как ссора двоих разрастается до вражды между семьями, а потом захватывает целые деревни. В книгах пишут, будто старые обиды можно забыть, лишь раз улыбнувшись друг другу при встрече. Но в жизни так почти не бывает. Чаще люди лишь вздыхают: «Ох, и когда же прервётся эта череда мести?» Вот и ты почему-то хочешь, чтобы я тебя ненавидел. А я просто мечтаю поладить с тобой. Чтобы мы могли вот так сидеть, болтать и ни о чём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промолчал. Лишь мгновение спустя на его губах появилась едва заметная,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Чанло есть только один ты, Сяодун. А вот таких, как я, здесь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растерянно моргнул. Он поспешно вложил свою чашку в ладонь Цзиньюя и сжал его длинные пальцы своими ладошками: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глупости! Цзиньюй — это Цзиньюй. Никто не сможет занять твоё место, и ты никого не заменишь.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Цзиньюя веяло тем самым леденящим, удушливым отчаянием, какое Сяодун почувствовал в Праздник Середины года, когда тот тонул в пруду. Мальчик покрепче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я ведь ничего не знаю об этих столичных дрязгах. Расскажи мне, пожалуйста, из-за чего все так ненавидят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опустил взгляд, разглядывая зыбкое отражение на поверхности воды. Когда же он вновь поднял глаза, на его лице не осталось и следа уязвимости. Он мягко улыбнулся, вновь перехватывая инициативу в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и сам собирался тебя предупредить. Вряд ли кто-то ещё в этом доме решится посвятить тебя в тайны столичных семей. Отец не снисходит до объяснений, матушка ревностно оберегает свои печали, а у сестры с братом и без того забот полон рот. Лишь я один остаюсь в стороне от этих бурь. Если ты начнёшь расспрашивать их, они замкнутся в себе, и ты покажешься им ещё более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Сяодун согласился. Родные и без того обходили его стороной, так с какой стати ему лезть к ним с расспросами? Настроение его слегка увяло, и он виновато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обо всём спрашивать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Цзиньюй и добивался — стать его единственным проводником в этом мире. Он склонился к самому уху юноши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слушай меня внимательно. Впредь держись подальше от Гэ Дунчэня, а вот с Гуань Юньцзи, наоборот, старайся ладить. Между Гуань и нашим кланом идёт обычная политическая игра, а вот клан Гэ — заклятые враги Ань, семьи нашей матушки. Это глубокая тайна нашего поместья. Знай о ней, но никогда не упоминай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вздрогнул, потрясённый услышанным: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 Что же между ними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двадцать лет назад на клан Ань состряпали ложный донос. Всего за несколько дней их поместье разграбили, а выживших отправили в ссылку. Матушка и её младший брат оказались в числе немногих уцелевших, — голос Цзиньюя журчал у самого уха Сяодуна, точно ядовитый туман. — Позже отец помог ей провести тайное расследование. Оказалось, что за тем роковым доносом стоял именно клан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неужели нельзя восстановить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наотрез отказался признать невиновность Ань. Он посчитал, что пересмотр приговора и наказание виновных бросят тень на его собственное величие. К тому же Южные земли постоянно полыхают, и государству нужны полководцы из рода Гэ. Поэтому правитель просто велел обеим сторонам забыть былые обиды и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возмущённо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повелитель Поднебесной?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земля под небесами принадлежит императору. При мне ты можешь ругаться сколько душе угодно, но за порогом этой комнаты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прячет эти мысли глубоко внутри. Пусть они гложут его, отравляя кровь. Под великолепными черепичными крышами поместья Гу каждый должен страдать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этому мальчишке сиять чистым светом, когда вокруг царит непроглядная тьма?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матушка все эти годы копит яд в душе. Она не может в открытую отомстить тем, кто стёр её род с лица земли. Ей даже запрещено вслух упоминать о несправедливости. Приходится натягивать фальшивую улыбку и притворяться благожелательной. И каждую осень, когда наступает день поминовения её предков, она тяжело заболевает от невыплаканных слёз. С Гэ Дунчэнем я поддерживаю лишь видимость знакомства, а вот с Юньцзи общаюсь теснее. Тебе стоит поступать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Сяодуна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А когда этот день поминовения? Матушка сильно страдает во время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ноября, — голос Цзиньюя дрогнул от притворной печали, хотя взгляд оставался ледяным. — Болезнь сжигает её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Сяодуна сжалось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году она снова сляжет, я хочу быть рядом и ухаживать за ней. Я умею ходить за больными — мой приёмный отец часто хворал, и я всегда помогал ему лекарствами...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согласно кивнул, хотя отлично понимал: если этот незваный приёмыш явится к постели Ань Жои, её состояние лишь усугубится. Она ведь терпеть его не могла, и эта неприязнь со временем лишь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неторопливо излагать хитросплетения столичной политики, мешая правду с вымыслом. Вдруг Сяодун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раз уж мы заговорили о дяде... Брат Дэнцин разузнал для меня, что дядя женат на второй дочери из клана Су. Получается, у нас с ними нет никаких разногласий?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незаметно прищурился, изучая его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Кланы Гу, Су и Ань сейчас ладят. Однако у старшего наследника Су, Су Миньи, с рождения слабая грудь, он страдает одышкой и постоянно чахнет. Если тебе случится гостить у них, обходи его стороной. Он хрупок как хрусталь, родные трясутся над ним и при малейшей опасности готовы обвинить любого, кто окажется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сочувственно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полностью вступила в свои права. Цзиньюй закончил рассказ и собрался было уложить этого простофилю спать, но Сяодун вдруг уцепился за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а что ты знаешь о нашей старшей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тяжесть на рукаве, Цзиньюй бросил быстрый взгляд на дверь и склонил голову ближе к Сяодуну: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она покинула Срединные равнины. Её выдали замуж за чужеземца за Великой стеной — по сути, отправили в вечное изгнание. Сяодун, никогда, слышишь, никогда не заговаривай о ней при родителях. Ты ведь заметил, что в нашем доме её имя под строжайшим запретом?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им больно её вспоминать? — в голосе Сяодуна вновь послышались слезы. — Ведь северные степи так далеко от государства Цзинь. Должно быть, для неё это всё равно что оказаться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из-за боли. Из-за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растерянно моргнул,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Границы нашего государства никогда не знали покоя, — принялся терпеливо объяснять Цзиньюй. — Особенно неистовы варвары в Северных и Южных землях. Нынешний император дорожит казной и армией, а потому держит войска лишь на южных рубежах, предпочитая покупать мир у северных кочевников, Племени Жун. Но наш отец — князь Чжэньбэй, Хранитель Севера. Наш род всегда требовал войны с Северными Жун, презирая уступки. Имя твоего третьего брата, Пинханя, означает «Покоритель Ханьчжоу». Ханьчжоу — пограничная область, поделённая надвое между нами и кочевниками, и мы до сих пор не можем отбить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просто, чтобы этот простофиля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нашу старшую сестру отправили во дворец в качестве придворной девы. Но прибывшие в столицу послы Северных Жун заприметили её и потребовали отдать в жёны их вождю ради скрепления мира. Император с радостью согласился. Отец не мог перечить воле владыки, но для нашего дома этот союз стал несмываемым позором. Мы, защитники севера, отдали свою дочь врагам. С тех пор родители вычеркнули её из своего сердца, лишив всякой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больше не мог сдерживаться. Слёзы брызнули из его глаз, он заговорил, захлёбываясь от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В чём же её вина? Она ведь совсем ничего плохого не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том, что родилась в нашей семье», — мысленно усмехнулся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ладонь, ловя горячие капли, сбегавшие по щекам Сяодуна. Растирая их между пальцами и упиваясь этим чужим теплом, он с холодной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всегда платят по долгам отцов, а простой народ — по долгам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горе ранило Сяодуна в самое сердце. Он зарыдал взахлёб, ткнулся лбом в плечо Цзиньюя и крепко обнял его, сотрясаясь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стал обнимать его в ответ. Он замер неподвижно, словно каменное изваяние, и лишь прикрыл глаза, жадно вслушиваясь в эти искренние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безумно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глупая, сентиментальная душа. Какая-то безвестная брошенная сестра, с которой он даже не знаком, заставила его проливать столько слёз».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горько он будет выть, когда дело коснётся его названого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Заснув в слезах, Сяодун проснулся лишь на рассвете, когда первые лучи солнца залили комнату. Сон унёс с собой вчерашние горести.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уступил ему ложе у дальней стены, отгородив его изящной двенадцатистворчатой ширмой. Она была расписана стремительной каллиграфией в стиле цаошу, и каждый иероглиф на ней был выведен рукой самого Гу Пинханя.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полупрозрачный шёлк струился мягкий утренний свет. Написанные тушью знаки казались живыми — они изгибались подобно летящим драконам, готовым вот-вот сорваться с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ничего не смыслил в каллиграфии, но всё равно заворожённо застыл перед ширмой. Даже не умея читать этот сложный почерк, он чувствовал скрытую в мазках кисти безудержную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Налюбовавшись, он обогнул препятствие, намереваясь расспросить Цзиньюя, но постель того оказалась пуста. Одеяло и подушка были аккуратно прибраны.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брат поднялся ни свет ни заря по важным делам, Сяодун потянулся. Тотчас в покои вереницей потянулись слуги. Одни несли тазы для умывания, другие накрывали на стол завтрак. От такого навязчивого внимания юноша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ближнему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ты не знаешь, куда так рано ушёл четвёртый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молодому господину: вчера поздно вечером четвёртого молодого господина вызвал к себе князь. С тех пор он ещё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суровым отцом явно затянулся. Сяодун не стал докучать расспросами, но обилие слуг продолжало тяготить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столько прислуги. Где управляющий Чжу? И позовите Чжан Дэнцина. Мне будет вполне достаточно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Управляющего Чжу князь также перевёл на другие обязанности. Что же касается названного вами Чжан Дэнцина... ваш покорный слуга никогда о нём не слышал. В нашем поместье нет человека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шутки с утра пораньше, — рассмеялся Сяодун. — Он приехал вместе со мной. Вчера он весь день крутился рядом, вы просто не могли его не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лишь ровно повторил, даже не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господин. Но мне этот человек неизвестен, и никто из прислуги его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Сяодуна шевельнулось нехорошее предчувствие. Он быстро повернулся к пробегавшей мимо служанке, чьё лицо казалось ему знакомым, и спросил о Дэнцине. Та лишь испуганно покачала головой и повторила слово в слово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Сяодун рванулся к дверям, но слуги и служанки разом упали на колени, перекрывая выход и смыкаясь вокруг него плотным живым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Хором, точно заученную молитву, они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наследного княжича. Просим молодого господина оставаться в своих покоях и не тревожить благородных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голос Сяодуна дрогнул от нарастающей паники. — Я никуда не пойду. Только приведите ко мне Чжан Дэнцина!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слуги ответили ему ледяным, непреклонным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никто из нас не знает человека по имени Чжан Дэнцин.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http://bllate.org/book/20609/2131078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