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Всего одна декада, но никогда ещё в жизни Гу Сяодуну это время не казалось столь нескончаемым.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заключения в поместье Гу была устроена весьма причудливо. Высотой она достигала восьми чжанов, а в поперечнике не насчитывала и трёх, напоминая снаружи то ли башню, то ли глухой каменный столб. В первый день заточения под самым сводом этого каменного мешка Сяодун разглядел девять сквозных круглых отверстий, сквозь которые сочился дневной и лунный свет. Тогда он наивно принял их за постоянную часть строения, однако на вторые сутки просветов осталось лишь восемь. Очевидно, их закрывали снаружи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держали ни свечей, ни ламп, и единственным утешением служили тонкие лучи, падающие с головокружительной высоты. Сяодун коротал время, считая их: день за днём полоски света исчезали одна за другой, пока в последние сутки башня полностью не погрузилась в беспросветный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него ещё хватало сил кричать. Он надрывал глотку часами, пускай ответом ему был лишь глухой застойный воздух, но вместе с угасающим светом тюремщики урезали и скудную пайку. Силы таяли. К седьмому дню, когда Сяодун уже хрипло умолял о пощаде, снаружи царило всё то же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тянулся вечность. Тьма стояла такая плотная, что стирались границы времени и пространства; разум плыл в липком хаосе, где жизнь едва ли отличалась от смерти. Сяодун то проваливался в забытье, то приходил в себя, окончательно потеряв грань между явью и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слышался тихий плеск воды. На грани сознания он чувствовал себя младенцем в зыбке, мерно покачивающейся на волнах, а чья-то тёплая, влажная ладонь ласково гладила его по голове. Мама... Нет, это была его приёмная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звала его Сяодуном, Дэн-дэн, Дэн-цзаем, тихонько воркуя о всяких домашних пустяках, вспоминала вкусную стряпню, звенела беззаботным смехом, подбадривала и хвалила. Иногда она плакала — громко, навзрыд, и слёзы её сыпались градом, шумно и по-детски нескладно.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ласковый зов, Сяодун сонно потянулся к гладящей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закончим купание, давай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над ним умолк на мгновение, а затем тихо, с мягкой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это я, твоя матушка-княгиня. Всё позади, ты уже не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Грёзы мгновенно развеялись, унося с собой уютную зыбку и возвращая Сяодуна в реальность поместья князя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но обнаружил, что они плотно завязаны. Охваченный внезапной паникой, он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хороший, это я. Не бойся. Глазам твоим пока вреден яркий свет, поэтому мы наложили целебную повязку. Через пару дней снимем,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шло кругом. Сяодуну потребовалось немало времени, чтобы осознать: он действительно спасся из каменного плена. И как ни старалась Ань Жои утешить его, стиснувший грудь ужас прорвался безутешными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ничуть не напоминала своего сурового, немногословного супруга. Когда она желала, её ласка могла унять любую боль, обволакивая теплом. Терпеливо, одну за другой, она принялась разбирать все тревожившие сына заботы. Перво-наперво она заверила его, что Чжан Дэнцина перевезли в лагерь за пятьсот ли от Чанло, где благополучно определили на военную службу. Во-вторых, раны управляющего Чжу Ми оказались сугубо поверхностными — отлежится немного и вернётся прислуживать в его покои. В-третьих, суровое наказание князя было лишь уроком, призванным научить Сяодуна держать себя подобающе истинному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негромкий голос убаюкивал точно так же, как речи приёмной матери из полузабытого сна. Лишённый зрения Сяодун ловил каждый звук, судорожно вцепившись в её тёплые пальцы и согласно кивая сквозь слёзы. Княгиня ни словом не упрекнула его, но он, дрожа от пережитого кошмара, без конца лепетал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свежа была память о ледяном безмолвии каменного мешка. Снова оказаться там, один на один с глухой пустотой, голодать, мёрзнуть и беспомощно наблюдать, как один за другим гаснут спасительные лучи над головой... Нет, этого он не перенесёт. Пусть бы лучше избили до полусмерти, только не бросали туда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долгое время, он наконец затих и провалился в прерывистый сон. Проснувшись, Сяодун снова заплакал и испуганно взмахнул руками, силясь нащупать холодные стены узилища. Но его ладонь внезапно перехватили тонкие детские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ответное тепло, Сяодун крепко сжал маленькую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таинственный гость разжал его пальцы и принялся упрямо выводить иероглиф за иероглифом прямо по ладони. Сяодун послушно читал вслух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опешил. Тотчас у постели раздался сердитый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жизни не видел такого неотёсанного дурака! И никогда не признаю в тебе брата. Мой четвёртый брат — Гу Цзиньюй, а вовсе не такое чучело,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силой вырвал свою ладонь, и его разгневанные шаги быстро затихли в отдалении. В дверях послышался угодливый шёпот служанки: «Доброго пути, пятый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Сяодуна лениво повернулись, прежде чем он сообразил: это ведь был Сяо У, его младший брат Гу Шоуи. Прежде им не доводилось встречаться лицом к лицу, так что это мимолётное знакомство можно было считать их первой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его с новой силой. Сяодун ощупал свои щёки и удручённо забормотал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 свете живу, никто меня уродливым не называл. Что у мелкого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причитания, как из темноты со стороны изголовья донёсся тихий,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Ты вовсе не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испуганно нырнул под одеяло, но быстро опомнился и осторожно протянул руку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тоже пришёл навестить меня? Ну почему ты вечно подкрадываешься бесшумно, до смерти напугать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страшнее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осёкся, в груди тоскливо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А тебя самого туда сажали?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Все наши братья и сёстры прошли через это. Даже Шоуи успел посидеть там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только-только осушил слёзы, но от этих слов снова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они так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и чины незыблемы. Почтительный сын не смеет перечить родителям, а истинный господин не станет якшаться со слугами. Благородные стоят высоко, чернь — у их ног. Тебе придётся подчиниться этим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пропустив нотацию мимо ушей,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раз тебя запирали? На сколько дней? Неужели тебе не было паршиво? Неужели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присел на край постели, разглядывая сжавшийся под одеялом бледный комочек с повязкой на глазах. Братец выглядел ещё более изнурённым и жалким,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промолчал. Сяодун же, шумно шмыгая носом, принялся взахлёб расписывать свои злоключения: от глупых мелочей вроде почёсывания пяток со скуки до отчаянных попыток расшибить лоб о стену. Он вываливал на собеседника душу, обнажая каждую уязвимую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никогда прежде не встречал столь простодушных людей, способных так неистово и беззащитно распахивать своё сердце перед другими. Стоило Сяодуну заговорить о симпатии к Гэ Дунченю, как он принимался с жаром расписывать его достоинства, а стоило помянуть страх перед каменным мешком — и он жалобно, в красках изливал всю свою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пятнадцатое число — день его отдыха. Возвращаться в поместье Гу Цзиньюй не планировал, благо любой пустяковый предлог позволял остаться во дворце. Однако стоило ему прикрыть веки, как перед мысленным взором вместо роскошного золочёного пола императорских покоев возникало бледное, измождённое лицо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уму непостижимо! Ну разве можно запирать живого человека на такой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вцепился в его рукав и разразился рыданиями. Он давно старался не вспоминать о застенках, но память упрямо воскрешала мельчайшие подробности прошлого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он в очередной раз завалил урок воинских искусств. Учитель подло извратил факты, нажаловался князю Чжэньбэю, и проступки Сяодуна сложили вместе, приговорив его к одиночной камере. Он пробыл там... около месяца. Пожалуй, это был самый нескончаемый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должно было продлиться ещё дольше, но Сяодун схитрил — притворился, будто накладывает на себя руки, и его спешно выпустили. Жажда жизни заставила его разыграть эту нелепую смерть. Он отчаянно хотел выжить, но странное дело: ощущение угасания разума на грани гибели вдруг заманило его в ловушку. В этой сладкой, пугающей полусмерти крылось невероятное облегчение, сулящее абсолютную свободу. Ведь когда прерывается дыхание, земные тяготы обращаются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в пустоте — лишь иллюзия, — размышлял Цзиньюй. — Истинная свобода не обязана быть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только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Сяодуна выдернуло его из задумчивости. Он опустил холодный взгляд на ладони брата, беззастенчиво ощупывавшие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я так проголодался... Есть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зажмурился. Ну что за бестолочь! И ради этого недоразумения он мчался сюда во весь опор из самого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у меня в животе урчит, — Сяодун продолжал шарить ладонью по его груди. — Клянусь, этот грохот заглушает стук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бесцеремонно перехватил его тонкое запястье и, помедлив мгновение, велел служанке княгини принести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внесли подносы. Сяодун мигом приподнялся на локтях и принялся жадно втягивать носом ароматные испарения. Со стороны он наверняка походил на глупого голодного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отчаянием он только что рыдал, с такой же неистовой страстью набросился на еду. Схватив пиалу, он принялся торопливо заталкивать рис в рот, опустошая одну чашу за другой. Любое кушанье, подкладываемое служанками, казалось ему верхом кулинарного искусства. Сяодун орудовал палочками так рьяно, что пара рисинок прилипла к кончику его носа; заметив это, он преспокойно снял их пальцами и отправил в рот, являя собой пример редкой, почти первобытной неотёсанности.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прошлого совместного ужина Сяодун ещё пытался соблюдать приличия, теперь же вся его манерность испарилась без следа. Цзиньюй содрогался от отвращения, но почему-то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Сяодун погладил живот одной рукой, а другой принялся легонько массировать точки для улучшения пищеварения. Он придвинулся ближе к брату и засыпал его бесконечными расспросами обо всяких глупостях, вызывая у Цзиньюя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мне позволят вернуться в Восточный лесной сад? — в голосе Сяодуна прозвучала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наконец-то оценил прелесть уединения в Восточном лесном саду, — мысленно усмехнулся Цзиньюй, вспомнив, с каким восторгом братец рвался в Западный сад процветания всего полторы недели назад. — Получил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решают отец и матушка, — сухо отрезал он. — Меня спрашивать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бесшумно вернулась Ань Жои, жестом приказав служанкам удалиться. Двигалась она как тень, но у Сяодуна оказался на удивление острый нюх. Он повёл носом и тотчас вскочил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вы? Я сразу почуял тонкий цветочный аромат от ваших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замерла на полушаге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двинулся на запах, поймал край её широкого рукава, нащупал ладонь и, сделав ещё шаг, крепко обнял мачеху, уткнувшись ей в плечо. У Цзиньюя дрогнул уголок глаза, а сама Ань Жои на мгновение застыла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спасибо вам большое, — искренне выдохнул Сяодун. — Вы такая добрая! Я так сильно вас люблю. Вы куда милосерднее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неловкое молчание. Цзиньюй поспешил нарушить тишину, чинно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 Желаю вам доброго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Ань Жои кивнула и осторожно положила ладони на плечи Сяодуна. — Мой мальчик, ты помнишь, как положено называть меня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«Нижайший поклон княгине». Но ведь сейчас здесь никого нет! Матушка, я только вчера покинул ту страшную башню, позвольте мне обнять вас ещё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уткнулся носом в складки её шёлка. Ростом он пока не вышел, и рядом со статной княгиней казался совсем крохотным.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обменялся с матерью ещё парой вежливых фраз и поспешил откланяться — зрелище ласкающегося у ног хозяйки глупого пса утомляло его свыше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проводил его незрячим взглядом, с сожалением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почему Цзиньюй ушёл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мягко высвободилась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Цзиньюя много важных дел. Он не привык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то, что Сяодун лишь бьёт баклуши, прошёл мимо его ушей. Он снова прильнул к ней, согласно закивав, а затем опять завёл речь о Восточном лесном саде. Ань Жои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нравится у меня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мотнул головой, выказав редкую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Но я до смерти боюсь отца. Лучше мне вернуться в Восточный лесной сад, а как соскучусь по вам — приду со всеми церемониями.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на мгновение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Вернёшься, как только снимем повязку. Но учти: всё, что ты пропустил за эти десять дней, придётся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заметно приуныл. Но печалило его не закаливание тела и не поясная подвеска смирения, а мысли об управляющем Чжу Ми, который обычно приглядывал за его учёбой. Бедняге знатно досталось, и Сяодун содрогался при мысли, в каком тот сейчас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 весне ты безнадёжно отстанешь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удивлённо моргнул под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что случится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лесном саду обустроят частную школу. Со следующего года отпрыски самых знатных родов Чанло будут приезжать в наше поместье на учёбу, — Ань Жои посмотрела на него сверху вниз. Взгляд её, казалось, проникал под кожу, прощупывая и взвешивая саму его суть. — Сяодун, и тебе придётся учиться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http://bllate.org/book/20609/2131967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