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остался совсем один. Теперь, когда рядом не было Чжан Дэнцина, способного разузнать любые подноготные семьи Гу, юноша словно блуждал в потемках. Ему оставалось лишь уповать на те скудные сведения, которыми когда-то успел поделиться с ним Гу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строго-настрого велел держаться подальше от Гэ Дунчэня, и Сяодун искренне пытался следовать этому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подтвердиться слухам о том, что в следующем году при поместье Гу откроется частная школа, как Гэ Дунчэнь выказал небывалое рвение. Этот громогласный парень без лишних церемоний напросился в гости, и стоило Сяодуну прийти на урок воинских искусств, как Дунчэнь тут же вырастал перед ним на тренировочном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он пошел в типичного вояку, словно сошедшего со страниц романов: прямодушный до грубости, общительный и вечно улыбающийся. На первый взгляд он казался бесхитростным простаком — порой излишне напористым, но в глубине души надежным и добродушным. Общаться с ним было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навязчивого знакомства пару-тройку раз, Сяодун окончательно выбился из сил. Поздним вечером он шепотом спросил у Фэнъэня: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этот балабол Гэ уберется восвояси? Неужели у него нет собственного дома? И родители по нему совсем не скучают?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Фэнъэнь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Гэ и впрямь редкий гость в родных пенатах. Он вырос среди походных шатров, и, невзирая на знатное происхождение, возмужал на простых солдатских харчах. Отец его, генерал Облачного Знамени, вечно занят ратными делами, а матушка, родом из южных племен, души не чает в младшей дочери. В ее общине чтут матриархат, оттого и старшего сына никто особо не ограничивает.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изумленно моргнул. Прежде Чжан Дэнцину не удавалось выведать подобные тонкости, так что о существовании у Гэ Дунчэня младшей сестры он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гостит он у нас не впервые, — добавил Фэнъэнь. — Будучи отпрысками военных родов, они с четвертым молодым господином когда-то обучались у одного прославленного мастера оружия. В ту пору гость прожил в Восточном лесном саду больше месяца, деля с вашим братом тяготы тренировок. Но затем во время зимней императорской охоты наставник трагически погиб, и совместные занятия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долго переваривал услышанное, чувствуя, как начинает пухнуть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он обретается в Восточном лесном саду, а когда начнется учеба, так и останется жить при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тоской, Сяодун натянул одеяло до самого носа и зашептал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«Повинную голову меч не сечет... Эх, Цзиньюй, а ведь брат Дунчэнь действительно славный парень. Постоянно вызывается помочь, хвалит при каждой встрече. Жаль его, неприкаянного. Кабы его род не враждовал с кланом Ань, мы могли бы стать добрыми друзьями...»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тем, как вести себя с Гэ Дунчэнем, в Восточном лесном саду объявился еще один постоялец — спесивый Гуань Юньцзи, привыкший смотреть на всех исключительно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вспомнил, как Гу Цзиньюй уверял, будто они с этим заносчивым юношей в ладах, и советовал держаться к нему поближе. Вооружившись этой мыслью, он смело пошел на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на тренировочном плацу, Гуань Юньцзи горделиво восседал на великолепном небесном скакуне, которого, по словам Фэнъэня, привез с собой из усадьбы клана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радостно бросился навстречу, намереваясь дружески поприветствовать гостя, но тот даже не удостоил его взглядом. Проносясь мимо, Гуань Юньцзи лишь хлестнул коня плетью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 долой, чернь.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летевшую в лицо пыль, Сяодун мысленно наградил наглеца звучным прозвищем. Сперва он окрестил его «Гуань-Превосходящим», но из-за созвучия с фразой «потушить свет» прозвище быстро превратилось в «Темного барина», а сокращенно — просто «Темного».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Фэнъэнь и Фэнхуань, услышав это прозвище, так и покатились со смеху, едва удерживаясь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и... ну и выдумщик же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подпер щеку ладонью, наблюдая за их весельем. На душе сделалось тепло и вместе с тем щемяще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будь сейчас здесь этот угрюмый, вечно невозмутимый Чжу Ми, заставила бы его улыбнуться хоть на миг подобная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хлопотами время летело незаметно, а вот раны на мочках ушей затягивались неохотно — лишь спустя месяц они зажили окончательно. Едва сняли повязки, Фэнъэнь принес изящные серьги. Когда металл скользнул в свежие проколы, Сяодун болезненно поморщился. Ему почудилось, будто холодная игла пронзила не ухо, а само его естество.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 два прокола на каждом 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 идет, — улыбнулся Фэнъэнь, поднося к его лицу зеркало. — Истинно говорю, вам это к лицу. А когда вы подрастете, станет смотреться еще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уставился на свое отражение и растерянно коснулся лица. За какие-то два месяца его внешность разительно, почти до неузнаваемости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щеку и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похудел! Ну разумеется, с утра до ночи то одно, то другое, порции прежние, а забот невпроворот. Немудрено исхудать!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Фэнъэнь не ожидал такой реакции и невольно рассмеялся. Питание юноши строго контролировалось лекарями по особой надобности, и менять рацион не дозволялось. Впрочем, после заточения у Сяодуна проснулся поистине зверский аппетит — должно быть, из-за прежней голодовки ему теперь вечно казалось, будто он недоедает.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мягко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оттого, что вы вытянулись. В вашем возрасте тело стремительно растет вверх, потому и кажется, будто вы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недовольно хмыкнул, отложил зеркало и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пятнадцатый день луны. Брат Цзиньюй должен вернуться из императорского дворца. Да и наследный княжич... Интересно, как проходят его осенние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Пинханя это были первые серьезные осенние испытания. В столице Чанло экзамены проводились дважды в год: весенние считались пробой сил, а осенние — главным рубежом. Они длились пять долгих дней, с девятого по четырнадцатый день луны, и охватывали как словесность, так и ратное дело. Весной наследный княжич уже пробовал свои силы и показал блестящие результаты, так что теперь весь город пророчил ему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искренне желал, чтобы наследный княжич осуществил свою заветную мечту. Он не раз видел горы свитков в покоях Цзиньюя, но, поговаривали, библиотека Пинханя была еще внушительнее. Очевидно, тот трудился не покладая рук. Сколько пота проливается ради громкого имени — ведомо лишь самому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четырнадцатого дня осенние экзамены наконец завершились, а Гу Цзиньюю как раз пожаловали увольнительную. Братья, которых праздная публика величала не иначе как «совершенным союзом золота и нефрита», возвращались домой в одном экипаже. Зеваки на улицах провожали их восторженными вздохами, даже не подозревая, какая атмосфера царила за плотными занавесками манежного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прибыли в поместье князя Чжэньбэй, лишь приближенным открылось, в каком плачевном состоянии находились оба молодых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сгорал от нетерпения, ожидая хоть каких-то вестей. Он не смыкал глаз всю ночь, но прислуга словно воды в рот набрала — никто не пожелал выдать ему ни единой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копилась в нем до самого утра, пока на пороге не появился сам Гу Цзиньюй. При виде него все недовольство Сяодуна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 головы до ног перебинтованный Цзиньюй, судя по всему, жестоко избитый. Сяодун вскрикнул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небесные! Кто же тебя так разукрасил? На тебе живого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вопреки ожиданиям, держался совершенно спокойно. На его лице промелькнула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проколол мочки?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поспешно закивал, суетливо придвинул стул и принялся взволнованно кружить вокруг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Цзиньюй, скажи,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отозвался Цзиньюй. Настроение у него, вопреки всему, казалось превосходным. Он бережно провел здоровой рукой по спинке стула и, помедлив,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его, темные и глубокие, оставались совершенно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побил твой брат-наследный княжич.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приложил он меня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растерялся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http://bllate.org/book/20609/2132495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