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Завидев Су Минью, Гу Сяодун тут же увязался за ним, ластясь и не отходя ни на шаг. Слуги с обеих сторон только и мечтали развести молодых господ в разные стороны, но шедший во главе Су Минья то и дело обращался к попутчику, так что челяди оставалось лишь безмолвно поспевать следом, не смея переступать границы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 бывшую в руках книгу в трубочку наподобие рупора, Гу Сяодун шагал налегке, едва сдерживая порыв пуститься вприпрыжку от переполнявшего его восторга. Он без умолку тараторил, делясь со спутником всеми мыслями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изредка кивал в ответ. На своем веку он навидался писаных красавцев, но человека с подобным нравом встретил впервые. Снисходительно, с нескрываемым любопытством он внимал этой болтовне, пока сам не заметил, как они дошли до его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Очутившись перед отдельным изящным двориком, Гу Сяодун восхищенно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 ну и роскошная у вас обитель! По сравнению с ней наши лачуги — сущие дровяники, а у вас тут настоящие императорские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удивленно воззрился на него. Он вглядывался в юношу несколько мгновений, пытаясь уловить хоть каплю затаенной издевки, но встретил лишь чистый, простодушный восторг и живое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 всё на одном дыхании, Гу Сяодун спохватился, выпрямился и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совсем не знаю, как живут в великих домах. Вы уж не обессудьте, молодой господин Су, что я так бурно на всё реагирую.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 Миньи эта неловкость обернулась особым, земным очарованием. Простота гостя не знала фальши, и именно эта безыскусность делала его на редкость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желаешь ли зайти на чашку чая? — с улыбкой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отбросив всякое стеснение, радостно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Зайду,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лишь прикрыл рот рукавом, сдерживая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упрекать Гу Сяодуна за столь непосредственный восторг? Обитель Су Миньи и впрямь оказалась верхом изящества. Усадьба тихо спала в объятиях бамбуковой рощи. Шла середина второго месяца, стебли бамбука наливались нежной, весенней зеленью, а у самой ограды клонились тонкие персиковые деревца. В третьем месяце, когда распустятся бутоны, здесь непременно оживут строки древних стихов о первых цветах персика за изумрудной бамбуковой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неспешно зашагал по двору. Аккуратная трава устилала землю, меж серых кирпичей пробивались первые цветы, а мшистые ступени вели к дому. Пробегавший ручеек мерно приводил в движение бамбуковый желоб, легкий ветерок ласкал приоткрытые створки дверей. Сгорая от любопытства, Гу Сяодун вошел следом за ним в залу и обомлел. Повсюду высились причудливые диковины и старинная утварь — редкие вещицы были подобраны с таким тонким вкусом, что визит молодого господина в академию походил не на суровое затворничество ради наук, а на изысканный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то и дело восхищенно вздыхал, впервые воочию соприкоснувшись с истинным благородством убранства. Поместье Гу, где ему довелось побывать лишь в покоях Ань Жои и Гу Цзиньюя, подавляло своими масштабами и тяжеловесным величием, но в нем не было и капли утонченности. Те комнаты словно сухим языком заявляли, что в них обитают, но отнюдь не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жестом пригласил гостя за стол. Сам молодой господин прибыл в академию налегке, но заботливые слуги уже обустроили его быт до мельчайших мелочей. Впрочем, удивляться не приходилось: Су Минья занимал исключительное положение, и то, с каким размахом кланы Гу и Су объединили усилия ради его удобства, считалось делом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покинув пределы родового гнезда, Су Минья пребывал в необычайно приподнятом расположении духа, точно слегка захмелев от доброго вина. Он сидел прямо, с легкой полуулыбкой наблюдая за устроившимся напротив Гу Сяодуном. В его душе не было ни капли досады от шумного соседства; напротив, он с искренним удовольствием внимал этой безостановочной болтовне, словно греясь в лучах чужого беззаботного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чутко уловил эту безмолвную благожелательность, отчего и сам приободрился. В его глазах Су Минья в одно мгновение превратился в его самого первого товарища по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Покуда гость без умолку трещал, слуги поднесли теплую воду для омовения рук. Гу Сяодун бережно принял изящную чашу, собираясь полюбоваться тонкой росписью на фарфоре, но тут сидевший напротив Су Минья слегка приподнял широкий рукав. Из-под шелка показалось белоснежное запястье, украшенное двумя старинными оберегами: нитью темно-красных буддийских четок и подвеской с монетой-амулетом Горного духа. Тонкие пальцы и изящные кисти Су Миньи показались Гу Сяодуну столь совершенными, что он уставился на них во все глаза, позабыв обо всем на свете, словно заправский повеса.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этот горячий, простодушный взгляд, Су Минья ничуть не рассердился. Напротив, он открыто подвернул рукав еще выше, обнажая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заинтересовали эти безделушки?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куда интереснее то, как чудесно они смотрятся на твоем запястье, — чистосердечно признался Гу Сяодун. — Невероятно красиво! Обереги так выгодно подчеркивают изящество кисти... Твои руки словно сошли с картины искусного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впервые слышал, чтобы кто-то хвалил очертания сухожилий на запястьях. Не удержавшись от тихого смеха, он протянул руку ближе к гостю, позволяя налюбоваться всласть: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эти браслеты носят совсем не ради прикрасы.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отозвался Гу Сяодун. Его душа парила где-то в вышине. По природе своей он обожал тактильное тепло, а поскольку уже очень давно никто не обнимал его и не держал за руку, он, позабыв о приличиях, шустро подался вперед и мягко, но крепко сжал ладонь Су Миньи своими ладонями. — Четки — для защиты и благословения, а монета-амулет — для изгнания скверны. Твоя семья сдувает с тебя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замер, его ладонь так и осталась лежать в чужих теплых руках. Запястья соприкоснулись, и сквозь тонкую кожу отчетливо забился их общий, частый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мой отец промышлял бродячей торговлей, у нас тоже водились подобные обереги. Мы кочевали от города к городу, и если дорога приводила к почитаемым горам или крупным монастырям, батюшка непременно просил святых отцов окропить товар благодатью. Стоило провести обряд как полагается, и эти скромные безделушки превращались в бесценные залоги душевного покоя. Заботливые родители выстраивались в очередь, чтобы выкупить их для своих чад.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какими холодными были пальцы собеседника, Гу Сяодун стал осторожно растирать их, делясь своим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и для меня собирался выпросить защиту, да только один почтенный старец отговорил его: мол, дитя сие и без того наделено ясным разумом да великой благодатью, обереги ему ни к чему. Мне же, глупому, просто приглянулись красивые браслеты. Я закатывал истерики, визжал и катался по земле, пока отец в сердцах не повязал мне на запястье простую красную нить с бобами, пожелав, чтобы в будущем у меня от невест отбоя не было. Тоже мне, выдумал! Мал я еще был о любовных утехах помышлять. Шалопай, а не отец,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переборов секундную неловкость от прикосновений, тепло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она теперь? Ты до сих пор ее носишь?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там! Поносил дня три-четыре и забросил, — рассмеялся Гу Сяодун. — Вещица хоть и милая, да только стягивала руку немилосердно, а я ценю свободу. Думаю, и тебе, молодой господин Су, с этими браслетами приходится несладко — небось, мешают и за едой, и во сне? Но раз уж надели, домашние ни за что не позволят снять. Вот и приходится терпеть неудобства на этой изящной ручке ради душевного покоя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задумчиво посмотрел на него. Ладонь, которую он поначалу порывался отнять, так и осталась лежать в теплых руках гостя. Вместо этого он свободной рукой слегка распахнул ворот белоснежного халата и выудил из-под одежды тонкий шелковый шнурок, на котором покоился еще один затейливый оберег. С видом шутливой обреченности, под которой скрывалась тихая гордость, он показал его Сяодуну: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 здесь меня окольцевали.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придвинулся ближе, заглядывая ему за ворот, и согласно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красиво! Твои близкие тебя просто боготворят.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Излишняя забота порой становится бременем, — с улыбкой вздохнул Су Минья. — Я ведь впервые покинул родные стены. Не настаивай моя вторая сестра столь рьяно на этой поездке, родители опекали бы меня до седых волос. Да что там родители — даже сама сестра сегодня утром, когда я переступал порог дома, залилась такими горькими слезами... Я лишь диву давался: к чему эти излияния? Поместье Гу вовсе не за тридевять земель находится. Мой зять сам наполовину из рода Гу, а на карете туда добираться — всего-то времени, что три-четыре чашки чая испить. К чему разыгрывать драму о вечной разлуке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бы такие заботы! — воскликнул Гу Сяодун, невольно поддавшись его настроению. Он сощурил глаза и мягко улыбнулся, чувствуя одновременно и светлую зависть, и искреннюю радость за нового знакомого. — У тебя прекрасные родные.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тихонько прикрыл веки, тень улыбки всё еще блуждала в уголках его глаз, но он предпочел умолкнуть.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оберегала его изо всех сил, но именно эта удушающая забота сделала его белой вороной среди столичной знати Чанло. За все свои годы он, если не считать родню, так и не обзавелся близкими друзьями своего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нельзя вечно сидеть взаперти за высокими стенами отчего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сделал лишь робкий шаг во внешний мир и еще только раздумывал, как подступиться к сверстникам, как этот простодушный юноша из семьи Гу сам бросился к нему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дорожил этим порывом, хотя и не спешил терять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решил перевести внимание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обмолвился, что теперь откликаешься на имя Шаньцин. Почему тебя так нарекли?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Сяодуна всё еще теплился смех, но он забавно сморщил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они посчитали мое прежнее имя чересчур простым. Решили подыскать что-то более благозвучное, под стать фамилии Гу. Имя Шаньцин мне и самому по душе, да только... нарек меня так четвертый молодой господин, а вовсе не князь с княгиней.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человека — его судьба. Если уж и менять его на благородное, приличествующее свету, то наречь дитя должны были отец с матерью. Но право дать ему имя мать с легкостью перепоручила другому сыну. Стоило вглядеться в эти тонкости семейных отношений, как наружу проступало равнодушие, способное ранить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Гу Сяодун упрямо убеждал себя, что Ань Жои лишь желала сблизить его с Гу Цзиньюем, связать их более крепкими узами, а вовсе не отмахнулась от родного дитя из нежелания тратить на него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Минья понимающе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сам Цзиньюй дал тебе имя. Должно быть, вы очень дружны.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впрямь заботится обо мне, — улыбнулся Гу Сяодун. — Да только я человек маленький, мало чем могу ему отплатить. Мы уже давно не виделись, даже не знаю, как у него дела и удается ли ему высыпаться.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куда он направился? — Су Минья удивленно взглянул на юношу. — В начале второго месяца наследный княжич Гу покинул Чанло, чтобы занять воинскую должность в отдаленной области. Цзиньюй последовал за ним. Поговаривают, они проведут на границе несколько месяцев, прежде чем вернутся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сошла с лица Гу Сяодуна. От изумления его глаза округлились, а рот приоткрылся: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впрямь ничего не ведал. Сгорая от беспокойства, Гу Сяодун крепче сжал прохладные ладони Су Миньи, умоляя его поведать всё, что ему известно о братьях.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Пинхань и Гу Цзиньюй покинули столицу добрых десять дней назад, а он, как последний глупец, узнает об этом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терпеливо разъяснил ему суть дела. Наследный княжич Гу Пинхань поначалу метил на высокую столичную должность благодаря блестящим успехам на осенних испытаниях. Однако на итоговом отборе он по какой-то причине с треском провалился, и назначение ему выдали скромное, в соответствии с итоговым списком — служить в захолустном гарнизоне. А вот отъезд Гу Цзиньюя стал для всех полной неожиданностью. Никто в столице так и не понял, последовал ли он воле князя Чжэньбэя или же руководствовался личными побуждениями.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задумчиво уставился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это приказ князя. Разве у Цзиньюя сейчас есть хоть какая-то свобода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пожал плечами Су Минья. — Он хоть и юн, однако пользуется немалым расположением у императорских отпрысков.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 Сяодуне с новой силой вспыхнуло любопытство. Он пододвинулся ближе, заглядывая собеседнику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 я слышал, что твоя старшая сестра — благородная супруга во дворце. Раз твоя семья так дорожит тобой, они наверняка и к ней относятся с великим трепетом? Стало быть, тебе открыты двери во дворец. Расскажи, ты видел, как держится там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расспрашивал об этом без всякого тайного умысла — его и впрямь разбирало любопытство, каково приходится Гу Цзиньюю на посту дворцового компаньона по учебе. Сам Цзиньюй о своей службе распространяться не любил, отделываясь общими фразами. Как-то раз Сяодун в шутку обронил, что тот гнет во дворце спину словно ломовая лошадь, и Цзиньюй даже спорить не стал. Выходит, жизнь при дворе была далека от тех радужных картин, что рисовали себе досужие обыватели.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искренне тревожился за названого брата. Каково это — метаться между двух огней? Во дворце приходится ступать точно по тонкому льду, а дома на тебя косятся из-за неродного происхождения. Помнится, в прошлом году Гу Пинхань отходил его так, что живого места не осталось. Выживать в таких тисках — врагу не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расспросы гостя граничили с бестактностью, Су Минья остался столь же благожелателен: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впрямь доводится часто бывать во дворце, да и с тремя августейшими особами моих лет я волею судеб знаком. За последние полгода я виделся с Цзиньюем в чертогах куда чаще, чем за их пределами. На своей службе он безупречен, к нему невозможно придраться. Не зря ведь наследная принцесса в свое время предпочла именно его среди тысячи соискателей. Отношение к нему во дворце куда более благосклонное, чем к прочим компаньонам по учебе, — их связь крепка и необычна для простых подданных.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неторопливого, вкрадчивого рассказа Гу Сяодун уяснил лишь одно: во дворце этот сучок вынужден ходить на цыпочках. Чем выше взлетает человек в глазах господ, тем труднее ему удержаться на ногах. Но помимо этого, Сяодун уловил в голосе Су Миньи едва заметную, зыбкую интонацию.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привык таить мысли в себе, а потому, едва Су Минья умолк, спросил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 неужели ты ему 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переменился в лице. Поймав себя на том, что его сокровенные мысли так легко разгадали, он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Сяодун спросил об этом вовсе не ради праздного укола: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если бы вы с Цзиньюем поменялись местами, то он, со своей болезненностью, вряд ли обрел бы ту чистую, возвышенную стать, что есть у тебя. А ты, будь ты наделен завидным здоровьем, едва ли стал бы губить себя ради тех призрачных высот, которых он добивается каторжным трудом. Каждый из вас по-своему неповторим, и ни один не сможет заменить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изумленно воззрился на юношу, не проронив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пристальным, изучающим взглядом кончики ушей Гу Сяодуна мгновенно вспыхнули пунцовым цветом. Он неловко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общем, я просто к тому, что в мире тысячи дорог и у каждого своя прелесть. Ты, молодой господин Су, прекрасен сам по себе, так что тебе впору самому себе завидовать, а не заглядываться на чужие пути. Как говорится в народе, станешь со всеми тягаться — только душу изведешь. Зачем же попусту изводить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мгновение Су Минья опомнился. Слегка откашлявшись, он тихо, но искренне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Гу Сяодун выпустил его ладонь и, подперев подбородок рукой, с сияющей улыбкой принялся разглядывать нового друга. Он прекрасно понимал, почему тот смеется, и от охватившего его ликования принялся беззаботно болтать ногами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ожиданиям, Су Минья закашлялся вовсе не от смущения. На молодого господина стремительно накатывал удушливый приступ застарелой астмы.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перемену в лице собеседника, Гу Сяодун мгновенно почуял неладное. В ту же секунду к Су Минье слева подскочил верный слуга, а сам Сяодун вихрем метнулся по правую руку от него. Пока челядинец привычным, заученным движением вкладывал больному в рот целебное снадобье, Сяодун без всякого стеснения принялся суетливо гладить его по спине, нащупывая нужные точки для облегчения дыхания, и принялся усердно разминать их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с трудом проглотил нестерпимо горькую пилюлю, но стоило его горлу дернуться, как от неожиданного прикосновения к спине он едва не поперхнулся. Никогда в жизни ни один посторонний человек не осмеливался вести себя столь бесцеремонно и прикасаться к нему так близко. От возмущения разум его на мгновение оцепенел, однако истерзанное приступом тело под умелыми пальцами юноши стало послушно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Насупившись, Су Минья повернул голову к дерзкому гостю, но и Гу Сяодун в этот миг смотрел на него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в упор разглядывал сияющие, чистые глаза юноши, а в его мыслях набатом стучало: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чистой воды домогательство!»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безотрывно созерцал прекрасное бледное лицо, ловя каждый прерывистый вздох и едва заметную дрожь — от трепещущих ресниц до судорожно сжавшегося горла. Внутри у него воцарилась звенящая тишина, уступившая место одной-единственной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«Болезненный красавец... До чего же он жалок и одновременно прекрасен в этой своей слабости! За всю свою жизнь я не видел картины пленительнее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http://bllate.org/book/20609/2146400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