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полчаса Гу Сяодун просидел словно в тумане. Все происходящее вокруг — то, как Су Минья бережно оправлял его рукава, притягивал к себе или обменивался язвительными колкостями с Юэ Сюньчжи, — оставалось где-то снаружи, не в силах пробиться сквозь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разговора в Бамбуковый двор заглянул Су Сяоюань. Растерянный и робкий, он безмолвно просидел в углу до самого конца, а стоило Юэ Сюньчжи попрощаться, как слуги клана Су понятливо увели юношу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внутренних покоях наконец остались только они вдвоем, Су Минья потянулся к Гу Сяодуну, чтобы обнять, но тот уперся ладонями в его грудь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не ответил. Вместо этого он поднял руки и подозрительно понюхал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псиной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высвободиться из чужих объятий, но Су Минья лишь крепче сжал кольцо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позволил усадить себя на колени. Немного помолчав, он повернул голову и пристально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молодой господин Су совсем ничего во мне не отвергает?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Ровным счетом ничего, — Су Минья ласково коснулся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говорят, что принимают все без разбора, это звучит так, будто человеку просто плевать, — Сяодун подался вперед, заглядывая ему прямо в глаза. — Ты ведь правда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ответа, не отводя взгляда — чистого, искреннего и до жестокости прямого. Не выдержав этой пытки, Су Минья отвел глаза, бережно, но настойчиво прижал юношу к себе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Глупыш... Через несколько дней твой день рождения. Как ты думаешь, ради чего я вернулся? Мы вместе уже столько лет. Если бы ты не был мне дорог, стал бы я идти против воли семьи и отвергать одну за другой завидные невесты, которых мне навязывают в Чанло? А ты? Неужели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в сердцах стукнул его кулаком по спине, чувствуя, как к горлу подкатывают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 меня! — всхлипнул он. — Сил моих больше нет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Минья лишь сильнее сжал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Сяодун, прошу, дай мне время. Все эти помехи — и Су Сяоюаня, и Юэ Сюньчжи — я рано или поздно уберу с дороги. Просто подожди еще немного, хорошо? Настанет день, и я открыто введу тебя в свое поместье, держа за руку. Я заставлю всех этих высокомерных господ смотреть на тебя с тем же почтением, с каким они смотрят на меня. У тебя чистая, светлая душа, а моя жизнь слишком запутана. Но я клянусь, что разгребу всю эту грязь и интриги, чтобы сотворить для тебя мир — простой и ясный, как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заговариваешь мне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я, то кто еще станет тебя утешать? Разве твоим родным в поместье Гу есть до тебя дело? Или спесивые вельможи Чанло упустят повод посмеяться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не нашел что ответить. Он безвольно затих, позволяя аккуратно осушить слезы на своих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никто в этом мире не нуждается в тебе так, как я, — хрипло, с трудом выдавливая слова, прошептал Минья. — Никто... никто не станет беречь тебя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глухо, надтреснуто. Казалось, простое признание в любви для него — смертельный яд, способный мгновенно оборвать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Минья отчаянно, повинуясь лишь слепому порыву, прижимал к себе юношу, словно пытался переложить на его плечи хоть каплю того гнета, под которым прогибался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сердись на меня. Если бы ты только знал... Клан Юэ сейчас в фаворе у Наследной принцессы. Юэ Сюньчжи совсем недавно сватался к твоей сестре, Гу Жухуэй, а получив от ворот поворот, тут же нацелился на мою третью сестру. Семье стоило огромных трудов вежливо отказать ему. Наш клан Су поддерживает Восточный дворец, поэтому все мы, и я в том числе, вынуждены улыбаться этим выскочкам и заискивать перед ними. Но нужно лишь перетерпеть. Влияние Юэ не продлится долго. И как только они оступятся, мы припомним Юэ Сюньчжи все обиды — и старые, и новые. Обещаю тебе.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Минья мягко обхватил ладонями его лицо. Впервые за четыре года, что они были вместе, Сяодун разглядел под маской благородного спокойствия лихорадочную тревогу и глубокую, затаенную печаль. Раньше именно он, Сяодун, без умолку болтал и ластился к возлюбленному. Су Минья же всегда казался существом высшего порядка — утонченным, безупречным господином, далеким от мирской суеты. Видеть его растерянным и испуганным было странно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обида отступила, уступив место сочувствию. Сяодун поверил в его чувства, разделил его немую тоску. Но вместе с тем в груди шевельнулась горькая мысль: неужели этот безжалостный мир настолько суров, что даже их хрупкое счастье трещит по швам под его натиском? Когда-то Гу Сяодун наивно верил, что стоит лишь исцелить недуги молодого господина Су, как тот обретет долгожданный покой. Теперь же выходило совсем иное: не потому ли мирская грязь хлынула на него бурным потоком, что он наконец окреп головой и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Щемящая тоска сдавила сердце. Сяодун потянулся вперед и ладонями закрыл глаза Минья.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молчи! Не желаю больше ничего слышать! Вся ваша придворная возня меня не касается, и не думай, что эти оправдания заставят меня смириться. Раз уж молодой господин Су теперь столь важный человек, зачем вообще тратить время на Бамбуковый двор? Больше не приходи сюда. Возвращайся в свою преисподнюю интриг и делай то, что положено наследнику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Минья затих. Он не стал убирать чужие ладони от своего лица, лишь медленно, дюйм за дюймом подался вперед и запечатлел нежный, полный отчаянной тоски поцелуй на щеке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замер, не шевелясь и не открывая глаз. В этом странном безмолвии, когда один не видел другого, губы Су Минья скользнули к его приоткрытому рту. Они целовались вслепую, сокрытые друг от друга теплой преградой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вместе — этот срок невозможно перечеркнуть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наследник клана Су держал его так крепко, Сяодун не мог заставить себя сделать последний шаг прочь. Разум шептал: «Раз он так сильно любит меня, почему бы не потерпеть еще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любили друг друга. Сколько влюбленных вопреки всему обретали счастье со времен сотворения мира? Почему бы и им не стать одной из таких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Минья готов защитить его от бурь, то и он, Сяодун, найдет в себе силы вынести холодный блеск Чанло.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семнадцатого года эры Небесного Предначертания растаяло в череде коротких встреч и долгих расставаний с Су Минья. Но не одного его затягивал этот водоворот — Гэ Дунчэнь и Гуань Юньцзи тоже все реже появлялись в академии Широкого Благодеяния. Когда кленовые листья вспыхнули багрянцем, Сяодун поймал себя на мысли, что все близкие ему люди — побратимы, возлюбленный, верные друзья — один за другим уходят на невидимую войну. Лишь он оставался в стенах Академии Широкого Благодеяния. Прижимая к себе неугомонного Сяо Пэя, он часами смотрел в окно, гадая, какое будущее уготовано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тоскливых позднеосенних вечеров на пороге его комнаты внезапно появился тот, кто обычно избегал его за версту — Гу Шоуи.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занемогла, — сухо бросил младший брат, едва удостоив его взглядом. — Она желает видеть тебя. Пошли в Западный сад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ошеломленно замер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заболела? На дворе ведь только конец десятого месяца. Княгиня обычно слегает не раньше середины одиннадцатого!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Шоуи смерил его ледяным, полным презрения взглядом и, резко отвернувшись,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спрашиваешь?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растерянно захлопал глазами и побежал следом за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побойся неба, при чем тут я? Я навещал княгиню Чжэньбэй полтора месяца назад! Мы даже на Праздник Двойной Девятки не виделись. Какая муха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терпеть не мог общаться с ним. Назойливые расспросы Сяодуна раздражали его до глубины души. Сам будучи еще сущим ребенком, склонным верить любым сплетням, Сяо У отчаянно пытался казаться взрослым и степенным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тропинке, Сяодун не прекращал попыток разговорить упрямца. Гу Шоуи был самым младшим в семье, и все внимание, вся слава доставались его одаренным старшим братьям и сестрам. Обделенный родительской лаской, которой обычно окружают младших детей, он к тому же понимал, что при дележе семейного влияния ему достанутся лишь жалкие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существом во всем поместье Гу, перед кем Сяо У мог потешить свое самолюбие и почувствовать хоть какое-то превосходство, оставался беззащитный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беспокойство старшего брата о здоровье княгини казалось ему чистой воды лицемерием. На полпути, окончательно потеряв терпение от назойливых расспросов, мальчик резко остановился и зло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безвылазно сидишь в академии, еще ничего не значит! От твоих грязных похождений уже у всех уши вянут, слухи так и роятся по столице. Матушка слишком долго терпела твой позор. Или ты станешь утверждать, будто ничего об этом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замедлил шаг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еще, раз веришь всяким небылицам. Княгиня Чжэньбэй прекрасно знает, что всё это ложь, и ни капли во мне не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подойти ближе и дружески приобнять брата, но Шоуи отпрянул, словно наткнулся на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 мне прикасаться! Терпеть не могу твою привычку заискивать перед каждым встречным!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лишь смущенно потер нос. Двенадцатилетний Сяо У едва доставал ему до плеча и в его глазах мало чем отличался от подросшего питомца Сяо Пэя. Пока другие видели в мальчишке наследника великого рода, Сяодун относился к нему как к обычному ребенку, а потому заговорил мягче и терпеливее: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 заискивал? Это называется простым человеческим теплом,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Шоуи насупился пуще прежнего и, прибавив шагу,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добродушно улыбнулся Сяодун, легко поспевая за его семенящими шагами. — Ладно, больше не буду докучать. Просто веди меня к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Мальчишку словно прорвало. Он шел впереди, сыпля ядовитыми упреками в адрес самого «бесполезного», по мнению всей семьи, человека, чтобы хоть как-то возвысить собственное уязвленное эго: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твое невежество! Раньше ты только и делал, что убого подражал четвертому брату. Хоть бы на себя в зеркало посмотрел! Где он — и где ты? Сравнил себя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куда уж мне до него, — покладисто согласился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Шоуи поперхнулся от такой покорности,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больше я презираю тебя за то, что ты отринул праведный путь! Связался с нечистью, крутишь хвостом перед каждым встречным, совратил кучу почтенных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не обиделся — лишь тихо вздохнул, забавляясь детской запальчивостью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откуда в тебе столько яда, глупыш? Какое еще совращение? Я из академии носа не показываю. Ты сам-то отучился едва год, да и сидишь на первой парте под самым носом у наставников. Откуда тебе знать, какая жизнь кипит на задних 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Шоуи и слушать ничего не желал, продолжая упрямо гнуть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твоей позорной связи с наследником клана Су не судачит только ленивый! Но тебе и этого мало — ты то и дело вертишься возле людей из клана Гуань! Матушка извелась, выслушивая грязные сплетни о твоих похождениях. Ее сердце исходит кровью от обиды и гнева — неудивительно, что она слегла от такой неблагодарности!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лишь покачал головой, не понимая, откуда берутся эти нелепые обвинения. Решив не спорить по пустякам, он вернулся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княгиня занемогала раньше, вторая молодая госпожа всегда неотлучно находилась у ее постели. Жухуэй сейчас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до нее! — фыркнул Шоуи. — Вторая сестра и в делах двора преуспевает, и о матушке заботиться успевает. Ты хоть и числишься у нас приемышем, но все же мужчина! Почему не берешь пример с четвертого брата? Давно бы сдал экзамены да занялся делом на благо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опять эти экзамены... — притворно вздохнул Сяодун. — Учиться-то я начал поздно. Может, подождем еще пару лет, и мы сдадим их вместе с тобой, а? Кстати, ты заглядывал в ту тетрадку, что я тебе передал? Ну как, дельные вещи я там расписал?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насупился и промолчал. Лишь пройдя добрую половину пути, он буркнул с детской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читал. И чепуха там наверняка написана.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лишь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академии до покоев княгини отняла немало времени — сначала они тряслись в повозке, а затем торопливо 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внутренний двор, чей облик оставался неизменным на протяжении последних десяти лет, Гу Сяодун вошел в прохладную опочивальню. На шелковых подушках, бледная и изнуренная, полулежала Ань Жои, державшая за руку Гу Жухуэй.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Шаньцин пришел, — негромко произнесла сестра, заметив вошедшего. Она тепло улыбнулась и бережно высвободила свои пальцы. — Матушка, я покину вас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слабо кивнула княгиня и тихо вздохнула: — Сяодун,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лекари безмолвно и быстро покинули комнату. Сяодун почувствовал, как невидимая тяжесть легла ему на плечи. Стараясь ступать как можно тише, он приблизился к постели, опустился на колени и склонился в вежливом поклоне, исподтишка разглядывая лицо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 — княгиня Чжэньбэй выглядела пугающе истощенной, словно увядающее осеннее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я позвала тебя, чтобы сообщить нечто важное, — Ань Жои слабо провела ладонью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тяжело больны, вам нужно беречь силы и отдыхать, — тихо вздохнул юноша. — Какое спешное дело заставило вас пренебречь советами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посмотрела на него долгим, полным печали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Княжеское поместье приняло решение. Тебя отправят во дворец Второго принца. В качестве его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ошеломленно замер,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Ань Жои скользнули к его уху, едва касаясь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Жухуэй взяла на себя твою долю — она носит мужское платье и бьется за честь нашего рода на службе у государя. Тебе же придется примерить женскую долю вместо нее... стелить постель и ублажать мужчину. В этом мире каждый должен исполнять свой долг, сынок. Иного способа выжить у нас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http://bllate.org/book/20609/2213913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