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зимнюю ночь семнадцатого года эры Небесного Предначертания поместье клана Гэ изнутри и снаружи наводнили гвардейцы новой императрицы. В этом ревущем военном море уцелело лишь несколько островков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сидел один на яшмовых ступенях во внутреннем дворе поместья. Ему удалось скрыться от назойливых глаз соглядатаев, но от разгулявшейся метели спрятаться было негде. Он и сам не знал, сколько уже просидел неподвижно, пока непрекращающийся снегопад укутывал его плечи пушистым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вместе, он бережно сжимал в правой руке тонкую прядь удивительно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леденящая стужа, и лишь зажатые в кулаке волоски казались обжигающе горячими. Ведь их хозяин дышал и жил, оставаясь едва ли не единственным источником тепла в погрузившемся во мрак Чанло.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срезанную прядь он не выпускал из рук вот уже двадцать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полторы недели Гэ Дунчэнь бредил наяву. Днями и ночами он без конца прокручивал в памяти те страшные мгновения: как на его глазах угасал этот единственный, драгоценный огонек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неизбежно уводя его в зыбкое марево снов — то сладостных, то кошмарных.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счастливых грезах он видел себя то Гу Цзиньюем, сорвавшим с губ Гу Сяодуна его первый поцелуй, то Су Миньей, которому посчастливилось безраздельно владеть вниманием юноши на протяжении долгих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 же возвращали его к уродливой реальности. В них он оставался прежним Гэ Дунчэнем — жалким, похотливым ничтожеством, которое воспользовалось чужой беспомощностью. Он не испытывал стыда; напротив, упивался своим торжеством, прижимаясь к податливому, горячему телу Гу Сяодуна, покрывая его поцелуями, содрогаясь от вожделения, лаская его и погружаясь в него снова и снова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в себя, он содрогался от собственной грязной похоти и одновременно тонул в беспросветной, глухой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избегал зеркал и любых отражающих поверхностей. Гэ Дунчэнь никак не мог взять в толк, почему с того самого дня, как Гу Сяодун канул в воду, его собственные глаза окрасились в жуткий, неестественный изумрудно-зеленый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уже никогда не станут прежними — угольно-черными.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после трагедии он спросил у лекаря клана Гэ, почему так произошло. Старик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генерал, пока вы продолжаете лить слезы, зелень из ваших глаз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тогда растерянно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плачу все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чего? Из-за глупого отца, который поставил не на того покровителя и теперь обрек весь наш род на неизбежную гибель?»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из-за несчастной матери, чья тоска по потерянной родине пустила корни в моей собственной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пытаясь разобраться в паутине родственных уз, утягивавших его на самое дно, он сам не заметил, как оседлал коня и во весь опор помчался к городскому рву Чанло.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Пренебрегши тревожными депешами из императорского дворца, он не двинул подвластные ему полки на осаду резиденции, а рассредоточил всех до единого солдат вдоль берегов городских рек 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самого бурного участка реки, он долго всматривался в клокочущую бездну, а затем хрипло, будто со стороны слыша собственный голос, спросил у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Выловили кого-нибудь? Никто не всплывал?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генералу: ищем каждый день, ныряем до изнеможения, но пусто, — ответил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лишь кивнул. Заметив, как испуганно косится на него солдат, он опустил взгляд на речную гладь — и отпрянул. Из темной глубины на него смотрело жуткое, утратившее человеческий облик лицо с фосфоресцирующими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понял, что все это время беззвучно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одной-единственной причине: Гу Сяодун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„исчез“? — отрешенно размышлял он. — Это значит, что больше нет на свете нежного, лучезарного создания, на которое он мог бы изливать свои постыдные желания»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это обычной плотской похотью, разве тосковал бы он так отчаянно? Разве сходил бы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Сяодун остался? — билась в голове безумная мысль. — Если бы все вернулось на круги своя, как бы они жили?»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был бы человек, готовый делить с ним вино и вести искренние разговоры. Кто-то смотрел бы на него чистыми, сияющими глазами, полными заботы и тепла. Дарил бы ему ласку, осыпал похвалами, сопереживал и поддерживал»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лишь образ этого юноши мог стать для него тихой гаванью, дарующей покой и умиротворение среди жизненных бурь»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Гэ Дунчэня с пугающей отчетливостью дошло: его тяга к Гу Сяодуну была точно такой же, как одержимость его отца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силой удерживал ее подле себя долгие годы, но в ответ получил лишь горькие слезы и непреходящую,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панически боялся повторить эту судьбу. Боялся стать столь же омерзительным в глазах того, кого полюбил, и потому выбрал иной путь — трусливо наблюдать из тени, упиваясь украдкой сорванными крохами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шелудивый пес — одновременно трусливый и похотливый, полный скрытой злобы. Ему не хватало смелости признаться во всем открыто, поэтому он плел паутину лжи, манипулировал и притворялся, позволяя себе ласкать Гу Сяодуна лишь тогда, когда тот спал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дышать без него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Вожделел его так грязно, так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его до безумия,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ледяного ветра швырнул ему в лицо пригоршню колючего снега. Оцепеневший Гэ Дунчэнь медленно поднял голову. Перед ним, словно выткавшись из метели, вырос незваный гость. В эту новогоднюю ночь Гу Цзиньюй походил скорее на выходца с того света, чем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 не один — волоком тащил за собой бесчувственное тело, которое небрежно, словно мешок с костями, швырнул к ногам Гэ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заторможенно спрятал заветную прядь за пазуху, ближе к сердцу. К этому разговору он внутренне давно готовился — в конце концов, между ними двоими было слишком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Цзиньюя, уже сжимавшая рукоять клинка, на мгновение замерла. Холодное острие застыло в воздухе, остановленное этим хриплым окликом.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Сяодун пьянел вполовину, он всегда бормотал это имя, — Гэ Дунчэнь с трудом пошевелил онемевшими от стужи пальцами. — Стоило мне его услышать, как все сразу встало на свои места: стало ясно, откуда взялось его второе имя, Шаньцин. Ну и ну, Гу Цзиньюй... Оказывается, ты еще чернее меня. Я всего лишь пускал слюни на его тело, ты же вознамерился полностью подчинить себе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нагнулся и перевернул лежащего на ступенях человека. Из-под налипшей грязи показалось мертвенно-бледное лицо Гуань Юньцзи. Тот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замер, прижал пальцы к сонной артерии пленника, а затем перевел взгляд на незваного гостя. Указав пальцем себе на грудь, в область сердца,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мстить за нашего Сяодуна, бей прямо сюда, в сердце. Не хотелось бы предстать перед ним на том свете с изуродованным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 руке пришельца дрогнуло, но так и не опустилось. Совсем недавно он харкал кровью от невыносимой боли, но теперь заставил себя успокоиться. В упор глядя на пугающую зелень чужих глаз, он произнес ледяным, лишенным эмоций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 жив. Его нет под землей. Говори, что вы с ним сделали той ночью? Куда спрятали? Выкладывай все до последнего слова, иначе твой клан разделит участь Клана Гуань, а ты сам сгниешь заживо вслед за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проигнорировал угрозу, спросив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Восточных ворот Чанло стоят твои люди, а гора Белых Ключей взята в плотное кольцо, верно? Ответь мне только на одно: вы обыскали тот пруд? Нашли его? Ну же!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кулаке Гу Цзиньюя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нет, — глухо выговорил он. — Он не мог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нашли... — Зелень в глазах Гэ Дунчэня вспыхнула с новой, пугающей силой. — Но где же он тогда? Пруд ведь совсем крошечный, а все ручьи и протоки в Чанло стерегут мои люди. Куда он мог деться? Неужели ему сейчас холодно? Плачет ли он там, один во тьме?..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собеседник сорвется в безумие, он сам погрузился в лихорадочный бред, принявшись вслух перебирать подробности той роковой ночи. Память безжалостно воспроизводила каждую деталь, врезавшуюся в сознание раскаленным клеймом: как он забирал бесчувственного юношу из рук Су Миньи, как прижимал к себе, как жадно целовал холодные губы, как преследовал его во тьме и как после отчаянно нырял в ледяную воду пруда... С каждым словом пережитая им безысходность проступала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слушал его как завороженный, медленно теряя связь с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Минья... сам отдал его тебе? И Сяодун знал об этом? Знал, что его предали?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глаза Гэ Дунчэня теперь светились потусторонним изумрудом. — Он все понимал. Знал, чьи грязные руки ласкали его, пока он лежал без чувств. Знал, что Су Минья хладнокровно уступил его другому. И о твоей лжи он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повисло тяжелое молчание. Гу Цзиньюй замер, силясь сделать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лжи?..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был старший брат по имени Чжан Дэнцин, верно? — Гэ Дунчэнь бессильно опустил плечи, даже не пытаясь скрыть горькую усмешку. — Стоило Сяодуну появиться в вашем доме, как я сразу же разузнал все о его прошлом. Его семья была тесно связана с Долиной Божественных Лекарей, извечным врагом Башни Тысячи Механизмов. Чжан Дэнцин привез мальчишку к вам, надеясь найти защиту, но вскоре бесследно испарился, бросив брата на произвол судьбы. И к этому исчезновению приложил руку ты, Гу Цзиньюй. Отрицать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бежал отсюда... когда прыгнул в ту ледяную бездну, его сердце разрывалось от ненависти. Он ненавидел каждого из нас: Гао Минцяня, меня, Юньцзи, Су Минью... И больше всех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обиды и злости есть мера, то уверяю тебя: сильнее, чем предательство Су Миньи, его ранила твоя ложь. Тебя, Гу Цзиньюй, он ненавидел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http://bllate.org/book/20609/2218614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