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ведь точно помнил: Цинь Цзигуй терпеть не может приторное.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Дополнительный стакан лишним не будет. И сделает он это вовсе не потому, что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Нельзя вот так взять, без причин объявить бойкот, промолчать целый год, а потом отмахнуться извинением — и сделать вид, будто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Дружбой длиной в полжизни он, конечно, дорожил, но это не значило, что Цинь Цзигуй может крутить им как хочет. Тем более тот явно что-то недоговаривал. Поддаться на эту дешёвую уловку сейчас — значит полностью растерять гордость 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Цзигуй прав: мухи отдельно, котлеты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прощать прошлые обиды — это одно. А вот то, что вчера Цинь Цзигуй из-за него ввязался в драку, схлопотал наказание и получил ссадины — совсем другое. Угостить его чаем в такой ситуации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большее пусть даже не рассчитывает. Шэнь Янь — взрослый, сдержанный и принципиальный парень. Пока Цинь Цзигуй не проявит должного раскаяния, ни о каком заигрывании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заподозрил его в предвзятости, Шэнь Янь с каменным лицом поднялся и бросил Чжу Пэну и Го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стакан, и тебе. Днём заберёте.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стул на уже расчищенную парту, он подхватил столешницу сбоку, подмял всю эту конструкцию под мышку и направился в самый конец коридора — к классу 2-1.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школа иностранных языков города Наньву, или просто Шивай, славилась по всему региону. Это было элитное частное заведение, где показатель поступления в ведущие вузы страны стабильно превышал девяносто процентов. Здесь не изнуряли учеников бессмысленной зубрежкой и не ставили на поток спортивные достижения — упор делали на качество образования. На каждый параллельный поток набирали от силы триста человек, выжимая максимум из отличного преподавательского состава и строгого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Нумерация классов шла по убывающей: чем меньше цифра, тем выше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класс, к примеру, плелся в самом хвосте физико-математического профиля. Его ученики в лучшем случае рассчитывали на крепкий середнячок, а в худшем — еле пролезали на коммерцию.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класс состоял исключительно из местной элиты. Двадцать пять человек — сплошь будущие студенты Цинхуа и Бэйда. И если кто-то из них сдавал экзамены чуть хуже обычного, то с горькими слезами отправлялся в какой-нибудь Чжэцзянский или Фуданьский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Яня — бонвивана и заядлого разгильдяя, попавшего сюда исключительно благодаря щедрым спонсорским взносам богатых родителей, — перевод в Первый класс под неусыпный взор Хуан Шуляна был равен посягательству на личную свободу. Будто беззащитного кролика швырнули в стаю матерых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симпатичном лице застыло такое выражение, будто он шел не на занятия, а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партой закрытую заднюю дверь класса 2-1 и замер, не желая делать ни шагу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Цзигуй, несущий его рюкзак, остановился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Шэнь Янь с каменной миной. — Морально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же? — с иронией спросил Цинь Цзигуй, глядя на его напряжённую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вообще разговариваете? — абсолютно серьёзно уточнил Шэнь Янь. — Или только задачи вслух разбираете?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перемене хоть в туалет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 обедаете над тестами?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сутки напролёт только зубрить умеете? Хоть у кого-то в телефоне игры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молчал. Шэнь Янь принял это за безмолвное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прощаясь со свободной жизнью, как вдруг длинная рука Цзигуя пропятилась над его плечом, нажала на дверную ручку и слегка толкнула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головы синхронно повернулись. Сорок восемь глаз уставились на вошедших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так и застыл на пороге в обнимку со своей партой, не успев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самый школьный хулиган?»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 самые гении-зубрилы?»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 кого-то 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сейчас забросают меня высшей математикой?»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исполненные взаимного священного трепета, и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Цзигуй спокойно прошёл мимо, отодвинул свою парту назад, забрал ношу у Шэнь Яня, пристроил её рядом и небрежно бросил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Хуан прислал его к нам пропитаться духом учебы. Ничего особенного.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разрядилась. Ученики Первого класса выдохнули и вернулись к привычным делам: кто-то досыпал перед уроками, кто-то доедал завтрак, кто-то перешёптывался, а две девчонки впереди даже достали зеркальца и принялись расчёсываться.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остался стоять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этот параллельный мир отличается от нашего?»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аккуратно вытащил из его рюкзака учебники, разложил их по стопочкам и, не поднимая головы,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Мы и в телефонах сидим, и едим, и в туалет ходим. В людоедстве пока не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 укол неловкости оттого, что его мысли так легко прочитали. Нехотя он опустился на почётное место в самом хвосте класса, ощущая небывалый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достать мобильник, чтобы пожаловаться на жизнь Чжу Пэну и Го Ю, как перед его носом возникла раскрытая ладонь. Пальцы требовательно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что у вас тоже сидят в телефонах! — возмутился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переменах. А если на уроках — то исключительно ради учебных материалов и вариантов прошлых лет. Ты тоже для этого достал? — тон Цзигуя был ровным и абсолютно будничным.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 себя смертельно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играл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напомнить Цзигую, кто тут главный,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мне. На перемене отдам. Если сейчас зайдёт Хуан Шулян, заберёшь только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да, — отхлебнув соевого молока, обернулся сидящий впереди Чэнь Юйбай. — Утром в учительской слышал: Хорёк только и думает, как бы подловить тебя и отобрать мобилу. Век воли не видать, если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сдавал экзамены на последний результат в школе далеко не в первый раз. С чего вдруг Хорёк решил устроить на него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 купить — не проблема. Проблема в другом: если мобильник отберут, пропадёт доступ к приложению «Исполнение желаний»! А вместе с ним испарится и надежда поставить Цинь Цзигуя на колени. Какая тогда вообще ценность у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 раздались тяжелые, узнаваемые шаги декана Хуана. Они приближались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Шэнь Янь впихнул гаджет в руку Цзигую: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Но если Хорёк его сцапает —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ловко отправил устройство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заднюю дверь ворвался декан Хуан в сопровождении классной руководительницы Лян Цзе. Не теряя ни секунды, декан перешёл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Встать! Повернись! Руки из карманов! Рюкзак вверх! Встряхнуть три раза! Показать стол! Э... 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безропотно выполнил весь комплекс досмотровых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найдя, Хуан Шулян озадаченно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подозрительно это ни выглядело, факт оставался фактом: телефона при ученике не было. Неужели парень и вправду решил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солидный возраст, декан в глубине души всё ещё верил в добрые сказки. Немного подумав, он покровительственно похлопал Шэнь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уловил лучик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я могу вернуться в свой?..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Первого класса действительно творит чудеса! — сияя, перебил его Хуан Шулян. — Остаёшься здесь! Об остальном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обомлел. Он рассчитывал совсем на иной исход!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декан заботился о высоком полёте своего подопечного, а не о том, насколько тот устал на махе. Игнорируя протестующий взгляд, Хуан Шулян с чувством зачитал Лян Цзе краткий инструктаж «О мерах предосторожности при работе с Шэнь Янем» и «О недопустимости мягкотелости в борьбе с классовым врагом», после чего с чувством выполненного долга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тяжело вздохнула и положив руку на второе плечо Шэнь Яня,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решил содрать с тебя три шкуры, так что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конспекты и на каблуках процокала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остался один на один со своим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Цянь, пожалев несчастного,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так насолил Хорьку, что он сослал тебя в нашу каторжную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Просто набрал на финалке триста двадцать 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 замолчала. А потом ровно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каждому дано сдать экзамен так, чтобы его результат образовал идеальную осевую симметрию с баллом первого ученика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нескромный вопрос? — поворачиваясь и допивая соевое молоко, подал голос Чэнь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буркнул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умудриться набрать ВСЕГО триста двадцать семь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сам-то понял, насколько это бестактно?»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Чэнь Юйбая не было и тени насмешки — только искреннее, научное любопытство. В Шивай строго запрещалось сдавать пустые бланки. Каким образом человек, заполнивший все листы, смог получить настолько мизерную оценку? Для его картины мира 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Янь успел ответить, Лян Цзе постучала указкой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тишина в классе! Быстро дожевали свои булки и достали контрольные работы за полугодие. Чэнь Юйбай, хватит заглядываться на Шэнь Яня! Лучше подумай, почему у тебя по литературе всего сто двадцать один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Юйбай разочарованно отвернулся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смущённо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«Экзаменационные бланки? А они у меня вообще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сзади раздался тихий голос Цзигуя: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собрал. Вторая папка слева, первая страница — как раз родной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недоверчиво заглянул в портфель — и правда, папка лежала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он успел?»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Лян Цзе с кафедры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Раз уж мы заговорили об этом... У меня к тебе давний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оказалась настолько уникальной, что я узнала тебя даже через запечатанный шифр, — спокойным тоном заговорила учительница. — С тех пор меня мучает одна загадка. Не мог бы ты пролить на неё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зачитала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какими чувствами ты руководствовался, когда в блоке анализа поэзии, к строке: «В царстве Шу слыхали птицу цзигуй, в Сюаньчэне видят цветы азалии-дуцзюань», написал буквально следующее: «Образ цзигуй символизирует мерзкую, исключительно раздражающую тварь. С дуцзюань аналогично»?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за его спиной стремительно падает температура, а затылок под чужим взглядом вот-вот превратится в ледышку, Шэнь Янь виновато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Цинь Цзигуй, я могу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Цзе нанесла второй, контрольный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подвопрос: «Почему древние поэты с помощью образа птицы цзигуй выражали печаль и тоску?» Как именно ты ответил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реализовать право на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Цзигуй думал иначе. Он с едва заметным вызовом приподнял бровь и слегка покрутил в пальцах зажатый мобильник, недвусмысленно намекая: не сознаешься — прощайся с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Шэнь Янь уткнулся носом в стол. Уши его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тишину класса прорезал тихий, задавленный бурк: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цзигуй — скверная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Чэнь Юйбай наконец осознал, как именно Шэнь Янь набрал свои триста двадцать 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экзамен был проверкой знаний. А для Шэнь Яня — лишь очередным раундом в их бесконечной любовной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