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Предложение Лу звучало дико, однако в глубине души Сяо И понимал: это едва ли не единственный способ избавиться от назойливого внимания раз и навсегда. Местные оборотни заявляли о своих чувствах настолько бесцеремонно и прямолинейно, что терпение юноши уже трещало по швам. Сейчас его осаждали лишь обитатели Района D, но даже от них не было покоя. Если Лу подпишет соглашение с Центральным районом и сюда хлынут регулярные войска, жизнь Сяо И превратится в сущий кошмар. Но где искать защитника? Связываться с настоящим зверолюдом он не станет ни за что на свете. Единственным, к кому он мог обратиться, оставался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Сяо И помрачнел. Он принялся рассеянно тискать и переминать в пальцах притихшего Ванцая,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я ему скажу? — тоскливо думал он, не зная, на что решиться. — „Знаешь, Чу Мо, местные принимают меня за суб-оборотня и прохода не дают. Лу посоветовал притвориться, будто у меня есть грозный покровитель, и мне показалось, что на эту роль отлично подходишь именно ты“?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они оба прекрасно знали правду — ни один из них не принадлежал к этому звериному миру. Домогательства дикарей усложняли жизнь только Сяо И, а Чу Мо до них не было никакого дела. Вмешательство же последнего неизбежно привело бы к дракам и демонстрации силы. К тому же их связывало лишь шапочное знакомство, обычные партнерские отношения. Станет ли нормальный человек без веской причины ввязываться в чужие разборки и кулаками прокладывать себе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рассудил, что они с Чу Мо не настолько близки, чтобы просить о подобном одолжении. В конце концов, всегда можно переложить эту грязную работу на Ванцая.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Ванцай,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такой сильный, конечно, справится! — Волшебный мешочек ловко вывернулся из цепких пальцев Сяо И, взмыл в воздух и горделиво закружился. Однако тут же сменил тон на жалобный: — Вот только... они такие невкусные и перевариваются тяжело. Ванцаю потом так плохо,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две разноцветные завязки на его горловине закрутились в тугой, нерешительный узел. Мешочек преданно и тревожно уставился на хозяина. Он отлично помнил, как в лавке юный зазывала точно так же клянчил прибавку у лавочника, и тот в конце концов нехотя доставал блестящие камни кристальной яшмы. Интересно, сработает ли эта уловка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улыбкой наблюдал за кривляниями своего питомца, скрутившегося в три погибели, словно сладкая плетенка.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притворно вздохнул он. — А я-то думал вознаградить тебя за труды. Но раз тебе так худо, пожалуй, действительно лучше обратиться к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Блестящие камушки?! — Писклявый голосок Ванцая взлетел до ультразвука. Мешочек пулей метнулся вперед и плашмя залепил Сяо И все лицо, отчаянно мешая ему даже думать о посторонних помощниках.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смех, юноша отодрал настырного прилипалу от щек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одной штуке первосортной кристальной яшмы за каждого съеденного.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Но только под запись. Получишь всё сполна, когда вернемся в Бессмертное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Цветные шнурки на макушке мешочка возбужденно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совсем здоров! Ванцай прямо сейчас может пойти и слопать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покачал головой, глядя на этот приступ безудержной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скряга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существование Ванцая перестало быть тайной после одной памятной ночи. Тогда Сяо И, вконец измученный завываниями под окном, приказал мешочке проглотить Хун Ина прямо посреди его любовной серенады. В мире оборотней тоже знали о пространственных накопителях — пускай они и считались невероятной редкостью, но все же существовали. Поэтому появление волшебной сумы никого особо не поразило, если не брать в расчет ее нелепую расцветку и форму. Главное отличие крылось в другом: из-за несовершенства местных технологий здешние артефакты не превышали объемом одного кубического метра и не подходили для хранения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Ванцая вмещать в себя людей поразила Лу до глубины души. А уж когда освобожденный Хун Ин в красках расписал бескрайние просторы внутри мешка, предводитель оборотней и вовсе изошел завистью. Собственный накопитель Лу едва вмещал стопку важных документов и в быту был практически бесполезен. Он бы отдал многое за такой сокровище, как Ванцай, но понимал, что Сяо И ни за какие блага мира с ним не расстанется. Эта досадная упущенная выгода лишь укрепила его в мысли, что этих загадочных чужаков нужно удержать у себя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с тех пор как Чу Мо передумал уходить из-за внезапного недомогания Сяо И, Лу сгорал от любопытства. Сами пришельцы твердили, будто их ничто не связывает, однако между ними явно ощущалось особое притяжение. Пускай они держались отстраненно, со стороны казалось, что в их молчаливый союз посторонним вход строго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прекрасно видел, как докучают Сяо И навязчивые ухажеры. Он надеялся, что после его дружеского совета юноша побежит за помощью к Чу Мо, однако дни шли, а оба гостя вели себя как ни в чем не бывало. Сгорая от недоумения, Лу при первой же случайной встрече с Чу Мо завел разговор о его спутнике.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откровения предводителя, Чу Мо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предложил ему подыскать себе сильного покровителя среди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избавит его от хлопот? — кивнул Лу, пристально вглядываясь в лицо собеседника в надежде уловить хоть какую-то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Чу Мо промелькнула едва заметная усмешка. Идея действительно была здравой, вот только Лу совершенно не знал характера Сяо И. Разве тот станет просить о подобном? Разве что... Чу Мо осекся. Разве что Сяо И попросит его самого. Но сегодня они уже виделись, и парень даже словом об этом не обмолвился. Стало быть, и в мыслях не держал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мысленно покачал головой, удивляясь собственной глупости. Надо же, прожил среди дикарей всего ничего, а уже начал рассуждать их категориями, всерьез примерив на Сяо И роль беззащитного суб-оборотня. Пускай тот и слаб телом, но он все же бессмертный практик. Гордость заклинателя никогда не позволит ему опуститься до положения слабой женщины, ищущей мужское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лишь вежливо улыбнулся, оставив замечание Лу без ответа. Видя, что выудить из собеседника ничего не удастся, тот не стал настаивать и перевел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Центрального района предлагают нам союз, — заговорил Лу. — Им нужен коридор через Район D, чтобы подавить мятежи в Районах C и B. Что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Чу Мо успел неплохо разобраться в устройстве этого мира. Местная иерархия во многом напоминала Бессмертное царство с его делением на Девять небес, двенадцать обителей и тридцать шесть земель в зависимости от плотности духовной энергии. Здесь же территории разграничивали по степени их бесплодности и истощения — от благополучного Района A до нищего Района D, причем каждый из них делился еще на дюжину мелких районов. В самом сердце обитаемых земель располагался Центральный район, где правила королевская династия. Чем ближе к столице, тем зеленее и богаче казалась земля. Район A процветал под крылом правителей, в то время как глухой Район D, затерянный на задворках цивилизации, оставался самым обделенным и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порядок сохранялся тысячелетиями, но недавно стабильность затрещала по швам — первые искры бунта вспыхнули в Районе B. Прогресс в мире оборотней давно остановился, технологии топтались на месте, а экологическая катастрофа наступала по всем фронтам. Попытки ученых спасти гибнущую природу с помощью машин провалились: плодородные земли стремительно превращались в безжизненные пустыни. Дошло до того, что настоящие зерновые культуры, свежие овощи и мясо обогнали по ценности оружие, топливо и редкие металлы, превратившись в главный стратегический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лишь одно: отныне натуральная пища станет привилегией исключительно высшей знати. Простым же труженикам оставалось довольствоваться лишь пресным синтетическим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 всей планете поползли слухи о заговорах. Окраины одна за другой объявляли о независимости, пытаясь сбросить ярмо столицы. Поначалу у королевского двора просто не хватало сил подавить волнения, однако успешный запуск межмировых врат открыл перед ними новые горизонты. Наладив контакт с Миром магии, правители Центрального района заручились поддержкой могущественных союзников. Тамошние маги пообещали снабдить карателей передовым оружием и провиантом в обмен на содействие, решив помочь короне вновь подмять под себя взбунтовавшиеся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подноготную Лу выведал у однокашника Хао Линя по военной академии. Тот резонно рассудил, что шила в мешке все равно не утаить, и решил заранее предупредить старого приятеля, сделав ему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предстояло сделать нелегкий выбор: стоит ли принимать предложение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 торопился давать советы.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веришь этим пришельцам из Мира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нахмурился, а Чу Мо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мире говорят: бесплатный сыр бывает только в мышеловке. Чужаки никогда не станут помогать чужой династии за красивые глаза. За их щедростью наверняка кроется корыстный интерес. Вопрос лишь в том, по карману ли Центральному району эта сделка? Или правители планируют расплатиться с магами за счет жизней и ресурсов подчиненных им провинций? Постарайся разузнать побольше о целях Мира магии, прежде чем связывать себя какие-либо обязательствами.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времени на раздумья у нас совсем нет, — со вздохом покачал головой Лу. — Решать нужно немедленно. Со дня на день начнется сезон бурь, и Центральный район планирует нанести удар именно тогда, когда ураганы парализуют авиацию и тяжелое вооружение мятежников. Благодаря магическому арсеналу королевские войска смогут воевать в любую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аргумента Чу Мо возразить не мог. В конце концов, он оставался здесь чужаком и не имел права распоряжаться судьбой чужого народа. Для него эта планета была лишь временным пристанищем, а политические дрязги, войны и смены режимов — пустой суетой, не заслуживающей внимания. Он и помыслить не мог, что вихрь грядущих событий затянет его в самый эпицентр.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не спешил давать окончательное согласие, ссориться со столицей он тоже не желал. В знак доброй воли он разрешил авангарду королевской армии разместиться в Районе D-6 и даже устроил в их честь скромный приветственный банкет. Столичные гости оказались на удивление предупредительными и привезли с собой богатые дары — настоящую еду, а не надоевшую всем химическую бурду. Ароматный, рассыпчатый белый рис, сочная свежая зелень и лоснящиеся от жира куски жареного мяса мгновенно вскружили голову изголодавшимся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стараясь держаться подальше от лишних расспросов и похотливых взглядов, поначалу твердо вознамерился остаться в своей комнате. Однако стоило ему услышать про жареное на углях мясо, как желудок предательски заурчал. Ло Фэй лишь тихонько рассмеялась и принялась уговаривать юношу пойти со всеми. По ее словам, перед лицом такого гастрономического изобилия даже самые озабоченные оборотни позабудут обо всем на свете и вряд ли станут глазеть на смазливых суб-оборотней.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оказалась права. На банкете все взгляды были прикованы исключительно к столам с угощениями. Наконец-то избавившись от липкого внимания, Сяо И облегченно вздохнул. Наполнив тарелку самыми лакомыми кусочками, он уже собирался тихонько ускользнуть к себе, как вдруг дорогу ему преградила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Очаровательный малютка, почему ты грустишь в одиночестве? Позволишь мне скрасить твой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приторного голоса и фальшивых интонаций у Сяо И мгновенно пропал весь аппетит. Подобные пошлости он слышал уже не в первый раз, поэтому, привычно нацепив маску ледяного безразличия,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и попытался обойти наглеца, но тот бесцеремонно схватил его за запястье. На грубом лице оборотня расплылась самодовольная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дикарь с характером? Такие мне нравятся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 Ванцай в его кармане тут же заворочался и нетерпеливо ткнул хозяина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можно я его съем?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брезгливость, Сяо И мысленно велел мешочку сидеть смирно. Судя по дорогому мундиру, перед ним стоял столичный офицер, и затевать драку у всех на виду означало крупно подставить Лу. Гораздо разумнее было выманить наглеца в темный переулок и уже там натравить на него прожорливого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И открыть рот, как из темноты стремительно протянулась чужая рука. Короткий, точный удар наотмашь заставил столичного хлыща с шипением разжать пальцы. В ту же секунду сильная ладонь собственнически приобняла юношу за талию, прижимая к крепкой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Сяо И раздался вкрадчивый, бархатный голос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куда ты запропастился? Я уже обыскался.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их знакомства Сяо И видел Чу Мо разным: холодным, суровым, беспощадным в бою. Но представить, что этот грозный воин способен говорить столь нежно и доверительно, он не мог даже в бредовом сне. Юноша оцепенел, чувствуя,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Чу Мо чувствительно ущипнул парня за бок под ребрами, возвращая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 с нажимом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тот поспешно взял себя в руки и, заставив лицо расплыться в притворной улыбке,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проголодался? Смотри, я выбрал для тебя самые лучшие куски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воркование прямо под носом у отвергнутого ухажера окончательно вывело того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взревел он так, что его зычный голос перекрыл грохот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привлек внимание всех гостей в зале, заставив 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недоуменных, встревоженных и любопытных глаз Чу Мо лишь крепче прижал к себе притихшего юношу и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Чу Мо. И я спутник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разнеслись по залу, заставив сердца многих местных воинов сокрушенно сжаться. Чэнь, до хруста стиснув зубы, сердито процедил сквозь зубы Хун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только этот пришелец успел его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одарил товарища по несчастью сочувственным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сам не видишь? Буквально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секунду назад?.. — Чэнь хотел было возмутиться, но договорить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центре зала пошел рябью, и на месте разгневанного столичного хлыща возник огромный, свирепый тигр с золотисто-черными полосами на мощной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Чистокровный королевский зверь... — прошептал пораженный Хун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ожёг Чу Мо ледяным взглядом янтарных глаз и глухо зарычал, обнажая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тебя на дуэль. Победитель заберет этого суб-оборотня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зверя звали Гу Му, и он принадлежал к правящему клану Центрального района. Высокое происхождение гарантировало ему покорность любого встречного, и терпеть столь наглое унижение на глазах у черни он не собирался. Наличие соперника его нисколько не смущало: древний закон оборотней гласил, что представитель королевской крови имеет исключительное право на любого приглянувшегося суб-оборотня и может оспорить чужие права в честном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слегка нахмурился. Сама тварь не представляла для него никакой угрозы — по меркам Бессмертного царства ее сила едва дотягивала до уровня заурядного зверя четвертого ранга. Беспокоило его лишь одно: не навлечет ли эта потасовка неприятности на голову приютившего их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секундное замешательство противника, Гу Му победно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Струсил? Что ж, признай поражение прямо сейчас, и, так и быть, ради твоего прелестного спутника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бойцы из Района D, не раз видевшие Чу Мо в деле или хотя бы слышавшие о том, как он в одиночку раскидал пятерых тяжеловооруженных стражей, лишь мысленно посмеялись над глупостью столичного выскочки. Лу, вовремя заметив сомнения гостя, протиснулся сквозь толпу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Бейся без опаски. Никаких последствий для нас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заверение хозяина базы, Чу Мо окончательно отбросил сомнения. К тому же хорошая трепка столичному гостю послужила бы отличным уроком для всех местных зевак, заставив их раз и навсегда забыть дорогу к покоям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высвободил плечи юноши из своих объятий и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спорить не стал — ситуация требовала решительных действий, поэтому он послушно отступил назад, давая воинам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месте мужчины возник огромный угольно-черный леопард. Глаза зверя вспыхнули золотом. Гу Му испуганно прижал уши: от грозного противника повеяло такой сокрушительной, первобытной мощью, перед которой бледнела даже его собственная королевская кровь. Но не успел он толком осознать характер этой силы, как черный зверь с глухим рыком метнулся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взревел и ринулся наперерез. Когда казалось, что столкновения не избежать, леопард совершил невероятный, почти неуловимый глазом пируэт в воздухе. Его длинный гибкий хвост, окутанный тончайшим, едва заметным слоем чистой духовной энергии, со свистом обрушился на бок тигра. Удар, усиленный магической силой заклинателя, оказался сокрушительным. Гу Му взвыл от невыносимой боли, покатился по стальному полу и со всего маху врезался в массивную металлическую перегородку. Огромный золотистый хищник обмяк и больше не смог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прямо в прыжке обрел человеческие очертания. Чу Мо бесшумно приземлился на ноги, выпрямившись во весь рост. Фигура его, собранная и хищная, напоминала обнаженный клинок, готовый разить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мертвую, ошеломленную тишину. Собравшиеся воины Района D во все глаза пялились на пришельца, не веря собственному зрению. Они знали, что Чу Мо силен, но чтобы настолько?! Одним легким ударом хвоста уложить чистокровного королевского оборотня, славящегося своей непробиваемой защитой — такое не укладывалось у них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растерянно моргнул, вспомнив их недавнюю тренировочную схватку, и потрясенно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прошлый раз он просто играл со мной в поддавки?..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вопрос сейчас безмолвно читался на лицах Хун Ина и остальных вожаков.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равнодушно скользнул взглядом по скулящему в углу тигру, обменялся с Лу понимающим кивком и повернулся к Сяо И, протягивая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Нам здесь больше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http://bllate.org/book/20612/2105652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